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0D" w:rsidRPr="0020710D" w:rsidRDefault="0020710D" w:rsidP="0020710D">
      <w:pPr>
        <w:rPr>
          <w:rFonts w:cs="Times New Roman"/>
          <w:sz w:val="24"/>
          <w:szCs w:val="24"/>
        </w:rPr>
      </w:pPr>
    </w:p>
    <w:tbl>
      <w:tblPr>
        <w:tblW w:w="9322" w:type="dxa"/>
        <w:tblLayout w:type="fixed"/>
        <w:tblLook w:val="0000" w:firstRow="0" w:lastRow="0" w:firstColumn="0" w:lastColumn="0" w:noHBand="0" w:noVBand="0"/>
      </w:tblPr>
      <w:tblGrid>
        <w:gridCol w:w="4644"/>
        <w:gridCol w:w="4678"/>
      </w:tblGrid>
      <w:tr w:rsidR="0020710D" w:rsidRPr="0020710D" w:rsidTr="00060E8E">
        <w:tc>
          <w:tcPr>
            <w:tcW w:w="4644" w:type="dxa"/>
            <w:tcBorders>
              <w:top w:val="nil"/>
              <w:left w:val="nil"/>
              <w:bottom w:val="nil"/>
              <w:right w:val="nil"/>
            </w:tcBorders>
          </w:tcPr>
          <w:p w:rsidR="0020710D" w:rsidRPr="0020710D" w:rsidRDefault="0020710D" w:rsidP="00C950D0">
            <w:pPr>
              <w:ind w:firstLine="0"/>
              <w:jc w:val="left"/>
              <w:rPr>
                <w:rFonts w:eastAsia="Times New Roman" w:cs="Times New Roman"/>
                <w:color w:val="000000"/>
                <w:sz w:val="24"/>
                <w:szCs w:val="24"/>
                <w:u w:val="single"/>
                <w:lang w:eastAsia="tr-TR"/>
              </w:rPr>
            </w:pPr>
            <w:r w:rsidRPr="0020710D">
              <w:rPr>
                <w:rFonts w:eastAsia="Times New Roman" w:cs="Times New Roman"/>
                <w:color w:val="000000"/>
                <w:sz w:val="24"/>
                <w:szCs w:val="24"/>
                <w:lang w:eastAsia="tr-TR"/>
              </w:rPr>
              <w:t>DÖNEM : X</w:t>
            </w:r>
          </w:p>
        </w:tc>
        <w:tc>
          <w:tcPr>
            <w:tcW w:w="4678" w:type="dxa"/>
            <w:tcBorders>
              <w:top w:val="nil"/>
              <w:left w:val="nil"/>
              <w:bottom w:val="nil"/>
              <w:right w:val="nil"/>
            </w:tcBorders>
          </w:tcPr>
          <w:p w:rsidR="0020710D" w:rsidRPr="0020710D" w:rsidRDefault="0020710D" w:rsidP="00060E8E">
            <w:pPr>
              <w:jc w:val="right"/>
              <w:rPr>
                <w:rFonts w:eastAsia="Times New Roman" w:cs="Times New Roman"/>
                <w:color w:val="000000"/>
                <w:sz w:val="24"/>
                <w:szCs w:val="24"/>
                <w:u w:val="single"/>
                <w:lang w:eastAsia="tr-TR"/>
              </w:rPr>
            </w:pPr>
            <w:r w:rsidRPr="0020710D">
              <w:rPr>
                <w:rFonts w:eastAsia="Times New Roman" w:cs="Times New Roman"/>
                <w:color w:val="000000"/>
                <w:sz w:val="24"/>
                <w:szCs w:val="24"/>
                <w:lang w:eastAsia="tr-TR"/>
              </w:rPr>
              <w:t>YASAMA YILI: 2023/3</w:t>
            </w:r>
          </w:p>
        </w:tc>
      </w:tr>
    </w:tbl>
    <w:p w:rsidR="0020710D" w:rsidRPr="0020710D" w:rsidRDefault="0020710D" w:rsidP="0020710D">
      <w:pPr>
        <w:jc w:val="center"/>
        <w:rPr>
          <w:rFonts w:eastAsia="Times New Roman" w:cs="Times New Roman"/>
          <w:color w:val="000000"/>
          <w:sz w:val="24"/>
          <w:szCs w:val="24"/>
          <w:u w:val="single"/>
          <w:lang w:eastAsia="tr-TR"/>
        </w:rPr>
      </w:pPr>
    </w:p>
    <w:p w:rsidR="0020710D" w:rsidRPr="0020710D" w:rsidRDefault="0020710D" w:rsidP="0020710D">
      <w:pPr>
        <w:jc w:val="center"/>
        <w:rPr>
          <w:rFonts w:eastAsia="Times New Roman" w:cs="Times New Roman"/>
          <w:color w:val="000000"/>
          <w:sz w:val="24"/>
          <w:szCs w:val="24"/>
          <w:lang w:eastAsia="tr-TR"/>
        </w:rPr>
      </w:pPr>
    </w:p>
    <w:p w:rsidR="0020710D" w:rsidRPr="0020710D" w:rsidRDefault="0020710D" w:rsidP="0020710D">
      <w:pPr>
        <w:jc w:val="center"/>
        <w:rPr>
          <w:rFonts w:eastAsia="Times New Roman" w:cs="Times New Roman"/>
          <w:color w:val="000000"/>
          <w:sz w:val="24"/>
          <w:szCs w:val="24"/>
          <w:lang w:eastAsia="tr-TR"/>
        </w:rPr>
      </w:pPr>
    </w:p>
    <w:p w:rsidR="0020710D" w:rsidRPr="0020710D" w:rsidRDefault="0020710D" w:rsidP="0020710D">
      <w:pPr>
        <w:jc w:val="center"/>
        <w:rPr>
          <w:rFonts w:eastAsia="Times New Roman" w:cs="Times New Roman"/>
          <w:color w:val="000000"/>
          <w:sz w:val="24"/>
          <w:szCs w:val="24"/>
          <w:lang w:eastAsia="tr-TR"/>
        </w:rPr>
      </w:pPr>
      <w:r w:rsidRPr="0020710D">
        <w:rPr>
          <w:rFonts w:eastAsia="Times New Roman" w:cs="Times New Roman"/>
          <w:color w:val="000000"/>
          <w:sz w:val="24"/>
          <w:szCs w:val="24"/>
          <w:lang w:eastAsia="tr-TR"/>
        </w:rPr>
        <w:t xml:space="preserve">      </w:t>
      </w:r>
    </w:p>
    <w:p w:rsidR="0020710D" w:rsidRPr="0020710D" w:rsidRDefault="0020710D" w:rsidP="0020710D">
      <w:pPr>
        <w:jc w:val="center"/>
        <w:rPr>
          <w:rFonts w:eastAsia="Times New Roman" w:cs="Times New Roman"/>
          <w:color w:val="000000"/>
          <w:sz w:val="24"/>
          <w:szCs w:val="24"/>
          <w:lang w:eastAsia="tr-TR"/>
        </w:rPr>
      </w:pPr>
    </w:p>
    <w:p w:rsidR="0020710D" w:rsidRPr="00C950D0" w:rsidRDefault="0020710D" w:rsidP="0020710D">
      <w:pPr>
        <w:jc w:val="center"/>
        <w:rPr>
          <w:rFonts w:eastAsia="Times New Roman" w:cs="Times New Roman"/>
          <w:b/>
          <w:bCs/>
          <w:color w:val="000000"/>
          <w:sz w:val="40"/>
          <w:szCs w:val="40"/>
          <w:lang w:eastAsia="tr-TR"/>
        </w:rPr>
      </w:pPr>
      <w:r w:rsidRPr="00C950D0">
        <w:rPr>
          <w:rFonts w:eastAsia="Times New Roman" w:cs="Times New Roman"/>
          <w:b/>
          <w:bCs/>
          <w:color w:val="000000"/>
          <w:sz w:val="40"/>
          <w:szCs w:val="40"/>
          <w:lang w:eastAsia="tr-TR"/>
        </w:rPr>
        <w:t>KUZEY KIBRIS TÜRK CUMHURİYETİ</w:t>
      </w:r>
    </w:p>
    <w:p w:rsidR="0020710D" w:rsidRPr="00C950D0" w:rsidRDefault="0020710D" w:rsidP="0020710D">
      <w:pPr>
        <w:jc w:val="center"/>
        <w:rPr>
          <w:rFonts w:eastAsia="Times New Roman" w:cs="Times New Roman"/>
          <w:color w:val="000000"/>
          <w:sz w:val="40"/>
          <w:szCs w:val="40"/>
          <w:lang w:eastAsia="tr-TR"/>
        </w:rPr>
      </w:pPr>
    </w:p>
    <w:p w:rsidR="0020710D" w:rsidRPr="00C950D0" w:rsidRDefault="0020710D" w:rsidP="0020710D">
      <w:pPr>
        <w:jc w:val="center"/>
        <w:rPr>
          <w:rFonts w:eastAsia="Times New Roman" w:cs="Times New Roman"/>
          <w:color w:val="000000"/>
          <w:sz w:val="40"/>
          <w:szCs w:val="40"/>
          <w:lang w:eastAsia="tr-TR"/>
        </w:rPr>
      </w:pPr>
    </w:p>
    <w:p w:rsidR="0020710D" w:rsidRPr="00C950D0" w:rsidRDefault="0020710D" w:rsidP="0020710D">
      <w:pPr>
        <w:jc w:val="center"/>
        <w:rPr>
          <w:rFonts w:eastAsia="Times New Roman" w:cs="Times New Roman"/>
          <w:color w:val="000000"/>
          <w:sz w:val="40"/>
          <w:szCs w:val="40"/>
          <w:lang w:eastAsia="tr-TR"/>
        </w:rPr>
      </w:pPr>
    </w:p>
    <w:p w:rsidR="0020710D" w:rsidRPr="00C950D0" w:rsidRDefault="0020710D" w:rsidP="0020710D">
      <w:pPr>
        <w:jc w:val="center"/>
        <w:rPr>
          <w:rFonts w:eastAsia="Times New Roman" w:cs="Times New Roman"/>
          <w:b/>
          <w:bCs/>
          <w:color w:val="000000"/>
          <w:sz w:val="40"/>
          <w:szCs w:val="40"/>
          <w:lang w:eastAsia="tr-TR"/>
        </w:rPr>
      </w:pPr>
      <w:r w:rsidRPr="00C950D0">
        <w:rPr>
          <w:rFonts w:eastAsia="Times New Roman" w:cs="Times New Roman"/>
          <w:b/>
          <w:bCs/>
          <w:color w:val="000000"/>
          <w:sz w:val="40"/>
          <w:szCs w:val="40"/>
          <w:lang w:eastAsia="tr-TR"/>
        </w:rPr>
        <w:t xml:space="preserve">CUMHURİYET MECLİSİ </w:t>
      </w:r>
    </w:p>
    <w:p w:rsidR="0020710D" w:rsidRPr="00C950D0" w:rsidRDefault="0020710D" w:rsidP="0020710D">
      <w:pPr>
        <w:jc w:val="center"/>
        <w:rPr>
          <w:rFonts w:eastAsia="Times New Roman" w:cs="Times New Roman"/>
          <w:color w:val="000000"/>
          <w:sz w:val="40"/>
          <w:szCs w:val="40"/>
          <w:lang w:eastAsia="tr-TR"/>
        </w:rPr>
      </w:pPr>
    </w:p>
    <w:p w:rsidR="0020710D" w:rsidRPr="00C950D0" w:rsidRDefault="0020710D" w:rsidP="0020710D">
      <w:pPr>
        <w:jc w:val="center"/>
        <w:rPr>
          <w:rFonts w:eastAsia="Times New Roman" w:cs="Times New Roman"/>
          <w:color w:val="000000"/>
          <w:sz w:val="40"/>
          <w:szCs w:val="40"/>
          <w:lang w:eastAsia="tr-TR"/>
        </w:rPr>
      </w:pPr>
    </w:p>
    <w:p w:rsidR="0020710D" w:rsidRPr="00C950D0" w:rsidRDefault="0020710D" w:rsidP="0020710D">
      <w:pPr>
        <w:jc w:val="center"/>
        <w:rPr>
          <w:rFonts w:eastAsia="Times New Roman" w:cs="Times New Roman"/>
          <w:b/>
          <w:bCs/>
          <w:color w:val="000000"/>
          <w:sz w:val="40"/>
          <w:szCs w:val="40"/>
          <w:lang w:eastAsia="tr-TR"/>
        </w:rPr>
      </w:pPr>
      <w:r w:rsidRPr="00C950D0">
        <w:rPr>
          <w:rFonts w:eastAsia="Times New Roman" w:cs="Times New Roman"/>
          <w:b/>
          <w:bCs/>
          <w:color w:val="000000"/>
          <w:sz w:val="40"/>
          <w:szCs w:val="40"/>
          <w:lang w:eastAsia="tr-TR"/>
        </w:rPr>
        <w:t>TUTANAK DERGİSİ</w:t>
      </w:r>
    </w:p>
    <w:p w:rsidR="0020710D" w:rsidRPr="00C950D0" w:rsidRDefault="0020710D" w:rsidP="0020710D">
      <w:pPr>
        <w:jc w:val="center"/>
        <w:rPr>
          <w:rFonts w:eastAsia="Times New Roman" w:cs="Times New Roman"/>
          <w:b/>
          <w:bCs/>
          <w:color w:val="000000"/>
          <w:sz w:val="40"/>
          <w:szCs w:val="40"/>
          <w:lang w:eastAsia="tr-TR"/>
        </w:rPr>
      </w:pPr>
    </w:p>
    <w:p w:rsidR="0020710D" w:rsidRPr="0020710D" w:rsidRDefault="0020710D" w:rsidP="0020710D">
      <w:pPr>
        <w:jc w:val="center"/>
        <w:rPr>
          <w:rFonts w:eastAsia="Times New Roman" w:cs="Times New Roman"/>
          <w:b/>
          <w:bCs/>
          <w:color w:val="000000"/>
          <w:sz w:val="24"/>
          <w:szCs w:val="24"/>
          <w:lang w:eastAsia="tr-TR"/>
        </w:rPr>
      </w:pPr>
    </w:p>
    <w:p w:rsidR="0020710D" w:rsidRPr="0020710D" w:rsidRDefault="0020710D" w:rsidP="0020710D">
      <w:pPr>
        <w:jc w:val="center"/>
        <w:rPr>
          <w:rFonts w:eastAsia="Times New Roman" w:cs="Times New Roman"/>
          <w:color w:val="000000"/>
          <w:sz w:val="24"/>
          <w:szCs w:val="24"/>
          <w:lang w:eastAsia="tr-TR"/>
        </w:rPr>
      </w:pPr>
      <w:r w:rsidRPr="0020710D">
        <w:rPr>
          <w:rFonts w:eastAsia="Times New Roman" w:cs="Times New Roman"/>
          <w:noProof/>
          <w:color w:val="000000"/>
          <w:sz w:val="24"/>
          <w:szCs w:val="24"/>
          <w:lang w:val="en-US"/>
        </w:rPr>
        <w:drawing>
          <wp:inline distT="0" distB="0" distL="0" distR="0" wp14:anchorId="22F9775F" wp14:editId="57652D9C">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20710D" w:rsidRPr="0020710D" w:rsidRDefault="0020710D" w:rsidP="0020710D">
      <w:pPr>
        <w:jc w:val="center"/>
        <w:rPr>
          <w:rFonts w:eastAsia="Times New Roman" w:cs="Times New Roman"/>
          <w:color w:val="000000"/>
          <w:sz w:val="24"/>
          <w:szCs w:val="24"/>
          <w:lang w:eastAsia="tr-TR"/>
        </w:rPr>
      </w:pPr>
    </w:p>
    <w:p w:rsidR="0020710D" w:rsidRPr="0020710D" w:rsidRDefault="00D65BE7" w:rsidP="0020710D">
      <w:pPr>
        <w:jc w:val="center"/>
        <w:rPr>
          <w:rFonts w:eastAsia="Times New Roman" w:cs="Times New Roman"/>
          <w:color w:val="000000"/>
          <w:sz w:val="24"/>
          <w:szCs w:val="24"/>
          <w:lang w:eastAsia="tr-TR"/>
        </w:rPr>
      </w:pPr>
      <w:r>
        <w:rPr>
          <w:rFonts w:eastAsia="Times New Roman" w:cs="Times New Roman"/>
          <w:color w:val="000000"/>
          <w:sz w:val="24"/>
          <w:szCs w:val="24"/>
          <w:lang w:eastAsia="tr-TR"/>
        </w:rPr>
        <w:t>13’</w:t>
      </w:r>
      <w:r w:rsidR="0020710D" w:rsidRPr="0020710D">
        <w:rPr>
          <w:rFonts w:eastAsia="Times New Roman" w:cs="Times New Roman"/>
          <w:color w:val="000000"/>
          <w:sz w:val="24"/>
          <w:szCs w:val="24"/>
          <w:lang w:eastAsia="tr-TR"/>
        </w:rPr>
        <w:t>ncü Birleşim</w:t>
      </w:r>
    </w:p>
    <w:p w:rsidR="0020710D" w:rsidRPr="0020710D" w:rsidRDefault="0020710D" w:rsidP="0020710D">
      <w:pPr>
        <w:jc w:val="center"/>
        <w:rPr>
          <w:rFonts w:eastAsia="Times New Roman" w:cs="Times New Roman"/>
          <w:color w:val="000000"/>
          <w:sz w:val="24"/>
          <w:szCs w:val="24"/>
          <w:lang w:eastAsia="tr-TR"/>
        </w:rPr>
      </w:pPr>
      <w:r w:rsidRPr="0020710D">
        <w:rPr>
          <w:rFonts w:eastAsia="Times New Roman" w:cs="Times New Roman"/>
          <w:color w:val="000000"/>
          <w:sz w:val="24"/>
          <w:szCs w:val="24"/>
          <w:lang w:eastAsia="tr-TR"/>
        </w:rPr>
        <w:t>23 Kasım 2023, Perşembe</w:t>
      </w:r>
    </w:p>
    <w:p w:rsidR="0020710D" w:rsidRPr="0020710D" w:rsidRDefault="0020710D" w:rsidP="0020710D">
      <w:pPr>
        <w:rPr>
          <w:rFonts w:eastAsia="Times New Roman" w:cs="Times New Roman"/>
          <w:color w:val="000000"/>
          <w:sz w:val="24"/>
          <w:szCs w:val="24"/>
          <w:lang w:eastAsia="tr-TR"/>
        </w:rPr>
      </w:pPr>
      <w:r w:rsidRPr="0020710D">
        <w:rPr>
          <w:rFonts w:eastAsia="Times New Roman" w:cs="Times New Roman"/>
          <w:color w:val="000000"/>
          <w:sz w:val="24"/>
          <w:szCs w:val="24"/>
          <w:lang w:eastAsia="tr-TR"/>
        </w:rPr>
        <w:br w:type="page"/>
      </w:r>
    </w:p>
    <w:p w:rsidR="0020710D" w:rsidRPr="0020710D" w:rsidRDefault="0020710D" w:rsidP="0020710D">
      <w:pPr>
        <w:widowControl w:val="0"/>
        <w:autoSpaceDE w:val="0"/>
        <w:autoSpaceDN w:val="0"/>
        <w:adjustRightInd w:val="0"/>
        <w:jc w:val="center"/>
        <w:rPr>
          <w:rFonts w:eastAsia="Times New Roman" w:cs="Times New Roman"/>
          <w:sz w:val="24"/>
          <w:szCs w:val="24"/>
          <w:lang w:eastAsia="tr-TR"/>
        </w:rPr>
      </w:pPr>
      <w:r w:rsidRPr="0020710D">
        <w:rPr>
          <w:rFonts w:eastAsia="Times New Roman" w:cs="Times New Roman"/>
          <w:sz w:val="24"/>
          <w:szCs w:val="24"/>
          <w:lang w:eastAsia="tr-TR"/>
        </w:rPr>
        <w:lastRenderedPageBreak/>
        <w:t>İÇİNDEKİLER</w:t>
      </w:r>
    </w:p>
    <w:p w:rsidR="0020710D" w:rsidRPr="0020710D" w:rsidRDefault="0020710D" w:rsidP="0020710D">
      <w:pPr>
        <w:widowControl w:val="0"/>
        <w:autoSpaceDE w:val="0"/>
        <w:autoSpaceDN w:val="0"/>
        <w:adjustRightInd w:val="0"/>
        <w:jc w:val="center"/>
        <w:rPr>
          <w:rFonts w:eastAsia="Times New Roman" w:cs="Times New Roman"/>
          <w:sz w:val="24"/>
          <w:szCs w:val="24"/>
          <w:lang w:eastAsia="tr-TR"/>
        </w:rPr>
      </w:pP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20710D" w:rsidRPr="0020710D" w:rsidTr="00060E8E">
        <w:tc>
          <w:tcPr>
            <w:tcW w:w="887" w:type="dxa"/>
          </w:tcPr>
          <w:p w:rsidR="0020710D" w:rsidRPr="0020710D" w:rsidRDefault="0020710D" w:rsidP="00060E8E">
            <w:pPr>
              <w:rPr>
                <w:rFonts w:eastAsia="Times New Roman" w:cs="Times New Roman"/>
                <w:sz w:val="24"/>
                <w:szCs w:val="24"/>
                <w:lang w:eastAsia="tr-TR"/>
              </w:rPr>
            </w:pPr>
          </w:p>
        </w:tc>
        <w:tc>
          <w:tcPr>
            <w:tcW w:w="7819" w:type="dxa"/>
            <w:gridSpan w:val="3"/>
          </w:tcPr>
          <w:p w:rsidR="0020710D" w:rsidRPr="0020710D" w:rsidRDefault="0020710D" w:rsidP="00060E8E">
            <w:pPr>
              <w:rPr>
                <w:rFonts w:eastAsia="Times New Roman" w:cs="Times New Roman"/>
                <w:sz w:val="24"/>
                <w:szCs w:val="24"/>
                <w:lang w:eastAsia="tr-TR"/>
              </w:rPr>
            </w:pPr>
          </w:p>
        </w:tc>
        <w:tc>
          <w:tcPr>
            <w:tcW w:w="792" w:type="dxa"/>
            <w:gridSpan w:val="2"/>
          </w:tcPr>
          <w:p w:rsidR="0020710D" w:rsidRPr="0020710D" w:rsidRDefault="0020710D" w:rsidP="0020710D">
            <w:pPr>
              <w:ind w:firstLine="0"/>
              <w:rPr>
                <w:rFonts w:eastAsia="Times New Roman" w:cs="Times New Roman"/>
                <w:sz w:val="24"/>
                <w:szCs w:val="24"/>
                <w:lang w:eastAsia="tr-TR"/>
              </w:rPr>
            </w:pPr>
            <w:r w:rsidRPr="0020710D">
              <w:rPr>
                <w:rFonts w:eastAsia="Times New Roman" w:cs="Times New Roman"/>
                <w:sz w:val="24"/>
                <w:szCs w:val="24"/>
                <w:lang w:eastAsia="tr-TR"/>
              </w:rPr>
              <w:t>Sayfa</w:t>
            </w:r>
          </w:p>
        </w:tc>
      </w:tr>
      <w:tr w:rsidR="0020710D" w:rsidRPr="0020710D" w:rsidTr="00060E8E">
        <w:tc>
          <w:tcPr>
            <w:tcW w:w="887" w:type="dxa"/>
          </w:tcPr>
          <w:p w:rsidR="0020710D" w:rsidRPr="0020710D" w:rsidRDefault="0020710D" w:rsidP="0020710D">
            <w:pPr>
              <w:ind w:firstLine="0"/>
              <w:rPr>
                <w:rFonts w:eastAsia="Times New Roman" w:cs="Times New Roman"/>
                <w:sz w:val="24"/>
                <w:szCs w:val="24"/>
                <w:lang w:eastAsia="tr-TR"/>
              </w:rPr>
            </w:pPr>
            <w:r w:rsidRPr="0020710D">
              <w:rPr>
                <w:rFonts w:eastAsia="Times New Roman" w:cs="Times New Roman"/>
                <w:sz w:val="24"/>
                <w:szCs w:val="24"/>
                <w:lang w:eastAsia="tr-TR"/>
              </w:rPr>
              <w:t>I.</w:t>
            </w:r>
          </w:p>
        </w:tc>
        <w:tc>
          <w:tcPr>
            <w:tcW w:w="7819" w:type="dxa"/>
            <w:gridSpan w:val="3"/>
          </w:tcPr>
          <w:p w:rsidR="0020710D" w:rsidRDefault="0020710D" w:rsidP="00C950D0">
            <w:pPr>
              <w:ind w:firstLine="0"/>
              <w:rPr>
                <w:rFonts w:eastAsia="Times New Roman" w:cs="Times New Roman"/>
                <w:sz w:val="24"/>
                <w:szCs w:val="24"/>
                <w:lang w:eastAsia="tr-TR"/>
              </w:rPr>
            </w:pPr>
            <w:r w:rsidRPr="0020710D">
              <w:rPr>
                <w:rFonts w:eastAsia="Times New Roman" w:cs="Times New Roman"/>
                <w:sz w:val="24"/>
                <w:szCs w:val="24"/>
                <w:lang w:eastAsia="tr-TR"/>
              </w:rPr>
              <w:t>GELEN EVRAK</w:t>
            </w:r>
          </w:p>
          <w:p w:rsidR="001B2851" w:rsidRPr="0020710D" w:rsidRDefault="001B2851" w:rsidP="00C950D0">
            <w:pPr>
              <w:ind w:firstLine="0"/>
              <w:rPr>
                <w:rFonts w:eastAsia="Times New Roman" w:cs="Times New Roman"/>
                <w:sz w:val="24"/>
                <w:szCs w:val="24"/>
                <w:lang w:eastAsia="tr-TR"/>
              </w:rPr>
            </w:pPr>
          </w:p>
        </w:tc>
        <w:tc>
          <w:tcPr>
            <w:tcW w:w="792" w:type="dxa"/>
            <w:gridSpan w:val="2"/>
          </w:tcPr>
          <w:p w:rsidR="0020710D" w:rsidRPr="0020710D" w:rsidRDefault="007E6F57" w:rsidP="007E6F57">
            <w:pPr>
              <w:ind w:firstLine="0"/>
              <w:rPr>
                <w:rFonts w:eastAsia="Times New Roman" w:cs="Times New Roman"/>
                <w:sz w:val="24"/>
                <w:szCs w:val="24"/>
                <w:lang w:eastAsia="tr-TR"/>
              </w:rPr>
            </w:pPr>
            <w:r>
              <w:rPr>
                <w:rFonts w:eastAsia="Times New Roman" w:cs="Times New Roman"/>
                <w:sz w:val="24"/>
                <w:szCs w:val="24"/>
                <w:lang w:eastAsia="tr-TR"/>
              </w:rPr>
              <w:t xml:space="preserve">     </w:t>
            </w:r>
            <w:r w:rsidR="0020710D">
              <w:rPr>
                <w:rFonts w:eastAsia="Times New Roman" w:cs="Times New Roman"/>
                <w:sz w:val="24"/>
                <w:szCs w:val="24"/>
                <w:lang w:eastAsia="tr-TR"/>
              </w:rPr>
              <w:t>3</w:t>
            </w:r>
          </w:p>
        </w:tc>
      </w:tr>
      <w:tr w:rsidR="00C950D0" w:rsidRPr="0020710D" w:rsidTr="00060E8E">
        <w:tc>
          <w:tcPr>
            <w:tcW w:w="887" w:type="dxa"/>
          </w:tcPr>
          <w:p w:rsidR="00C950D0" w:rsidRPr="0020710D" w:rsidRDefault="001B2851" w:rsidP="0020710D">
            <w:pPr>
              <w:ind w:firstLine="0"/>
              <w:rPr>
                <w:rFonts w:eastAsia="Times New Roman" w:cs="Times New Roman"/>
                <w:sz w:val="24"/>
                <w:szCs w:val="24"/>
                <w:lang w:eastAsia="tr-TR"/>
              </w:rPr>
            </w:pPr>
            <w:r>
              <w:rPr>
                <w:rFonts w:eastAsia="Times New Roman" w:cs="Times New Roman"/>
                <w:sz w:val="24"/>
                <w:szCs w:val="24"/>
                <w:lang w:eastAsia="tr-TR"/>
              </w:rPr>
              <w:t>II.</w:t>
            </w:r>
          </w:p>
        </w:tc>
        <w:tc>
          <w:tcPr>
            <w:tcW w:w="7819" w:type="dxa"/>
            <w:gridSpan w:val="3"/>
          </w:tcPr>
          <w:p w:rsidR="00C950D0" w:rsidRDefault="001B2851" w:rsidP="00C950D0">
            <w:pPr>
              <w:ind w:firstLine="0"/>
              <w:rPr>
                <w:rFonts w:eastAsia="Times New Roman" w:cs="Times New Roman"/>
                <w:sz w:val="24"/>
                <w:szCs w:val="24"/>
                <w:lang w:eastAsia="tr-TR"/>
              </w:rPr>
            </w:pPr>
            <w:r>
              <w:rPr>
                <w:rFonts w:eastAsia="Times New Roman" w:cs="Times New Roman"/>
                <w:sz w:val="24"/>
                <w:szCs w:val="24"/>
                <w:lang w:eastAsia="tr-TR"/>
              </w:rPr>
              <w:t>BAŞKANLIĞIN  GENEL  KURULA  SUNUŞLARI</w:t>
            </w:r>
          </w:p>
          <w:p w:rsidR="001B2851" w:rsidRPr="0020710D" w:rsidRDefault="001B2851" w:rsidP="00C950D0">
            <w:pPr>
              <w:ind w:firstLine="0"/>
              <w:rPr>
                <w:rFonts w:eastAsia="Times New Roman" w:cs="Times New Roman"/>
                <w:sz w:val="24"/>
                <w:szCs w:val="24"/>
                <w:lang w:eastAsia="tr-TR"/>
              </w:rPr>
            </w:pPr>
          </w:p>
        </w:tc>
        <w:tc>
          <w:tcPr>
            <w:tcW w:w="792" w:type="dxa"/>
            <w:gridSpan w:val="2"/>
          </w:tcPr>
          <w:p w:rsidR="00C950D0" w:rsidRDefault="00C950D0" w:rsidP="007E6F57">
            <w:pPr>
              <w:ind w:firstLine="0"/>
              <w:rPr>
                <w:rFonts w:eastAsia="Times New Roman" w:cs="Times New Roman"/>
                <w:sz w:val="24"/>
                <w:szCs w:val="24"/>
                <w:lang w:eastAsia="tr-TR"/>
              </w:rPr>
            </w:pPr>
          </w:p>
        </w:tc>
      </w:tr>
      <w:tr w:rsidR="0020710D" w:rsidRPr="0020710D" w:rsidTr="00060E8E">
        <w:tc>
          <w:tcPr>
            <w:tcW w:w="887" w:type="dxa"/>
          </w:tcPr>
          <w:p w:rsidR="0020710D" w:rsidRPr="0020710D" w:rsidRDefault="0020710D" w:rsidP="00060E8E">
            <w:pPr>
              <w:rPr>
                <w:rFonts w:eastAsia="Times New Roman" w:cs="Times New Roman"/>
                <w:sz w:val="24"/>
                <w:szCs w:val="24"/>
                <w:lang w:eastAsia="tr-TR"/>
              </w:rPr>
            </w:pPr>
          </w:p>
        </w:tc>
        <w:tc>
          <w:tcPr>
            <w:tcW w:w="7819" w:type="dxa"/>
            <w:gridSpan w:val="3"/>
          </w:tcPr>
          <w:p w:rsidR="0020710D" w:rsidRPr="0020710D" w:rsidRDefault="0020710D" w:rsidP="0020710D">
            <w:pPr>
              <w:widowControl w:val="0"/>
              <w:numPr>
                <w:ilvl w:val="0"/>
                <w:numId w:val="1"/>
              </w:numPr>
              <w:autoSpaceDE w:val="0"/>
              <w:autoSpaceDN w:val="0"/>
              <w:adjustRightInd w:val="0"/>
              <w:contextualSpacing/>
              <w:rPr>
                <w:rFonts w:eastAsia="Times New Roman" w:cs="Times New Roman"/>
                <w:sz w:val="24"/>
                <w:szCs w:val="24"/>
                <w:lang w:eastAsia="tr-TR"/>
              </w:rPr>
            </w:pPr>
            <w:r w:rsidRPr="0020710D">
              <w:rPr>
                <w:rFonts w:eastAsia="Times New Roman" w:cs="Times New Roman"/>
                <w:sz w:val="24"/>
                <w:szCs w:val="24"/>
                <w:lang w:eastAsia="tr-TR"/>
              </w:rPr>
              <w:t>İçtüzüğün 62’inci Maddesi Uyarınca, Cumhuriyetçi Türk Partisi Lefkoşa Milletvekili Sayın Tufan Erhürman’ın “Mülkiyet” ile İlgili Konuşması.</w:t>
            </w:r>
          </w:p>
          <w:p w:rsidR="0020710D" w:rsidRPr="0020710D" w:rsidRDefault="0020710D" w:rsidP="00060E8E">
            <w:pPr>
              <w:widowControl w:val="0"/>
              <w:autoSpaceDE w:val="0"/>
              <w:autoSpaceDN w:val="0"/>
              <w:adjustRightInd w:val="0"/>
              <w:ind w:left="720"/>
              <w:contextualSpacing/>
              <w:rPr>
                <w:rFonts w:eastAsia="Times New Roman" w:cs="Times New Roman"/>
                <w:sz w:val="24"/>
                <w:szCs w:val="24"/>
                <w:lang w:eastAsia="tr-TR"/>
              </w:rPr>
            </w:pPr>
          </w:p>
          <w:p w:rsidR="0020710D" w:rsidRPr="0020710D" w:rsidRDefault="0020710D" w:rsidP="0020710D">
            <w:pPr>
              <w:widowControl w:val="0"/>
              <w:numPr>
                <w:ilvl w:val="0"/>
                <w:numId w:val="1"/>
              </w:numPr>
              <w:autoSpaceDE w:val="0"/>
              <w:autoSpaceDN w:val="0"/>
              <w:adjustRightInd w:val="0"/>
              <w:contextualSpacing/>
              <w:rPr>
                <w:rFonts w:eastAsia="Times New Roman" w:cs="Times New Roman"/>
                <w:sz w:val="24"/>
                <w:szCs w:val="24"/>
                <w:lang w:eastAsia="tr-TR"/>
              </w:rPr>
            </w:pPr>
            <w:r w:rsidRPr="0020710D">
              <w:rPr>
                <w:rFonts w:eastAsia="Times New Roman" w:cs="Times New Roman"/>
                <w:sz w:val="24"/>
                <w:szCs w:val="24"/>
                <w:lang w:eastAsia="tr-TR"/>
              </w:rPr>
              <w:t>İçişleri Bakanı Sayın Dursun Oğuz’un Yanıtı.</w:t>
            </w:r>
          </w:p>
          <w:p w:rsidR="0020710D" w:rsidRPr="0020710D" w:rsidRDefault="0020710D" w:rsidP="00060E8E">
            <w:pPr>
              <w:widowControl w:val="0"/>
              <w:autoSpaceDE w:val="0"/>
              <w:autoSpaceDN w:val="0"/>
              <w:adjustRightInd w:val="0"/>
              <w:ind w:left="720"/>
              <w:contextualSpacing/>
              <w:rPr>
                <w:rFonts w:eastAsia="Times New Roman" w:cs="Times New Roman"/>
                <w:sz w:val="24"/>
                <w:szCs w:val="24"/>
                <w:lang w:eastAsia="tr-TR"/>
              </w:rPr>
            </w:pPr>
          </w:p>
          <w:p w:rsidR="0020710D" w:rsidRPr="0020710D" w:rsidRDefault="0020710D" w:rsidP="0020710D">
            <w:pPr>
              <w:widowControl w:val="0"/>
              <w:numPr>
                <w:ilvl w:val="0"/>
                <w:numId w:val="1"/>
              </w:numPr>
              <w:autoSpaceDE w:val="0"/>
              <w:autoSpaceDN w:val="0"/>
              <w:adjustRightInd w:val="0"/>
              <w:contextualSpacing/>
              <w:jc w:val="left"/>
              <w:rPr>
                <w:rFonts w:eastAsia="Times New Roman" w:cs="Times New Roman"/>
                <w:sz w:val="24"/>
                <w:szCs w:val="24"/>
                <w:lang w:eastAsia="tr-TR"/>
              </w:rPr>
            </w:pPr>
            <w:r w:rsidRPr="0020710D">
              <w:rPr>
                <w:rFonts w:eastAsia="Times New Roman" w:cs="Times New Roman"/>
                <w:sz w:val="24"/>
                <w:szCs w:val="24"/>
                <w:lang w:eastAsia="tr-TR"/>
              </w:rPr>
              <w:t xml:space="preserve"> Sayın Tufan Erhürman’ın </w:t>
            </w:r>
            <w:r w:rsidR="008D02B4">
              <w:rPr>
                <w:rFonts w:eastAsia="Times New Roman" w:cs="Times New Roman"/>
                <w:sz w:val="24"/>
                <w:szCs w:val="24"/>
                <w:lang w:eastAsia="tr-TR"/>
              </w:rPr>
              <w:t>Açıklayıcı Konuşması</w:t>
            </w:r>
            <w:r w:rsidRPr="0020710D">
              <w:rPr>
                <w:rFonts w:eastAsia="Times New Roman" w:cs="Times New Roman"/>
                <w:sz w:val="24"/>
                <w:szCs w:val="24"/>
                <w:lang w:eastAsia="tr-TR"/>
              </w:rPr>
              <w:t>.</w:t>
            </w:r>
          </w:p>
          <w:p w:rsidR="0020710D" w:rsidRPr="0020710D" w:rsidRDefault="0020710D" w:rsidP="00060E8E">
            <w:pPr>
              <w:widowControl w:val="0"/>
              <w:autoSpaceDE w:val="0"/>
              <w:autoSpaceDN w:val="0"/>
              <w:adjustRightInd w:val="0"/>
              <w:ind w:firstLine="0"/>
              <w:contextualSpacing/>
              <w:rPr>
                <w:rFonts w:eastAsia="Times New Roman" w:cs="Times New Roman"/>
                <w:sz w:val="24"/>
                <w:szCs w:val="24"/>
                <w:lang w:eastAsia="tr-TR"/>
              </w:rPr>
            </w:pPr>
          </w:p>
        </w:tc>
        <w:tc>
          <w:tcPr>
            <w:tcW w:w="792" w:type="dxa"/>
            <w:gridSpan w:val="2"/>
          </w:tcPr>
          <w:p w:rsidR="0020710D" w:rsidRDefault="007E6F57" w:rsidP="007E6F57">
            <w:pPr>
              <w:ind w:firstLine="0"/>
              <w:rPr>
                <w:rFonts w:eastAsia="Times New Roman" w:cs="Times New Roman"/>
                <w:sz w:val="24"/>
                <w:szCs w:val="24"/>
                <w:lang w:eastAsia="tr-TR"/>
              </w:rPr>
            </w:pPr>
            <w:r>
              <w:rPr>
                <w:rFonts w:eastAsia="Times New Roman" w:cs="Times New Roman"/>
                <w:sz w:val="24"/>
                <w:szCs w:val="24"/>
                <w:lang w:eastAsia="tr-TR"/>
              </w:rPr>
              <w:t xml:space="preserve">     </w:t>
            </w:r>
            <w:r w:rsidR="0020710D">
              <w:rPr>
                <w:rFonts w:eastAsia="Times New Roman" w:cs="Times New Roman"/>
                <w:sz w:val="24"/>
                <w:szCs w:val="24"/>
                <w:lang w:eastAsia="tr-TR"/>
              </w:rPr>
              <w:t>5</w:t>
            </w:r>
          </w:p>
          <w:p w:rsidR="0020710D" w:rsidRPr="0020710D" w:rsidRDefault="0020710D" w:rsidP="0020710D">
            <w:pPr>
              <w:jc w:val="right"/>
              <w:rPr>
                <w:rFonts w:eastAsia="Times New Roman" w:cs="Times New Roman"/>
                <w:sz w:val="24"/>
                <w:szCs w:val="24"/>
                <w:lang w:eastAsia="tr-TR"/>
              </w:rPr>
            </w:pPr>
          </w:p>
          <w:p w:rsidR="0020710D" w:rsidRPr="0020710D" w:rsidRDefault="0020710D" w:rsidP="0020710D">
            <w:pPr>
              <w:jc w:val="right"/>
              <w:rPr>
                <w:rFonts w:eastAsia="Times New Roman" w:cs="Times New Roman"/>
                <w:sz w:val="24"/>
                <w:szCs w:val="24"/>
                <w:lang w:eastAsia="tr-TR"/>
              </w:rPr>
            </w:pPr>
          </w:p>
          <w:p w:rsidR="0020710D" w:rsidRDefault="0020710D" w:rsidP="0020710D">
            <w:pPr>
              <w:jc w:val="right"/>
              <w:rPr>
                <w:rFonts w:eastAsia="Times New Roman" w:cs="Times New Roman"/>
                <w:sz w:val="24"/>
                <w:szCs w:val="24"/>
                <w:lang w:eastAsia="tr-TR"/>
              </w:rPr>
            </w:pPr>
          </w:p>
          <w:p w:rsidR="0020710D" w:rsidRDefault="0020710D" w:rsidP="0020710D">
            <w:pPr>
              <w:jc w:val="right"/>
              <w:rPr>
                <w:rFonts w:eastAsia="Times New Roman" w:cs="Times New Roman"/>
                <w:sz w:val="24"/>
                <w:szCs w:val="24"/>
                <w:lang w:eastAsia="tr-TR"/>
              </w:rPr>
            </w:pPr>
          </w:p>
          <w:p w:rsidR="0020710D" w:rsidRPr="0020710D" w:rsidRDefault="0020710D" w:rsidP="0020710D">
            <w:pPr>
              <w:ind w:firstLine="0"/>
              <w:jc w:val="right"/>
              <w:rPr>
                <w:rFonts w:eastAsia="Times New Roman" w:cs="Times New Roman"/>
                <w:sz w:val="24"/>
                <w:szCs w:val="24"/>
                <w:lang w:eastAsia="tr-TR"/>
              </w:rPr>
            </w:pPr>
          </w:p>
        </w:tc>
      </w:tr>
      <w:tr w:rsidR="0020710D" w:rsidRPr="0020710D" w:rsidTr="00060E8E">
        <w:tc>
          <w:tcPr>
            <w:tcW w:w="887" w:type="dxa"/>
          </w:tcPr>
          <w:p w:rsidR="0020710D" w:rsidRPr="0020710D" w:rsidRDefault="0020710D" w:rsidP="00060E8E">
            <w:pPr>
              <w:rPr>
                <w:rFonts w:eastAsia="Times New Roman" w:cs="Times New Roman"/>
                <w:sz w:val="24"/>
                <w:szCs w:val="24"/>
                <w:lang w:eastAsia="tr-TR"/>
              </w:rPr>
            </w:pPr>
          </w:p>
        </w:tc>
        <w:tc>
          <w:tcPr>
            <w:tcW w:w="532" w:type="dxa"/>
          </w:tcPr>
          <w:p w:rsidR="0020710D" w:rsidRPr="0020710D" w:rsidRDefault="0020710D" w:rsidP="00060E8E">
            <w:pPr>
              <w:contextualSpacing/>
              <w:rPr>
                <w:rFonts w:eastAsia="Times New Roman" w:cs="Times New Roman"/>
                <w:sz w:val="24"/>
                <w:szCs w:val="24"/>
                <w:lang w:eastAsia="tr-TR"/>
              </w:rPr>
            </w:pPr>
          </w:p>
        </w:tc>
        <w:tc>
          <w:tcPr>
            <w:tcW w:w="567" w:type="dxa"/>
          </w:tcPr>
          <w:p w:rsidR="0020710D" w:rsidRPr="0020710D" w:rsidRDefault="0020710D" w:rsidP="00060E8E">
            <w:pPr>
              <w:contextualSpacing/>
              <w:rPr>
                <w:rFonts w:eastAsia="Times New Roman" w:cs="Times New Roman"/>
                <w:sz w:val="24"/>
                <w:szCs w:val="24"/>
                <w:lang w:eastAsia="tr-TR"/>
              </w:rPr>
            </w:pPr>
          </w:p>
        </w:tc>
        <w:tc>
          <w:tcPr>
            <w:tcW w:w="6804" w:type="dxa"/>
            <w:gridSpan w:val="2"/>
          </w:tcPr>
          <w:p w:rsidR="0020710D" w:rsidRPr="0020710D" w:rsidRDefault="0020710D" w:rsidP="00060E8E">
            <w:pPr>
              <w:contextualSpacing/>
              <w:rPr>
                <w:rFonts w:cs="Times New Roman"/>
                <w:sz w:val="24"/>
                <w:szCs w:val="24"/>
              </w:rPr>
            </w:pPr>
          </w:p>
        </w:tc>
        <w:tc>
          <w:tcPr>
            <w:tcW w:w="708" w:type="dxa"/>
          </w:tcPr>
          <w:p w:rsidR="0020710D" w:rsidRPr="0020710D" w:rsidRDefault="0020710D" w:rsidP="00060E8E">
            <w:pPr>
              <w:jc w:val="center"/>
              <w:rPr>
                <w:rFonts w:eastAsia="Times New Roman" w:cs="Times New Roman"/>
                <w:sz w:val="24"/>
                <w:szCs w:val="24"/>
                <w:lang w:eastAsia="tr-TR"/>
              </w:rPr>
            </w:pPr>
          </w:p>
        </w:tc>
      </w:tr>
      <w:tr w:rsidR="0020710D" w:rsidRPr="0020710D" w:rsidTr="00060E8E">
        <w:tc>
          <w:tcPr>
            <w:tcW w:w="887" w:type="dxa"/>
          </w:tcPr>
          <w:p w:rsidR="0020710D" w:rsidRPr="0020710D" w:rsidRDefault="001B2851" w:rsidP="0020710D">
            <w:pPr>
              <w:ind w:firstLine="0"/>
              <w:rPr>
                <w:rFonts w:eastAsia="Times New Roman" w:cs="Times New Roman"/>
                <w:sz w:val="24"/>
                <w:szCs w:val="24"/>
                <w:lang w:eastAsia="tr-TR"/>
              </w:rPr>
            </w:pPr>
            <w:r>
              <w:rPr>
                <w:rFonts w:eastAsia="Times New Roman" w:cs="Times New Roman"/>
                <w:sz w:val="24"/>
                <w:szCs w:val="24"/>
                <w:lang w:eastAsia="tr-TR"/>
              </w:rPr>
              <w:t>A)</w:t>
            </w:r>
          </w:p>
        </w:tc>
        <w:tc>
          <w:tcPr>
            <w:tcW w:w="7903" w:type="dxa"/>
            <w:gridSpan w:val="4"/>
          </w:tcPr>
          <w:p w:rsidR="0020710D" w:rsidRDefault="0020710D" w:rsidP="00C950D0">
            <w:pPr>
              <w:ind w:firstLine="0"/>
              <w:contextualSpacing/>
              <w:rPr>
                <w:rFonts w:eastAsia="Times New Roman" w:cs="Times New Roman"/>
                <w:sz w:val="24"/>
                <w:szCs w:val="24"/>
                <w:lang w:eastAsia="tr-TR"/>
              </w:rPr>
            </w:pPr>
            <w:r w:rsidRPr="0020710D">
              <w:rPr>
                <w:rFonts w:eastAsia="Times New Roman" w:cs="Times New Roman"/>
                <w:sz w:val="24"/>
                <w:szCs w:val="24"/>
                <w:lang w:eastAsia="tr-TR"/>
              </w:rPr>
              <w:t>GÜNCEL KONUŞMALAR</w:t>
            </w:r>
          </w:p>
          <w:p w:rsidR="00C950D0" w:rsidRPr="0020710D" w:rsidRDefault="00C950D0" w:rsidP="00C950D0">
            <w:pPr>
              <w:ind w:firstLine="0"/>
              <w:contextualSpacing/>
              <w:rPr>
                <w:rFonts w:eastAsia="Times New Roman" w:cs="Times New Roman"/>
                <w:sz w:val="24"/>
                <w:szCs w:val="24"/>
                <w:lang w:eastAsia="tr-TR"/>
              </w:rPr>
            </w:pPr>
          </w:p>
        </w:tc>
        <w:tc>
          <w:tcPr>
            <w:tcW w:w="708" w:type="dxa"/>
          </w:tcPr>
          <w:p w:rsidR="0020710D" w:rsidRPr="0020710D" w:rsidRDefault="0020710D" w:rsidP="00060E8E">
            <w:pPr>
              <w:jc w:val="center"/>
              <w:rPr>
                <w:rFonts w:eastAsia="Times New Roman" w:cs="Times New Roman"/>
                <w:sz w:val="24"/>
                <w:szCs w:val="24"/>
                <w:lang w:eastAsia="tr-TR"/>
              </w:rPr>
            </w:pPr>
          </w:p>
        </w:tc>
      </w:tr>
      <w:tr w:rsidR="0020710D" w:rsidRPr="0020710D" w:rsidTr="00060E8E">
        <w:tc>
          <w:tcPr>
            <w:tcW w:w="887" w:type="dxa"/>
          </w:tcPr>
          <w:p w:rsidR="0020710D" w:rsidRPr="0020710D" w:rsidRDefault="0020710D" w:rsidP="00060E8E">
            <w:pPr>
              <w:rPr>
                <w:rFonts w:eastAsia="Times New Roman" w:cs="Times New Roman"/>
                <w:sz w:val="24"/>
                <w:szCs w:val="24"/>
                <w:lang w:eastAsia="tr-TR"/>
              </w:rPr>
            </w:pPr>
          </w:p>
        </w:tc>
        <w:tc>
          <w:tcPr>
            <w:tcW w:w="532" w:type="dxa"/>
          </w:tcPr>
          <w:p w:rsidR="0020710D" w:rsidRPr="0020710D" w:rsidRDefault="00C950D0" w:rsidP="00C950D0">
            <w:pPr>
              <w:ind w:firstLine="0"/>
              <w:contextualSpacing/>
              <w:rPr>
                <w:rFonts w:eastAsia="Times New Roman" w:cs="Times New Roman"/>
                <w:sz w:val="24"/>
                <w:szCs w:val="24"/>
                <w:lang w:eastAsia="tr-TR"/>
              </w:rPr>
            </w:pPr>
            <w:r>
              <w:rPr>
                <w:rFonts w:eastAsia="Times New Roman" w:cs="Times New Roman"/>
                <w:sz w:val="24"/>
                <w:szCs w:val="24"/>
                <w:lang w:eastAsia="tr-TR"/>
              </w:rPr>
              <w:t>1.</w:t>
            </w:r>
          </w:p>
        </w:tc>
        <w:tc>
          <w:tcPr>
            <w:tcW w:w="7371" w:type="dxa"/>
            <w:gridSpan w:val="3"/>
          </w:tcPr>
          <w:p w:rsidR="0020710D" w:rsidRDefault="0020710D" w:rsidP="00C950D0">
            <w:pPr>
              <w:ind w:firstLine="0"/>
              <w:contextualSpacing/>
              <w:rPr>
                <w:rFonts w:cs="Times New Roman"/>
                <w:sz w:val="24"/>
                <w:szCs w:val="24"/>
              </w:rPr>
            </w:pPr>
            <w:r w:rsidRPr="0020710D">
              <w:rPr>
                <w:rFonts w:cs="Times New Roman"/>
                <w:sz w:val="24"/>
                <w:szCs w:val="24"/>
              </w:rPr>
              <w:t>Cumhuriyetçi Türk Partisi Lefkoşa milletvekili Sayın Devrim Barçın’ın “Emekli Çalışanlardan Anayasaya Aykırı Alınan Gelir Vergisi” konulu Güncel Konuşması</w:t>
            </w:r>
            <w:r w:rsidR="00C950D0">
              <w:rPr>
                <w:rFonts w:cs="Times New Roman"/>
                <w:sz w:val="24"/>
                <w:szCs w:val="24"/>
              </w:rPr>
              <w:t>.</w:t>
            </w:r>
          </w:p>
          <w:p w:rsidR="00C950D0" w:rsidRDefault="00C950D0" w:rsidP="00C950D0">
            <w:pPr>
              <w:ind w:firstLine="0"/>
              <w:contextualSpacing/>
              <w:rPr>
                <w:rFonts w:cs="Times New Roman"/>
                <w:sz w:val="24"/>
                <w:szCs w:val="24"/>
              </w:rPr>
            </w:pPr>
          </w:p>
          <w:p w:rsidR="00C950D0" w:rsidRPr="0020710D" w:rsidRDefault="00C950D0" w:rsidP="00C950D0">
            <w:pPr>
              <w:ind w:firstLine="0"/>
              <w:contextualSpacing/>
              <w:rPr>
                <w:rFonts w:eastAsia="Times New Roman" w:cs="Times New Roman"/>
                <w:sz w:val="24"/>
                <w:szCs w:val="24"/>
                <w:lang w:eastAsia="tr-TR"/>
              </w:rPr>
            </w:pPr>
            <w:r>
              <w:rPr>
                <w:rFonts w:cs="Times New Roman"/>
                <w:sz w:val="24"/>
                <w:szCs w:val="24"/>
              </w:rPr>
              <w:t xml:space="preserve">         </w:t>
            </w:r>
            <w:r w:rsidRPr="0020710D">
              <w:rPr>
                <w:rFonts w:cs="Times New Roman"/>
                <w:sz w:val="24"/>
                <w:szCs w:val="24"/>
              </w:rPr>
              <w:t>Maliye Bakanı Sayın Özdemir Berova’nın Yanıtı</w:t>
            </w:r>
            <w:r w:rsidR="002D2BA1">
              <w:rPr>
                <w:rFonts w:cs="Times New Roman"/>
                <w:sz w:val="24"/>
                <w:szCs w:val="24"/>
              </w:rPr>
              <w:t>.</w:t>
            </w:r>
          </w:p>
        </w:tc>
        <w:tc>
          <w:tcPr>
            <w:tcW w:w="708" w:type="dxa"/>
          </w:tcPr>
          <w:p w:rsidR="0020710D" w:rsidRPr="0020710D" w:rsidRDefault="007E6F57" w:rsidP="00C950D0">
            <w:pPr>
              <w:ind w:firstLine="0"/>
              <w:jc w:val="center"/>
              <w:rPr>
                <w:rFonts w:eastAsia="Times New Roman" w:cs="Times New Roman"/>
                <w:sz w:val="24"/>
                <w:szCs w:val="24"/>
                <w:lang w:eastAsia="tr-TR"/>
              </w:rPr>
            </w:pPr>
            <w:r>
              <w:rPr>
                <w:rFonts w:eastAsia="Times New Roman" w:cs="Times New Roman"/>
                <w:sz w:val="24"/>
                <w:szCs w:val="24"/>
                <w:lang w:eastAsia="tr-TR"/>
              </w:rPr>
              <w:t>16</w:t>
            </w:r>
          </w:p>
        </w:tc>
      </w:tr>
      <w:tr w:rsidR="00C950D0" w:rsidRPr="0020710D" w:rsidTr="00060E8E">
        <w:tc>
          <w:tcPr>
            <w:tcW w:w="887" w:type="dxa"/>
          </w:tcPr>
          <w:p w:rsidR="00C950D0" w:rsidRPr="0020710D" w:rsidRDefault="00C950D0" w:rsidP="00060E8E">
            <w:pPr>
              <w:rPr>
                <w:rFonts w:eastAsia="Times New Roman" w:cs="Times New Roman"/>
                <w:sz w:val="24"/>
                <w:szCs w:val="24"/>
                <w:lang w:eastAsia="tr-TR"/>
              </w:rPr>
            </w:pPr>
          </w:p>
        </w:tc>
        <w:tc>
          <w:tcPr>
            <w:tcW w:w="532" w:type="dxa"/>
          </w:tcPr>
          <w:p w:rsidR="00C950D0" w:rsidRDefault="00C950D0" w:rsidP="00C950D0">
            <w:pPr>
              <w:ind w:firstLine="0"/>
              <w:contextualSpacing/>
              <w:rPr>
                <w:rFonts w:eastAsia="Times New Roman" w:cs="Times New Roman"/>
                <w:sz w:val="24"/>
                <w:szCs w:val="24"/>
                <w:lang w:eastAsia="tr-TR"/>
              </w:rPr>
            </w:pPr>
          </w:p>
        </w:tc>
        <w:tc>
          <w:tcPr>
            <w:tcW w:w="7371" w:type="dxa"/>
            <w:gridSpan w:val="3"/>
          </w:tcPr>
          <w:p w:rsidR="00C950D0" w:rsidRPr="0020710D" w:rsidRDefault="00C950D0" w:rsidP="00C950D0">
            <w:pPr>
              <w:ind w:firstLine="0"/>
              <w:contextualSpacing/>
              <w:rPr>
                <w:rFonts w:cs="Times New Roman"/>
                <w:sz w:val="24"/>
                <w:szCs w:val="24"/>
              </w:rPr>
            </w:pPr>
          </w:p>
        </w:tc>
        <w:tc>
          <w:tcPr>
            <w:tcW w:w="708" w:type="dxa"/>
          </w:tcPr>
          <w:p w:rsidR="00C950D0" w:rsidRDefault="00C950D0" w:rsidP="00060E8E">
            <w:pPr>
              <w:jc w:val="center"/>
              <w:rPr>
                <w:rFonts w:eastAsia="Times New Roman" w:cs="Times New Roman"/>
                <w:sz w:val="24"/>
                <w:szCs w:val="24"/>
                <w:lang w:eastAsia="tr-TR"/>
              </w:rPr>
            </w:pPr>
          </w:p>
        </w:tc>
      </w:tr>
      <w:tr w:rsidR="0020710D" w:rsidRPr="0020710D" w:rsidTr="00060E8E">
        <w:tc>
          <w:tcPr>
            <w:tcW w:w="887" w:type="dxa"/>
          </w:tcPr>
          <w:p w:rsidR="0020710D" w:rsidRPr="0020710D" w:rsidRDefault="0020710D" w:rsidP="00060E8E">
            <w:pPr>
              <w:rPr>
                <w:rFonts w:eastAsia="Times New Roman" w:cs="Times New Roman"/>
                <w:sz w:val="24"/>
                <w:szCs w:val="24"/>
                <w:lang w:eastAsia="tr-TR"/>
              </w:rPr>
            </w:pPr>
          </w:p>
        </w:tc>
        <w:tc>
          <w:tcPr>
            <w:tcW w:w="532" w:type="dxa"/>
          </w:tcPr>
          <w:p w:rsidR="0020710D" w:rsidRPr="0020710D" w:rsidRDefault="00C950D0" w:rsidP="00C950D0">
            <w:pPr>
              <w:ind w:firstLine="0"/>
              <w:contextualSpacing/>
              <w:rPr>
                <w:rFonts w:eastAsia="Times New Roman" w:cs="Times New Roman"/>
                <w:sz w:val="24"/>
                <w:szCs w:val="24"/>
                <w:lang w:eastAsia="tr-TR"/>
              </w:rPr>
            </w:pPr>
            <w:r>
              <w:rPr>
                <w:rFonts w:eastAsia="Times New Roman" w:cs="Times New Roman"/>
                <w:sz w:val="24"/>
                <w:szCs w:val="24"/>
                <w:lang w:eastAsia="tr-TR"/>
              </w:rPr>
              <w:t>2.</w:t>
            </w:r>
          </w:p>
        </w:tc>
        <w:tc>
          <w:tcPr>
            <w:tcW w:w="7371" w:type="dxa"/>
            <w:gridSpan w:val="3"/>
          </w:tcPr>
          <w:p w:rsidR="0020710D" w:rsidRDefault="0020710D" w:rsidP="00C950D0">
            <w:pPr>
              <w:ind w:firstLine="0"/>
              <w:contextualSpacing/>
              <w:rPr>
                <w:rFonts w:cs="Times New Roman"/>
                <w:sz w:val="24"/>
                <w:szCs w:val="24"/>
              </w:rPr>
            </w:pPr>
            <w:r w:rsidRPr="0020710D">
              <w:rPr>
                <w:rFonts w:cs="Times New Roman"/>
                <w:sz w:val="24"/>
                <w:szCs w:val="24"/>
              </w:rPr>
              <w:t>Cumhuriyetçi Türk Partisi Girne Milletvekili Sayın Ceyhun Birinci’nin “Sağlıktaki Ciddi Sorunlar ve İlaç Sorunu” konulu Güncel Konuşması</w:t>
            </w:r>
            <w:r w:rsidR="00C950D0">
              <w:rPr>
                <w:rFonts w:cs="Times New Roman"/>
                <w:sz w:val="24"/>
                <w:szCs w:val="24"/>
              </w:rPr>
              <w:t>.</w:t>
            </w:r>
          </w:p>
          <w:p w:rsidR="00C950D0" w:rsidRDefault="00C950D0" w:rsidP="00C950D0">
            <w:pPr>
              <w:ind w:firstLine="0"/>
              <w:contextualSpacing/>
              <w:rPr>
                <w:rFonts w:cs="Times New Roman"/>
                <w:sz w:val="24"/>
                <w:szCs w:val="24"/>
              </w:rPr>
            </w:pPr>
          </w:p>
          <w:p w:rsidR="00C950D0" w:rsidRPr="0020710D" w:rsidRDefault="00C950D0" w:rsidP="00C950D0">
            <w:pPr>
              <w:ind w:firstLine="0"/>
              <w:contextualSpacing/>
              <w:rPr>
                <w:rFonts w:eastAsia="Times New Roman" w:cs="Times New Roman"/>
                <w:sz w:val="24"/>
                <w:szCs w:val="24"/>
                <w:lang w:eastAsia="tr-TR"/>
              </w:rPr>
            </w:pPr>
            <w:r>
              <w:rPr>
                <w:rFonts w:eastAsia="Times New Roman" w:cs="Times New Roman"/>
                <w:sz w:val="24"/>
                <w:szCs w:val="24"/>
                <w:lang w:eastAsia="tr-TR"/>
              </w:rPr>
              <w:t xml:space="preserve">         Sağlık Bakanı Sayın Hakan Dinçy</w:t>
            </w:r>
            <w:r w:rsidRPr="0020710D">
              <w:rPr>
                <w:rFonts w:eastAsia="Times New Roman" w:cs="Times New Roman"/>
                <w:sz w:val="24"/>
                <w:szCs w:val="24"/>
                <w:lang w:eastAsia="tr-TR"/>
              </w:rPr>
              <w:t>ürek’in Yanıtı</w:t>
            </w:r>
          </w:p>
        </w:tc>
        <w:tc>
          <w:tcPr>
            <w:tcW w:w="708" w:type="dxa"/>
          </w:tcPr>
          <w:p w:rsidR="0020710D" w:rsidRPr="0020710D" w:rsidRDefault="00C950D0" w:rsidP="00C950D0">
            <w:pPr>
              <w:ind w:firstLine="0"/>
              <w:jc w:val="center"/>
              <w:rPr>
                <w:rFonts w:eastAsia="Times New Roman" w:cs="Times New Roman"/>
                <w:sz w:val="24"/>
                <w:szCs w:val="24"/>
                <w:lang w:eastAsia="tr-TR"/>
              </w:rPr>
            </w:pPr>
            <w:r>
              <w:rPr>
                <w:rFonts w:eastAsia="Times New Roman" w:cs="Times New Roman"/>
                <w:sz w:val="24"/>
                <w:szCs w:val="24"/>
                <w:lang w:eastAsia="tr-TR"/>
              </w:rPr>
              <w:t>2</w:t>
            </w:r>
            <w:r w:rsidR="00A57AFD">
              <w:rPr>
                <w:rFonts w:eastAsia="Times New Roman" w:cs="Times New Roman"/>
                <w:sz w:val="24"/>
                <w:szCs w:val="24"/>
                <w:lang w:eastAsia="tr-TR"/>
              </w:rPr>
              <w:t>3</w:t>
            </w:r>
          </w:p>
        </w:tc>
      </w:tr>
      <w:tr w:rsidR="0020710D" w:rsidRPr="0020710D" w:rsidTr="00060E8E">
        <w:tc>
          <w:tcPr>
            <w:tcW w:w="887" w:type="dxa"/>
          </w:tcPr>
          <w:p w:rsidR="0020710D" w:rsidRPr="0020710D" w:rsidRDefault="0020710D" w:rsidP="00060E8E">
            <w:pPr>
              <w:rPr>
                <w:rFonts w:eastAsia="Times New Roman" w:cs="Times New Roman"/>
                <w:sz w:val="24"/>
                <w:szCs w:val="24"/>
                <w:lang w:eastAsia="tr-TR"/>
              </w:rPr>
            </w:pPr>
          </w:p>
        </w:tc>
        <w:tc>
          <w:tcPr>
            <w:tcW w:w="532" w:type="dxa"/>
          </w:tcPr>
          <w:p w:rsidR="0020710D" w:rsidRPr="0020710D" w:rsidRDefault="0020710D" w:rsidP="00C950D0">
            <w:pPr>
              <w:contextualSpacing/>
              <w:rPr>
                <w:rFonts w:eastAsia="Times New Roman" w:cs="Times New Roman"/>
                <w:sz w:val="24"/>
                <w:szCs w:val="24"/>
                <w:lang w:eastAsia="tr-TR"/>
              </w:rPr>
            </w:pPr>
            <w:r w:rsidRPr="0020710D">
              <w:rPr>
                <w:rFonts w:eastAsia="Times New Roman" w:cs="Times New Roman"/>
                <w:sz w:val="24"/>
                <w:szCs w:val="24"/>
                <w:lang w:eastAsia="tr-TR"/>
              </w:rPr>
              <w:t>4</w:t>
            </w:r>
          </w:p>
        </w:tc>
        <w:tc>
          <w:tcPr>
            <w:tcW w:w="7371" w:type="dxa"/>
            <w:gridSpan w:val="3"/>
          </w:tcPr>
          <w:p w:rsidR="0020710D" w:rsidRPr="0020710D" w:rsidRDefault="0020710D" w:rsidP="00060E8E">
            <w:pPr>
              <w:contextualSpacing/>
              <w:rPr>
                <w:rFonts w:eastAsia="Times New Roman" w:cs="Times New Roman"/>
                <w:sz w:val="24"/>
                <w:szCs w:val="24"/>
                <w:lang w:eastAsia="tr-TR"/>
              </w:rPr>
            </w:pPr>
          </w:p>
        </w:tc>
        <w:tc>
          <w:tcPr>
            <w:tcW w:w="708" w:type="dxa"/>
          </w:tcPr>
          <w:p w:rsidR="0020710D" w:rsidRPr="0020710D" w:rsidRDefault="007E6F57" w:rsidP="00C950D0">
            <w:pPr>
              <w:jc w:val="center"/>
              <w:rPr>
                <w:rFonts w:eastAsia="Times New Roman" w:cs="Times New Roman"/>
                <w:sz w:val="24"/>
                <w:szCs w:val="24"/>
                <w:lang w:eastAsia="tr-TR"/>
              </w:rPr>
            </w:pPr>
            <w:r>
              <w:rPr>
                <w:rFonts w:eastAsia="Times New Roman" w:cs="Times New Roman"/>
                <w:sz w:val="24"/>
                <w:szCs w:val="24"/>
                <w:lang w:eastAsia="tr-TR"/>
              </w:rPr>
              <w:t>2</w:t>
            </w:r>
          </w:p>
        </w:tc>
      </w:tr>
      <w:tr w:rsidR="0020710D" w:rsidRPr="0020710D" w:rsidTr="00060E8E">
        <w:tc>
          <w:tcPr>
            <w:tcW w:w="887" w:type="dxa"/>
          </w:tcPr>
          <w:p w:rsidR="0020710D" w:rsidRPr="0020710D" w:rsidRDefault="0020710D" w:rsidP="00060E8E">
            <w:pPr>
              <w:rPr>
                <w:rFonts w:eastAsia="Times New Roman" w:cs="Times New Roman"/>
                <w:sz w:val="24"/>
                <w:szCs w:val="24"/>
                <w:lang w:eastAsia="tr-TR"/>
              </w:rPr>
            </w:pPr>
          </w:p>
        </w:tc>
        <w:tc>
          <w:tcPr>
            <w:tcW w:w="532" w:type="dxa"/>
          </w:tcPr>
          <w:p w:rsidR="0020710D" w:rsidRPr="0020710D" w:rsidRDefault="00C950D0" w:rsidP="00C950D0">
            <w:pPr>
              <w:ind w:firstLine="0"/>
              <w:contextualSpacing/>
              <w:rPr>
                <w:rFonts w:eastAsia="Times New Roman" w:cs="Times New Roman"/>
                <w:sz w:val="24"/>
                <w:szCs w:val="24"/>
                <w:lang w:eastAsia="tr-TR"/>
              </w:rPr>
            </w:pPr>
            <w:r>
              <w:rPr>
                <w:rFonts w:eastAsia="Times New Roman" w:cs="Times New Roman"/>
                <w:sz w:val="24"/>
                <w:szCs w:val="24"/>
                <w:lang w:eastAsia="tr-TR"/>
              </w:rPr>
              <w:t>3.</w:t>
            </w:r>
          </w:p>
        </w:tc>
        <w:tc>
          <w:tcPr>
            <w:tcW w:w="7371" w:type="dxa"/>
            <w:gridSpan w:val="3"/>
          </w:tcPr>
          <w:p w:rsidR="0020710D" w:rsidRPr="0020710D" w:rsidRDefault="0020710D" w:rsidP="00C950D0">
            <w:pPr>
              <w:ind w:firstLine="0"/>
              <w:contextualSpacing/>
              <w:rPr>
                <w:rFonts w:eastAsia="Times New Roman" w:cs="Times New Roman"/>
                <w:sz w:val="24"/>
                <w:szCs w:val="24"/>
                <w:lang w:eastAsia="tr-TR"/>
              </w:rPr>
            </w:pPr>
            <w:r w:rsidRPr="0020710D">
              <w:rPr>
                <w:rFonts w:cs="Times New Roman"/>
                <w:sz w:val="24"/>
                <w:szCs w:val="24"/>
              </w:rPr>
              <w:t>Cumhuriyetçi Türk Partisi Girne Milletvekili Sayın Ongun Talat'ın “Bir Meclis Başkanının Dahili Bedhahları” konulu Güncel Konuşması</w:t>
            </w:r>
            <w:r w:rsidR="008D02B4">
              <w:rPr>
                <w:rFonts w:cs="Times New Roman"/>
                <w:sz w:val="24"/>
                <w:szCs w:val="24"/>
              </w:rPr>
              <w:t>.</w:t>
            </w:r>
          </w:p>
        </w:tc>
        <w:tc>
          <w:tcPr>
            <w:tcW w:w="708" w:type="dxa"/>
          </w:tcPr>
          <w:p w:rsidR="0020710D" w:rsidRPr="0020710D" w:rsidRDefault="007E6F57" w:rsidP="00C950D0">
            <w:pPr>
              <w:ind w:firstLine="0"/>
              <w:jc w:val="center"/>
              <w:rPr>
                <w:rFonts w:eastAsia="Times New Roman" w:cs="Times New Roman"/>
                <w:sz w:val="24"/>
                <w:szCs w:val="24"/>
                <w:lang w:eastAsia="tr-TR"/>
              </w:rPr>
            </w:pPr>
            <w:r>
              <w:rPr>
                <w:rFonts w:eastAsia="Times New Roman" w:cs="Times New Roman"/>
                <w:sz w:val="24"/>
                <w:szCs w:val="24"/>
                <w:lang w:eastAsia="tr-TR"/>
              </w:rPr>
              <w:t>34</w:t>
            </w:r>
          </w:p>
        </w:tc>
      </w:tr>
    </w:tbl>
    <w:p w:rsidR="0020710D" w:rsidRPr="0020710D" w:rsidRDefault="0020710D" w:rsidP="0020710D">
      <w:pPr>
        <w:widowControl w:val="0"/>
        <w:autoSpaceDE w:val="0"/>
        <w:autoSpaceDN w:val="0"/>
        <w:adjustRightInd w:val="0"/>
        <w:rPr>
          <w:rFonts w:eastAsia="Times New Roman" w:cs="Times New Roman"/>
          <w:sz w:val="24"/>
          <w:szCs w:val="24"/>
          <w:lang w:val="en-US" w:eastAsia="tr-TR"/>
        </w:rPr>
      </w:pPr>
    </w:p>
    <w:p w:rsidR="0020710D" w:rsidRPr="0020710D" w:rsidRDefault="0020710D" w:rsidP="0020710D">
      <w:pPr>
        <w:rPr>
          <w:rFonts w:eastAsia="Times New Roman" w:cs="Times New Roman"/>
          <w:sz w:val="24"/>
          <w:szCs w:val="24"/>
          <w:lang w:val="en-US" w:eastAsia="tr-TR"/>
        </w:rPr>
      </w:pPr>
      <w:r w:rsidRPr="0020710D">
        <w:rPr>
          <w:rFonts w:eastAsia="Times New Roman" w:cs="Times New Roman"/>
          <w:sz w:val="24"/>
          <w:szCs w:val="24"/>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20710D" w:rsidRPr="0020710D" w:rsidTr="00060E8E">
        <w:tc>
          <w:tcPr>
            <w:tcW w:w="9432" w:type="dxa"/>
            <w:gridSpan w:val="2"/>
          </w:tcPr>
          <w:p w:rsidR="0020710D" w:rsidRPr="0020710D" w:rsidRDefault="0020710D" w:rsidP="00C950D0">
            <w:pPr>
              <w:jc w:val="center"/>
              <w:rPr>
                <w:rFonts w:eastAsia="Times New Roman" w:cs="Times New Roman"/>
                <w:noProof/>
                <w:sz w:val="24"/>
                <w:szCs w:val="24"/>
                <w:lang w:eastAsia="tr-TR"/>
              </w:rPr>
            </w:pPr>
            <w:r w:rsidRPr="0020710D">
              <w:rPr>
                <w:rFonts w:eastAsia="Times New Roman" w:cs="Times New Roman"/>
                <w:noProof/>
                <w:sz w:val="24"/>
                <w:szCs w:val="24"/>
                <w:lang w:eastAsia="tr-TR"/>
              </w:rPr>
              <w:lastRenderedPageBreak/>
              <w:t>GELEN EVRAK</w:t>
            </w:r>
          </w:p>
          <w:p w:rsidR="0020710D" w:rsidRPr="0020710D" w:rsidRDefault="0020710D" w:rsidP="00060E8E">
            <w:pPr>
              <w:rPr>
                <w:rFonts w:eastAsia="Times New Roman" w:cs="Times New Roman"/>
                <w:sz w:val="24"/>
                <w:szCs w:val="24"/>
                <w:lang w:val="en-US" w:eastAsia="tr-TR"/>
              </w:rPr>
            </w:pPr>
          </w:p>
        </w:tc>
      </w:tr>
      <w:tr w:rsidR="0020710D" w:rsidRPr="0020710D" w:rsidTr="00060E8E">
        <w:tc>
          <w:tcPr>
            <w:tcW w:w="9432" w:type="dxa"/>
            <w:gridSpan w:val="2"/>
          </w:tcPr>
          <w:p w:rsidR="0020710D" w:rsidRPr="0020710D" w:rsidRDefault="0020710D" w:rsidP="00C950D0">
            <w:pPr>
              <w:ind w:firstLine="0"/>
              <w:jc w:val="left"/>
              <w:rPr>
                <w:rFonts w:eastAsia="Times New Roman" w:cs="Times New Roman"/>
                <w:noProof/>
                <w:sz w:val="24"/>
                <w:szCs w:val="24"/>
                <w:lang w:eastAsia="tr-TR"/>
              </w:rPr>
            </w:pPr>
            <w:r w:rsidRPr="0020710D">
              <w:rPr>
                <w:rFonts w:eastAsia="Times New Roman" w:cs="Times New Roman"/>
                <w:noProof/>
                <w:sz w:val="24"/>
                <w:szCs w:val="24"/>
                <w:lang w:eastAsia="tr-TR"/>
              </w:rPr>
              <w:t>RAPORLAR:</w:t>
            </w:r>
          </w:p>
          <w:p w:rsidR="0020710D" w:rsidRPr="0020710D" w:rsidRDefault="0020710D" w:rsidP="00060E8E">
            <w:pPr>
              <w:rPr>
                <w:rFonts w:eastAsia="Times New Roman" w:cs="Times New Roman"/>
                <w:noProof/>
                <w:sz w:val="24"/>
                <w:szCs w:val="24"/>
                <w:lang w:eastAsia="tr-TR"/>
              </w:rPr>
            </w:pPr>
          </w:p>
        </w:tc>
      </w:tr>
      <w:tr w:rsidR="0020710D" w:rsidRPr="0020710D" w:rsidTr="00060E8E">
        <w:tc>
          <w:tcPr>
            <w:tcW w:w="927" w:type="dxa"/>
          </w:tcPr>
          <w:p w:rsidR="0020710D" w:rsidRPr="0020710D" w:rsidRDefault="0020710D" w:rsidP="00C950D0">
            <w:pPr>
              <w:ind w:firstLine="0"/>
              <w:jc w:val="center"/>
              <w:rPr>
                <w:rFonts w:eastAsia="Times New Roman" w:cs="Times New Roman"/>
                <w:noProof/>
                <w:sz w:val="24"/>
                <w:szCs w:val="24"/>
                <w:lang w:eastAsia="tr-TR"/>
              </w:rPr>
            </w:pPr>
            <w:r w:rsidRPr="0020710D">
              <w:rPr>
                <w:rFonts w:eastAsia="Times New Roman" w:cs="Times New Roman"/>
                <w:noProof/>
                <w:sz w:val="24"/>
                <w:szCs w:val="24"/>
                <w:lang w:eastAsia="tr-TR"/>
              </w:rPr>
              <w:t xml:space="preserve">       1.</w:t>
            </w:r>
          </w:p>
        </w:tc>
        <w:tc>
          <w:tcPr>
            <w:tcW w:w="8505" w:type="dxa"/>
            <w:vAlign w:val="center"/>
          </w:tcPr>
          <w:p w:rsidR="0020710D" w:rsidRPr="0020710D" w:rsidRDefault="0020710D" w:rsidP="00C950D0">
            <w:pPr>
              <w:widowControl w:val="0"/>
              <w:autoSpaceDE w:val="0"/>
              <w:autoSpaceDN w:val="0"/>
              <w:adjustRightInd w:val="0"/>
              <w:ind w:firstLine="0"/>
              <w:rPr>
                <w:rFonts w:eastAsia="Times New Roman" w:cs="Times New Roman"/>
                <w:sz w:val="24"/>
                <w:szCs w:val="24"/>
                <w:lang w:val="en-US" w:eastAsia="tr-TR"/>
              </w:rPr>
            </w:pPr>
            <w:r w:rsidRPr="0020710D">
              <w:rPr>
                <w:rFonts w:cs="Times New Roman"/>
                <w:sz w:val="24"/>
                <w:szCs w:val="24"/>
                <w:lang w:eastAsia="tr-TR"/>
              </w:rPr>
              <w:t>Kıbrıs Türk Emlakçılar Birliği Yasa Önerisi (Y.Ö.No:11/1/2023) ve Hukuk, Siyasi İşler ve Dışilişkiler Komitesinin Öneriye İlişkin Raporu. (Başkanlığa Geliş Tarihi:7.11.2023)</w:t>
            </w:r>
          </w:p>
        </w:tc>
      </w:tr>
      <w:tr w:rsidR="0020710D" w:rsidRPr="0020710D" w:rsidTr="00060E8E">
        <w:tc>
          <w:tcPr>
            <w:tcW w:w="927" w:type="dxa"/>
          </w:tcPr>
          <w:p w:rsidR="0020710D" w:rsidRPr="0020710D" w:rsidRDefault="0020710D" w:rsidP="00060E8E">
            <w:pPr>
              <w:jc w:val="center"/>
              <w:rPr>
                <w:rFonts w:eastAsia="Times New Roman" w:cs="Times New Roman"/>
                <w:noProof/>
                <w:sz w:val="24"/>
                <w:szCs w:val="24"/>
                <w:lang w:eastAsia="tr-TR"/>
              </w:rPr>
            </w:pPr>
          </w:p>
        </w:tc>
        <w:tc>
          <w:tcPr>
            <w:tcW w:w="8505" w:type="dxa"/>
            <w:vAlign w:val="center"/>
          </w:tcPr>
          <w:p w:rsidR="0020710D" w:rsidRPr="0020710D" w:rsidRDefault="0020710D" w:rsidP="00060E8E">
            <w:pPr>
              <w:widowControl w:val="0"/>
              <w:autoSpaceDE w:val="0"/>
              <w:autoSpaceDN w:val="0"/>
              <w:adjustRightInd w:val="0"/>
              <w:rPr>
                <w:rFonts w:cs="Times New Roman"/>
                <w:sz w:val="24"/>
                <w:szCs w:val="24"/>
                <w:lang w:eastAsia="tr-TR"/>
              </w:rPr>
            </w:pP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r w:rsidRPr="0020710D">
              <w:rPr>
                <w:rFonts w:eastAsia="Times New Roman" w:cs="Times New Roman"/>
                <w:noProof/>
                <w:sz w:val="24"/>
                <w:szCs w:val="24"/>
                <w:lang w:eastAsia="tr-TR"/>
              </w:rPr>
              <w:t>2.</w:t>
            </w: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r w:rsidRPr="0020710D">
              <w:rPr>
                <w:rFonts w:cs="Times New Roman"/>
                <w:sz w:val="24"/>
                <w:szCs w:val="24"/>
                <w:lang w:eastAsia="tr-TR"/>
              </w:rPr>
              <w:t>Anayasanın 159’uncu Maddesinin (1)’inci Fıkrasının (b) Bendi Kapsamına Giren Taşınmaz Malların Tazmini, Takası ve İadesi (Değişiklik) Yasa Tasarısı (Y.T.No:151/3/2023) ve Hukuk, Siyasi İşler ve Dışilişkiler Komitesinin Tasarıya İlişkin Raporu. (Başkanlığa Geliş Tarihi:16.11.2023)</w:t>
            </w:r>
          </w:p>
        </w:tc>
      </w:tr>
      <w:tr w:rsidR="0020710D" w:rsidRPr="0020710D" w:rsidTr="00060E8E">
        <w:tc>
          <w:tcPr>
            <w:tcW w:w="927" w:type="dxa"/>
          </w:tcPr>
          <w:p w:rsidR="0020710D" w:rsidRPr="0020710D" w:rsidRDefault="0020710D" w:rsidP="00060E8E">
            <w:pPr>
              <w:jc w:val="center"/>
              <w:rPr>
                <w:rFonts w:eastAsia="Times New Roman" w:cs="Times New Roman"/>
                <w:noProof/>
                <w:sz w:val="24"/>
                <w:szCs w:val="24"/>
                <w:lang w:eastAsia="tr-TR"/>
              </w:rPr>
            </w:pPr>
          </w:p>
        </w:tc>
        <w:tc>
          <w:tcPr>
            <w:tcW w:w="8505" w:type="dxa"/>
            <w:vAlign w:val="center"/>
          </w:tcPr>
          <w:p w:rsidR="0020710D" w:rsidRPr="0020710D" w:rsidRDefault="0020710D" w:rsidP="00060E8E">
            <w:pPr>
              <w:widowControl w:val="0"/>
              <w:autoSpaceDE w:val="0"/>
              <w:autoSpaceDN w:val="0"/>
              <w:adjustRightInd w:val="0"/>
              <w:rPr>
                <w:rFonts w:eastAsia="Times New Roman" w:cs="Times New Roman"/>
                <w:sz w:val="24"/>
                <w:szCs w:val="24"/>
                <w:lang w:val="en-US" w:eastAsia="tr-TR"/>
              </w:rPr>
            </w:pPr>
          </w:p>
        </w:tc>
      </w:tr>
      <w:tr w:rsidR="0020710D" w:rsidRPr="0020710D" w:rsidTr="00060E8E">
        <w:tc>
          <w:tcPr>
            <w:tcW w:w="9432" w:type="dxa"/>
            <w:gridSpan w:val="2"/>
            <w:vAlign w:val="center"/>
          </w:tcPr>
          <w:p w:rsidR="0020710D" w:rsidRPr="0020710D" w:rsidRDefault="0020710D" w:rsidP="00060E8E">
            <w:pPr>
              <w:widowControl w:val="0"/>
              <w:autoSpaceDE w:val="0"/>
              <w:autoSpaceDN w:val="0"/>
              <w:adjustRightInd w:val="0"/>
              <w:rPr>
                <w:rFonts w:eastAsia="Times New Roman" w:cs="Times New Roman"/>
                <w:sz w:val="24"/>
                <w:szCs w:val="24"/>
                <w:lang w:val="en-US" w:eastAsia="tr-TR"/>
              </w:rPr>
            </w:pPr>
          </w:p>
        </w:tc>
      </w:tr>
      <w:tr w:rsidR="0020710D" w:rsidRPr="0020710D" w:rsidTr="00060E8E">
        <w:tc>
          <w:tcPr>
            <w:tcW w:w="9432" w:type="dxa"/>
            <w:gridSpan w:val="2"/>
          </w:tcPr>
          <w:p w:rsidR="0020710D" w:rsidRPr="0020710D" w:rsidRDefault="0020710D" w:rsidP="00C950D0">
            <w:pPr>
              <w:widowControl w:val="0"/>
              <w:autoSpaceDE w:val="0"/>
              <w:autoSpaceDN w:val="0"/>
              <w:adjustRightInd w:val="0"/>
              <w:ind w:firstLine="0"/>
              <w:jc w:val="left"/>
              <w:rPr>
                <w:rFonts w:eastAsia="Times New Roman" w:cs="Times New Roman"/>
                <w:sz w:val="24"/>
                <w:szCs w:val="24"/>
                <w:lang w:val="en-US" w:eastAsia="tr-TR"/>
              </w:rPr>
            </w:pPr>
            <w:r w:rsidRPr="0020710D">
              <w:rPr>
                <w:rFonts w:cs="Times New Roman"/>
                <w:sz w:val="24"/>
                <w:szCs w:val="24"/>
                <w:u w:val="single"/>
                <w:lang w:eastAsia="tr-TR"/>
              </w:rPr>
              <w:t>YASA TASARI VE ÖNERİLERİ</w:t>
            </w:r>
            <w:r w:rsidRPr="0020710D">
              <w:rPr>
                <w:rFonts w:cs="Times New Roman"/>
                <w:sz w:val="24"/>
                <w:szCs w:val="24"/>
                <w:lang w:eastAsia="tr-TR"/>
              </w:rPr>
              <w:t>:</w:t>
            </w:r>
          </w:p>
        </w:tc>
      </w:tr>
      <w:tr w:rsidR="00C950D0" w:rsidRPr="0020710D" w:rsidTr="00060E8E">
        <w:tc>
          <w:tcPr>
            <w:tcW w:w="9432" w:type="dxa"/>
            <w:gridSpan w:val="2"/>
          </w:tcPr>
          <w:p w:rsidR="00C950D0" w:rsidRPr="0020710D" w:rsidRDefault="00C950D0" w:rsidP="00C950D0">
            <w:pPr>
              <w:widowControl w:val="0"/>
              <w:autoSpaceDE w:val="0"/>
              <w:autoSpaceDN w:val="0"/>
              <w:adjustRightInd w:val="0"/>
              <w:ind w:firstLine="0"/>
              <w:jc w:val="left"/>
              <w:rPr>
                <w:rFonts w:cs="Times New Roman"/>
                <w:sz w:val="24"/>
                <w:szCs w:val="24"/>
                <w:u w:val="single"/>
                <w:lang w:eastAsia="tr-TR"/>
              </w:rPr>
            </w:pPr>
          </w:p>
        </w:tc>
      </w:tr>
      <w:tr w:rsidR="0020710D" w:rsidRPr="0020710D" w:rsidTr="00060E8E">
        <w:tc>
          <w:tcPr>
            <w:tcW w:w="927" w:type="dxa"/>
          </w:tcPr>
          <w:p w:rsidR="0020710D" w:rsidRPr="0020710D" w:rsidRDefault="0020710D" w:rsidP="00C950D0">
            <w:pPr>
              <w:ind w:firstLine="0"/>
              <w:jc w:val="center"/>
              <w:rPr>
                <w:rFonts w:eastAsia="Times New Roman" w:cs="Times New Roman"/>
                <w:noProof/>
                <w:sz w:val="24"/>
                <w:szCs w:val="24"/>
                <w:lang w:eastAsia="tr-TR"/>
              </w:rPr>
            </w:pPr>
            <w:r w:rsidRPr="0020710D">
              <w:rPr>
                <w:rFonts w:eastAsia="Times New Roman" w:cs="Times New Roman"/>
                <w:noProof/>
                <w:sz w:val="24"/>
                <w:szCs w:val="24"/>
                <w:lang w:eastAsia="tr-TR"/>
              </w:rPr>
              <w:t>3.</w:t>
            </w:r>
          </w:p>
        </w:tc>
        <w:tc>
          <w:tcPr>
            <w:tcW w:w="8505" w:type="dxa"/>
            <w:vAlign w:val="center"/>
          </w:tcPr>
          <w:p w:rsidR="0020710D" w:rsidRPr="0020710D" w:rsidRDefault="0020710D" w:rsidP="00C950D0">
            <w:pPr>
              <w:widowControl w:val="0"/>
              <w:autoSpaceDE w:val="0"/>
              <w:autoSpaceDN w:val="0"/>
              <w:adjustRightInd w:val="0"/>
              <w:ind w:firstLine="0"/>
              <w:rPr>
                <w:rFonts w:eastAsia="Times New Roman" w:cs="Times New Roman"/>
                <w:sz w:val="24"/>
                <w:szCs w:val="24"/>
                <w:lang w:val="en-US" w:eastAsia="tr-TR"/>
              </w:rPr>
            </w:pPr>
            <w:r w:rsidRPr="0020710D">
              <w:rPr>
                <w:rFonts w:cs="Times New Roman"/>
                <w:sz w:val="24"/>
                <w:szCs w:val="24"/>
                <w:lang w:eastAsia="tr-TR"/>
              </w:rPr>
              <w:t>Cumhuriyet Meclisi Başkanı Sayın Zorlu Töre ile Ulusal Birlik Partisi Grubuna ve Cumhuriyetçi Türk Partisi Grubuna Bağlı Bazı Milletvekillerinin birlikte sunmuş oldukları,</w:t>
            </w:r>
            <w:r w:rsidRPr="0020710D">
              <w:rPr>
                <w:rFonts w:cs="Times New Roman"/>
                <w:sz w:val="24"/>
                <w:szCs w:val="24"/>
              </w:rPr>
              <w:t xml:space="preserve"> Cumhuriyet Meclisi Genel Sekreterliği Örgütü (Kuruluş, Görev ve Yönetim İlkeleri) (Değişiklik) Yasa Önerisi. (Y.Ö.No:56/3/2023) (Başkanlığa Geliş Tarihi: 6.11.2023) </w:t>
            </w:r>
            <w:r w:rsidRPr="0020710D">
              <w:rPr>
                <w:rFonts w:cs="Times New Roman"/>
                <w:sz w:val="24"/>
                <w:szCs w:val="24"/>
                <w:lang w:eastAsia="tr-TR"/>
              </w:rPr>
              <w:t>(İdari, Kamu ve Sağlık İşleri Komitesine)</w:t>
            </w:r>
          </w:p>
        </w:tc>
      </w:tr>
      <w:tr w:rsidR="0020710D" w:rsidRPr="0020710D" w:rsidTr="00060E8E">
        <w:tc>
          <w:tcPr>
            <w:tcW w:w="927" w:type="dxa"/>
          </w:tcPr>
          <w:p w:rsidR="0020710D" w:rsidRPr="0020710D" w:rsidRDefault="0020710D" w:rsidP="00060E8E">
            <w:pPr>
              <w:jc w:val="center"/>
              <w:rPr>
                <w:rFonts w:eastAsia="Times New Roman" w:cs="Times New Roman"/>
                <w:noProof/>
                <w:sz w:val="24"/>
                <w:szCs w:val="24"/>
                <w:lang w:eastAsia="tr-TR"/>
              </w:rPr>
            </w:pPr>
          </w:p>
        </w:tc>
        <w:tc>
          <w:tcPr>
            <w:tcW w:w="8505" w:type="dxa"/>
            <w:vAlign w:val="center"/>
          </w:tcPr>
          <w:p w:rsidR="0020710D" w:rsidRPr="0020710D" w:rsidRDefault="0020710D" w:rsidP="00060E8E">
            <w:pPr>
              <w:widowControl w:val="0"/>
              <w:autoSpaceDE w:val="0"/>
              <w:autoSpaceDN w:val="0"/>
              <w:adjustRightInd w:val="0"/>
              <w:rPr>
                <w:rFonts w:eastAsia="Times New Roman" w:cs="Times New Roman"/>
                <w:sz w:val="24"/>
                <w:szCs w:val="24"/>
                <w:lang w:val="en-US" w:eastAsia="tr-TR"/>
              </w:rPr>
            </w:pPr>
          </w:p>
        </w:tc>
      </w:tr>
      <w:tr w:rsidR="0020710D" w:rsidRPr="0020710D" w:rsidTr="00060E8E">
        <w:tc>
          <w:tcPr>
            <w:tcW w:w="927" w:type="dxa"/>
          </w:tcPr>
          <w:p w:rsidR="0020710D" w:rsidRPr="0020710D" w:rsidRDefault="0020710D" w:rsidP="00C950D0">
            <w:pPr>
              <w:ind w:firstLine="0"/>
              <w:jc w:val="center"/>
              <w:rPr>
                <w:rFonts w:eastAsia="Times New Roman" w:cs="Times New Roman"/>
                <w:noProof/>
                <w:sz w:val="24"/>
                <w:szCs w:val="24"/>
                <w:lang w:eastAsia="tr-TR"/>
              </w:rPr>
            </w:pPr>
            <w:r w:rsidRPr="0020710D">
              <w:rPr>
                <w:rFonts w:eastAsia="Times New Roman" w:cs="Times New Roman"/>
                <w:noProof/>
                <w:sz w:val="24"/>
                <w:szCs w:val="24"/>
                <w:lang w:eastAsia="tr-TR"/>
              </w:rPr>
              <w:t>4.</w:t>
            </w:r>
          </w:p>
        </w:tc>
        <w:tc>
          <w:tcPr>
            <w:tcW w:w="8505" w:type="dxa"/>
            <w:vAlign w:val="center"/>
          </w:tcPr>
          <w:p w:rsidR="0020710D" w:rsidRPr="0020710D" w:rsidRDefault="0020710D" w:rsidP="00C950D0">
            <w:pPr>
              <w:widowControl w:val="0"/>
              <w:autoSpaceDE w:val="0"/>
              <w:autoSpaceDN w:val="0"/>
              <w:adjustRightInd w:val="0"/>
              <w:ind w:firstLine="0"/>
              <w:rPr>
                <w:rFonts w:eastAsia="Times New Roman" w:cs="Times New Roman"/>
                <w:sz w:val="24"/>
                <w:szCs w:val="24"/>
                <w:lang w:val="en-US" w:eastAsia="tr-TR"/>
              </w:rPr>
            </w:pPr>
            <w:r w:rsidRPr="0020710D">
              <w:rPr>
                <w:rFonts w:cs="Times New Roman"/>
                <w:sz w:val="24"/>
                <w:szCs w:val="24"/>
                <w:lang w:eastAsia="tr-TR"/>
              </w:rPr>
              <w:t>Türkiye Cumhuriyeti Hükümeti ile Kuzey Kıbrıs Türk Cumhuriyeti Hükümeti Arasında Akıllı Ulaşım Sistemleri Projesine Yönelik Uygulama Protokolü (Onay) Yasa Tasarısı. (Y.T.No:152/3/2023) (Başkanlığa Geliş Tarihi: 16.11.2023)  (Hukuk, Siyasi İşler ve Dışilişkiler Komitesi)</w:t>
            </w:r>
          </w:p>
        </w:tc>
      </w:tr>
      <w:tr w:rsidR="0020710D" w:rsidRPr="0020710D" w:rsidTr="00060E8E">
        <w:tc>
          <w:tcPr>
            <w:tcW w:w="927" w:type="dxa"/>
          </w:tcPr>
          <w:p w:rsidR="0020710D" w:rsidRPr="0020710D" w:rsidRDefault="0020710D" w:rsidP="00060E8E">
            <w:pPr>
              <w:jc w:val="center"/>
              <w:rPr>
                <w:rFonts w:eastAsia="Times New Roman" w:cs="Times New Roman"/>
                <w:noProof/>
                <w:sz w:val="24"/>
                <w:szCs w:val="24"/>
                <w:lang w:eastAsia="tr-TR"/>
              </w:rPr>
            </w:pPr>
          </w:p>
        </w:tc>
        <w:tc>
          <w:tcPr>
            <w:tcW w:w="8505" w:type="dxa"/>
            <w:vAlign w:val="center"/>
          </w:tcPr>
          <w:p w:rsidR="0020710D" w:rsidRPr="0020710D" w:rsidRDefault="0020710D" w:rsidP="00060E8E">
            <w:pPr>
              <w:widowControl w:val="0"/>
              <w:autoSpaceDE w:val="0"/>
              <w:autoSpaceDN w:val="0"/>
              <w:adjustRightInd w:val="0"/>
              <w:rPr>
                <w:rFonts w:eastAsia="Times New Roman" w:cs="Times New Roman"/>
                <w:sz w:val="24"/>
                <w:szCs w:val="24"/>
                <w:lang w:val="en-US" w:eastAsia="tr-TR"/>
              </w:rPr>
            </w:pPr>
          </w:p>
        </w:tc>
      </w:tr>
      <w:tr w:rsidR="0020710D" w:rsidRPr="0020710D" w:rsidTr="00060E8E">
        <w:tc>
          <w:tcPr>
            <w:tcW w:w="927" w:type="dxa"/>
          </w:tcPr>
          <w:p w:rsidR="0020710D" w:rsidRPr="0020710D" w:rsidRDefault="0020710D" w:rsidP="00C950D0">
            <w:pPr>
              <w:ind w:firstLine="0"/>
              <w:jc w:val="center"/>
              <w:rPr>
                <w:rFonts w:eastAsia="Times New Roman" w:cs="Times New Roman"/>
                <w:noProof/>
                <w:sz w:val="24"/>
                <w:szCs w:val="24"/>
                <w:lang w:eastAsia="tr-TR"/>
              </w:rPr>
            </w:pPr>
            <w:r w:rsidRPr="0020710D">
              <w:rPr>
                <w:rFonts w:eastAsia="Times New Roman" w:cs="Times New Roman"/>
                <w:noProof/>
                <w:sz w:val="24"/>
                <w:szCs w:val="24"/>
                <w:lang w:eastAsia="tr-TR"/>
              </w:rPr>
              <w:t>5.</w:t>
            </w:r>
          </w:p>
        </w:tc>
        <w:tc>
          <w:tcPr>
            <w:tcW w:w="8505" w:type="dxa"/>
            <w:vAlign w:val="center"/>
          </w:tcPr>
          <w:p w:rsidR="0020710D" w:rsidRPr="0020710D" w:rsidRDefault="0020710D" w:rsidP="00C950D0">
            <w:pPr>
              <w:widowControl w:val="0"/>
              <w:autoSpaceDE w:val="0"/>
              <w:autoSpaceDN w:val="0"/>
              <w:adjustRightInd w:val="0"/>
              <w:ind w:firstLine="0"/>
              <w:rPr>
                <w:rFonts w:eastAsia="Times New Roman" w:cs="Times New Roman"/>
                <w:sz w:val="24"/>
                <w:szCs w:val="24"/>
                <w:lang w:val="en-US" w:eastAsia="tr-TR"/>
              </w:rPr>
            </w:pPr>
            <w:r w:rsidRPr="0020710D">
              <w:rPr>
                <w:rFonts w:cs="Times New Roman"/>
                <w:sz w:val="24"/>
                <w:szCs w:val="24"/>
                <w:lang w:eastAsia="tr-TR"/>
              </w:rPr>
              <w:t>Kuzey Kıbrıs Türk Cumhuriyeti Hükümeti ile Türkiye Cumhuriyeti Hükümeti Arasında Yapı İşleri Alanında Mutabakat Zaptı (Onay) Yasa Tasarısı. (Y.T.No:153/3/2023) (Başkanlığa Geliş Tarihi: 16.11.2023)   (Hukuk, Siyasi İşler ve Dışilişkiler Komitesi)</w:t>
            </w:r>
          </w:p>
        </w:tc>
      </w:tr>
      <w:tr w:rsidR="0020710D" w:rsidRPr="0020710D" w:rsidTr="00060E8E">
        <w:tc>
          <w:tcPr>
            <w:tcW w:w="927" w:type="dxa"/>
          </w:tcPr>
          <w:p w:rsidR="0020710D" w:rsidRPr="0020710D" w:rsidRDefault="0020710D" w:rsidP="00060E8E">
            <w:pPr>
              <w:jc w:val="center"/>
              <w:rPr>
                <w:rFonts w:eastAsia="Times New Roman" w:cs="Times New Roman"/>
                <w:noProof/>
                <w:sz w:val="24"/>
                <w:szCs w:val="24"/>
                <w:lang w:eastAsia="tr-TR"/>
              </w:rPr>
            </w:pPr>
          </w:p>
        </w:tc>
        <w:tc>
          <w:tcPr>
            <w:tcW w:w="8505" w:type="dxa"/>
            <w:vAlign w:val="center"/>
          </w:tcPr>
          <w:p w:rsidR="0020710D" w:rsidRPr="0020710D" w:rsidRDefault="0020710D" w:rsidP="00060E8E">
            <w:pPr>
              <w:widowControl w:val="0"/>
              <w:autoSpaceDE w:val="0"/>
              <w:autoSpaceDN w:val="0"/>
              <w:adjustRightInd w:val="0"/>
              <w:rPr>
                <w:rFonts w:eastAsia="Times New Roman" w:cs="Times New Roman"/>
                <w:sz w:val="24"/>
                <w:szCs w:val="24"/>
                <w:lang w:val="en-US" w:eastAsia="tr-TR"/>
              </w:rPr>
            </w:pPr>
          </w:p>
        </w:tc>
      </w:tr>
      <w:tr w:rsidR="0020710D" w:rsidRPr="0020710D" w:rsidTr="00060E8E">
        <w:tc>
          <w:tcPr>
            <w:tcW w:w="9432" w:type="dxa"/>
            <w:gridSpan w:val="2"/>
          </w:tcPr>
          <w:p w:rsidR="0020710D" w:rsidRPr="0020710D" w:rsidRDefault="0020710D" w:rsidP="00C950D0">
            <w:pPr>
              <w:widowControl w:val="0"/>
              <w:autoSpaceDE w:val="0"/>
              <w:autoSpaceDN w:val="0"/>
              <w:adjustRightInd w:val="0"/>
              <w:ind w:firstLine="0"/>
              <w:rPr>
                <w:rFonts w:eastAsia="Times New Roman" w:cs="Times New Roman"/>
                <w:sz w:val="24"/>
                <w:szCs w:val="24"/>
                <w:lang w:val="en-US" w:eastAsia="tr-TR"/>
              </w:rPr>
            </w:pPr>
            <w:r w:rsidRPr="0020710D">
              <w:rPr>
                <w:rFonts w:cs="Times New Roman"/>
                <w:sz w:val="24"/>
                <w:szCs w:val="24"/>
                <w:u w:val="single"/>
                <w:lang w:eastAsia="tr-TR"/>
              </w:rPr>
              <w:t>BAŞKANLIK DİVANI KARARLARI:</w:t>
            </w:r>
          </w:p>
        </w:tc>
      </w:tr>
      <w:tr w:rsidR="00C950D0" w:rsidRPr="0020710D" w:rsidTr="00060E8E">
        <w:tc>
          <w:tcPr>
            <w:tcW w:w="9432" w:type="dxa"/>
            <w:gridSpan w:val="2"/>
          </w:tcPr>
          <w:p w:rsidR="00C950D0" w:rsidRPr="0020710D" w:rsidRDefault="00C950D0" w:rsidP="00C950D0">
            <w:pPr>
              <w:widowControl w:val="0"/>
              <w:autoSpaceDE w:val="0"/>
              <w:autoSpaceDN w:val="0"/>
              <w:adjustRightInd w:val="0"/>
              <w:ind w:firstLine="0"/>
              <w:rPr>
                <w:rFonts w:cs="Times New Roman"/>
                <w:sz w:val="24"/>
                <w:szCs w:val="24"/>
                <w:u w:val="single"/>
                <w:lang w:eastAsia="tr-TR"/>
              </w:rPr>
            </w:pP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r w:rsidRPr="0020710D">
              <w:rPr>
                <w:rFonts w:eastAsia="Times New Roman" w:cs="Times New Roman"/>
                <w:noProof/>
                <w:sz w:val="24"/>
                <w:szCs w:val="24"/>
                <w:lang w:eastAsia="tr-TR"/>
              </w:rPr>
              <w:t>6.</w:t>
            </w:r>
          </w:p>
        </w:tc>
        <w:tc>
          <w:tcPr>
            <w:tcW w:w="8505" w:type="dxa"/>
            <w:vAlign w:val="center"/>
          </w:tcPr>
          <w:p w:rsidR="0020710D" w:rsidRPr="0020710D" w:rsidRDefault="0020710D" w:rsidP="00C950D0">
            <w:pPr>
              <w:widowControl w:val="0"/>
              <w:autoSpaceDE w:val="0"/>
              <w:autoSpaceDN w:val="0"/>
              <w:adjustRightInd w:val="0"/>
              <w:ind w:firstLine="0"/>
              <w:rPr>
                <w:rFonts w:eastAsia="Times New Roman" w:cs="Times New Roman"/>
                <w:sz w:val="24"/>
                <w:szCs w:val="24"/>
                <w:lang w:val="en-US" w:eastAsia="tr-TR"/>
              </w:rPr>
            </w:pPr>
            <w:r w:rsidRPr="0020710D">
              <w:rPr>
                <w:rFonts w:cs="Times New Roman"/>
                <w:sz w:val="24"/>
                <w:szCs w:val="24"/>
                <w:lang w:eastAsia="tr-TR"/>
              </w:rPr>
              <w:t>Cumhuriyet  Meclisi Başkanlık Divanının, Cumhuriyet Meclisi Genel Sekreterliği Örgütünün Ek Münhallerinin Doldurulmasına İlişkin Kararı. (B.D.K.No:144/3/2023) (Başkanlığa Geliş Tarihi: 6.11.2023)</w:t>
            </w: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r w:rsidRPr="0020710D">
              <w:rPr>
                <w:rFonts w:eastAsia="Times New Roman" w:cs="Times New Roman"/>
                <w:noProof/>
                <w:sz w:val="24"/>
                <w:szCs w:val="24"/>
                <w:lang w:eastAsia="tr-TR"/>
              </w:rPr>
              <w:t>7.</w:t>
            </w: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r w:rsidRPr="0020710D">
              <w:rPr>
                <w:rFonts w:cs="Times New Roman"/>
                <w:sz w:val="24"/>
                <w:szCs w:val="24"/>
                <w:lang w:eastAsia="tr-TR"/>
              </w:rPr>
              <w:t>Cumhuriyet Meclisi Başkanlık Divanının, Cumhuriyet Meclisi Heyetinin  Bakü-Azerbaycan’da Yapılacak Olan TÜRKPA 15. Kuruluş Yıldönümü Etkinliklerine Katılıma İlişkin Kararı. (B.D.K.No:145/3/2023) (Başkanlığa Geliş Tarihi: 6.11.2023)</w:t>
            </w: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r w:rsidRPr="0020710D">
              <w:rPr>
                <w:rFonts w:eastAsia="Times New Roman" w:cs="Times New Roman"/>
                <w:noProof/>
                <w:sz w:val="24"/>
                <w:szCs w:val="24"/>
                <w:lang w:eastAsia="tr-TR"/>
              </w:rPr>
              <w:t>8.</w:t>
            </w: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r w:rsidRPr="0020710D">
              <w:rPr>
                <w:rFonts w:cs="Times New Roman"/>
                <w:sz w:val="24"/>
                <w:szCs w:val="24"/>
                <w:lang w:eastAsia="tr-TR"/>
              </w:rPr>
              <w:t>Cumhuriyet Meclisi Başkanlık Divanının, Cumhuriyet Meclisi Genel Sekreterliği Örgütünün Yükselme Yeri Münhalinin Doldurulmasına İlişkin Kararı. (B.D.K.No:146/3/2023) (Başkanlığa Geliş Tarihi: 6.11.2023)</w:t>
            </w: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r w:rsidRPr="0020710D">
              <w:rPr>
                <w:rFonts w:eastAsia="Times New Roman" w:cs="Times New Roman"/>
                <w:noProof/>
                <w:sz w:val="24"/>
                <w:szCs w:val="24"/>
                <w:lang w:eastAsia="tr-TR"/>
              </w:rPr>
              <w:t>9.</w:t>
            </w: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r w:rsidRPr="0020710D">
              <w:rPr>
                <w:rFonts w:cs="Times New Roman"/>
                <w:sz w:val="24"/>
                <w:szCs w:val="24"/>
                <w:lang w:eastAsia="tr-TR"/>
              </w:rPr>
              <w:t>Cumhuriyet Meclisi Başkanlık Divanının, Cumhuriyet Meclisi Başkanı Sayın Zorlu Töre’nin Gaziantep-Adıyaman-Malatya’ya Gidişine İlişkin Kararı. (B.D.K.No:147/3/2023) (Başkanlığa Geliş Tarihi: 6.11.2023)</w:t>
            </w:r>
          </w:p>
        </w:tc>
      </w:tr>
      <w:tr w:rsidR="0020710D" w:rsidRPr="0020710D" w:rsidTr="00060E8E">
        <w:tc>
          <w:tcPr>
            <w:tcW w:w="927" w:type="dxa"/>
          </w:tcPr>
          <w:p w:rsidR="0020710D" w:rsidRPr="0020710D" w:rsidRDefault="0020710D" w:rsidP="00060E8E">
            <w:pPr>
              <w:jc w:val="right"/>
              <w:rPr>
                <w:rFonts w:eastAsia="Times New Roman" w:cs="Times New Roman"/>
                <w:noProof/>
                <w:sz w:val="24"/>
                <w:szCs w:val="24"/>
                <w:lang w:eastAsia="tr-TR"/>
              </w:rPr>
            </w:pPr>
          </w:p>
        </w:tc>
        <w:tc>
          <w:tcPr>
            <w:tcW w:w="8505" w:type="dxa"/>
            <w:vAlign w:val="center"/>
          </w:tcPr>
          <w:p w:rsidR="0020710D" w:rsidRPr="0020710D" w:rsidRDefault="0020710D" w:rsidP="00060E8E">
            <w:pPr>
              <w:widowControl w:val="0"/>
              <w:autoSpaceDE w:val="0"/>
              <w:autoSpaceDN w:val="0"/>
              <w:adjustRightInd w:val="0"/>
              <w:rPr>
                <w:rFonts w:cs="Times New Roman"/>
                <w:sz w:val="24"/>
                <w:szCs w:val="24"/>
                <w:lang w:eastAsia="tr-TR"/>
              </w:rPr>
            </w:pPr>
          </w:p>
        </w:tc>
      </w:tr>
      <w:tr w:rsidR="0020710D" w:rsidRPr="0020710D" w:rsidTr="00060E8E">
        <w:tc>
          <w:tcPr>
            <w:tcW w:w="927" w:type="dxa"/>
          </w:tcPr>
          <w:p w:rsidR="0020710D" w:rsidRPr="0020710D" w:rsidRDefault="0020710D" w:rsidP="00060E8E">
            <w:pPr>
              <w:jc w:val="right"/>
              <w:rPr>
                <w:rFonts w:eastAsia="Times New Roman" w:cs="Times New Roman"/>
                <w:noProof/>
                <w:sz w:val="24"/>
                <w:szCs w:val="24"/>
                <w:lang w:eastAsia="tr-TR"/>
              </w:rPr>
            </w:pPr>
          </w:p>
        </w:tc>
        <w:tc>
          <w:tcPr>
            <w:tcW w:w="8505" w:type="dxa"/>
            <w:vAlign w:val="center"/>
          </w:tcPr>
          <w:p w:rsidR="0020710D" w:rsidRPr="0020710D" w:rsidRDefault="0020710D" w:rsidP="00060E8E">
            <w:pPr>
              <w:widowControl w:val="0"/>
              <w:autoSpaceDE w:val="0"/>
              <w:autoSpaceDN w:val="0"/>
              <w:adjustRightInd w:val="0"/>
              <w:rPr>
                <w:rFonts w:cs="Times New Roman"/>
                <w:sz w:val="24"/>
                <w:szCs w:val="24"/>
                <w:lang w:eastAsia="tr-TR"/>
              </w:rPr>
            </w:pPr>
          </w:p>
        </w:tc>
      </w:tr>
      <w:tr w:rsidR="0020710D" w:rsidRPr="0020710D" w:rsidTr="00060E8E">
        <w:tc>
          <w:tcPr>
            <w:tcW w:w="9432" w:type="dxa"/>
            <w:gridSpan w:val="2"/>
          </w:tcPr>
          <w:p w:rsidR="0020710D" w:rsidRDefault="0020710D" w:rsidP="00C950D0">
            <w:pPr>
              <w:widowControl w:val="0"/>
              <w:autoSpaceDE w:val="0"/>
              <w:autoSpaceDN w:val="0"/>
              <w:adjustRightInd w:val="0"/>
              <w:ind w:firstLine="0"/>
              <w:jc w:val="left"/>
              <w:rPr>
                <w:rFonts w:cs="Times New Roman"/>
                <w:sz w:val="24"/>
                <w:szCs w:val="24"/>
                <w:u w:val="single"/>
                <w:lang w:eastAsia="tr-TR"/>
              </w:rPr>
            </w:pPr>
            <w:r w:rsidRPr="0020710D">
              <w:rPr>
                <w:rFonts w:cs="Times New Roman"/>
                <w:sz w:val="24"/>
                <w:szCs w:val="24"/>
                <w:u w:val="single"/>
                <w:lang w:eastAsia="tr-TR"/>
              </w:rPr>
              <w:t>YAZILI SORULAR:</w:t>
            </w:r>
          </w:p>
          <w:p w:rsidR="00C950D0" w:rsidRPr="0020710D" w:rsidRDefault="00C950D0" w:rsidP="00C950D0">
            <w:pPr>
              <w:widowControl w:val="0"/>
              <w:autoSpaceDE w:val="0"/>
              <w:autoSpaceDN w:val="0"/>
              <w:adjustRightInd w:val="0"/>
              <w:ind w:firstLine="0"/>
              <w:jc w:val="left"/>
              <w:rPr>
                <w:rFonts w:cs="Times New Roman"/>
                <w:sz w:val="24"/>
                <w:szCs w:val="24"/>
                <w:lang w:eastAsia="tr-TR"/>
              </w:rPr>
            </w:pP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r w:rsidRPr="0020710D">
              <w:rPr>
                <w:rFonts w:eastAsia="Times New Roman" w:cs="Times New Roman"/>
                <w:noProof/>
                <w:sz w:val="24"/>
                <w:szCs w:val="24"/>
                <w:lang w:eastAsia="tr-TR"/>
              </w:rPr>
              <w:t>10.</w:t>
            </w: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r w:rsidRPr="0020710D">
              <w:rPr>
                <w:rFonts w:cs="Times New Roman"/>
                <w:sz w:val="24"/>
                <w:szCs w:val="24"/>
                <w:lang w:eastAsia="tr-TR"/>
              </w:rPr>
              <w:t>Cumhuriyetçi Türk Partisi Girne Milletvekili Sayın Fazilet Özdenefe’nin, Mayıs 2019'dan Bugüne Kadar Üçlü Kararname ile Yapılan Atamalar ve GörevdenAlmalara  İlişkin  Yazılı  Sorusu. (Y.S.No:33/3/2023) (Başkanlığa Geliş Tarihi:13.11.2023) (Başbakanlığa)</w:t>
            </w: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p>
        </w:tc>
      </w:tr>
      <w:tr w:rsidR="0020710D" w:rsidRPr="0020710D" w:rsidTr="00060E8E">
        <w:tc>
          <w:tcPr>
            <w:tcW w:w="9432" w:type="dxa"/>
            <w:gridSpan w:val="2"/>
          </w:tcPr>
          <w:p w:rsidR="0020710D" w:rsidRDefault="0020710D" w:rsidP="00C950D0">
            <w:pPr>
              <w:widowControl w:val="0"/>
              <w:autoSpaceDE w:val="0"/>
              <w:autoSpaceDN w:val="0"/>
              <w:adjustRightInd w:val="0"/>
              <w:ind w:firstLine="0"/>
              <w:rPr>
                <w:rFonts w:cs="Times New Roman"/>
                <w:sz w:val="24"/>
                <w:szCs w:val="24"/>
                <w:lang w:eastAsia="tr-TR"/>
              </w:rPr>
            </w:pPr>
            <w:r w:rsidRPr="0020710D">
              <w:rPr>
                <w:rFonts w:cs="Times New Roman"/>
                <w:sz w:val="24"/>
                <w:szCs w:val="24"/>
                <w:u w:val="single"/>
                <w:lang w:eastAsia="tr-TR"/>
              </w:rPr>
              <w:t>TEZKERELER</w:t>
            </w:r>
            <w:r w:rsidRPr="0020710D">
              <w:rPr>
                <w:rFonts w:cs="Times New Roman"/>
                <w:sz w:val="24"/>
                <w:szCs w:val="24"/>
                <w:lang w:eastAsia="tr-TR"/>
              </w:rPr>
              <w:t>:</w:t>
            </w:r>
          </w:p>
          <w:p w:rsidR="00C950D0" w:rsidRPr="0020710D" w:rsidRDefault="00C950D0" w:rsidP="00C950D0">
            <w:pPr>
              <w:widowControl w:val="0"/>
              <w:autoSpaceDE w:val="0"/>
              <w:autoSpaceDN w:val="0"/>
              <w:adjustRightInd w:val="0"/>
              <w:ind w:firstLine="0"/>
              <w:rPr>
                <w:rFonts w:cs="Times New Roman"/>
                <w:sz w:val="24"/>
                <w:szCs w:val="24"/>
                <w:lang w:eastAsia="tr-TR"/>
              </w:rPr>
            </w:pP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r w:rsidRPr="0020710D">
              <w:rPr>
                <w:rFonts w:eastAsia="Times New Roman" w:cs="Times New Roman"/>
                <w:noProof/>
                <w:sz w:val="24"/>
                <w:szCs w:val="24"/>
                <w:lang w:eastAsia="tr-TR"/>
              </w:rPr>
              <w:t>11.</w:t>
            </w: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r w:rsidRPr="0020710D">
              <w:rPr>
                <w:rFonts w:cs="Times New Roman"/>
                <w:sz w:val="24"/>
                <w:szCs w:val="24"/>
                <w:lang w:eastAsia="tr-TR"/>
              </w:rPr>
              <w:t>Başbakanlığın, Hukuk, Siyasi İşler ve Dışilişkiler Komitesinin gündeminde bulunan, Anayasanın 159’uncu Maddesinin (1)’inci Fıkrasının (b) Bendi Kapsamına Giren Taşınmaz Malların Tazmini, Takası ve İadesi (Değişiklik) Yasa Tasarısının (Y.T.No:151/3/2023) Komitede ivedilikle görüşülmesine ilişkin Tezkeresi. (Başkanlığa Geliş Tarihi:10.11.2023)</w:t>
            </w: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r>
              <w:rPr>
                <w:rFonts w:eastAsia="Times New Roman" w:cs="Times New Roman"/>
                <w:noProof/>
                <w:sz w:val="24"/>
                <w:szCs w:val="24"/>
                <w:lang w:eastAsia="tr-TR"/>
              </w:rPr>
              <w:t>12</w:t>
            </w:r>
            <w:r w:rsidRPr="0020710D">
              <w:rPr>
                <w:rFonts w:eastAsia="Times New Roman" w:cs="Times New Roman"/>
                <w:noProof/>
                <w:sz w:val="24"/>
                <w:szCs w:val="24"/>
                <w:lang w:eastAsia="tr-TR"/>
              </w:rPr>
              <w:t>.</w:t>
            </w: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r w:rsidRPr="0020710D">
              <w:rPr>
                <w:rFonts w:cs="Times New Roman"/>
                <w:sz w:val="24"/>
                <w:szCs w:val="24"/>
                <w:lang w:eastAsia="tr-TR"/>
              </w:rPr>
              <w:t>Cumhuriyet Meclisi Başkanı Sayın Zorlu Töre’nin Öneri sahipleri adına sunmuş olduğu ve İdari, Kamu ve Sağlık İşleri Komitesi gündeminde bulunan,</w:t>
            </w:r>
            <w:r w:rsidRPr="0020710D">
              <w:rPr>
                <w:rFonts w:cs="Times New Roman"/>
                <w:sz w:val="24"/>
                <w:szCs w:val="24"/>
              </w:rPr>
              <w:t xml:space="preserve"> Cumhuriyet Meclisi Genel Sekreterliği Örgütü (Kuruluş, Görev ve Yönetim İlkeleri) (Değişiklik) Yasa Önerisinin (Y.Ö.No:56/3/2023) </w:t>
            </w:r>
            <w:r w:rsidRPr="0020710D">
              <w:rPr>
                <w:rFonts w:cs="Times New Roman"/>
                <w:sz w:val="24"/>
                <w:szCs w:val="24"/>
                <w:lang w:eastAsia="tr-TR"/>
              </w:rPr>
              <w:t>Komitede ivedilikle görüşülmesine ilişkin Tezkeresi. (Başkanlığa Geliş Tarihi:16.11.2023)</w:t>
            </w: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r>
              <w:rPr>
                <w:rFonts w:eastAsia="Times New Roman" w:cs="Times New Roman"/>
                <w:noProof/>
                <w:sz w:val="24"/>
                <w:szCs w:val="24"/>
                <w:lang w:eastAsia="tr-TR"/>
              </w:rPr>
              <w:t>13</w:t>
            </w:r>
            <w:r w:rsidRPr="0020710D">
              <w:rPr>
                <w:rFonts w:eastAsia="Times New Roman" w:cs="Times New Roman"/>
                <w:noProof/>
                <w:sz w:val="24"/>
                <w:szCs w:val="24"/>
                <w:lang w:eastAsia="tr-TR"/>
              </w:rPr>
              <w:t>.</w:t>
            </w: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r w:rsidRPr="0020710D">
              <w:rPr>
                <w:rFonts w:cs="Times New Roman"/>
                <w:sz w:val="24"/>
                <w:szCs w:val="24"/>
                <w:lang w:eastAsia="tr-TR"/>
              </w:rPr>
              <w:t xml:space="preserve">Hukuk, Siyasi İşler ve Dışilişkiler Komitesinin, Kıbrıs Türk Emlakçılar Birliği Yasa Önerisinin </w:t>
            </w:r>
            <w:r w:rsidRPr="0020710D">
              <w:rPr>
                <w:rFonts w:cs="Times New Roman"/>
                <w:noProof/>
                <w:sz w:val="24"/>
                <w:szCs w:val="24"/>
              </w:rPr>
              <w:t>(Y.Ö.No:11/1/2023)</w:t>
            </w:r>
            <w:r w:rsidRPr="0020710D">
              <w:rPr>
                <w:rFonts w:cs="Times New Roman"/>
                <w:sz w:val="24"/>
                <w:szCs w:val="24"/>
                <w:lang w:eastAsia="tr-TR"/>
              </w:rPr>
              <w:t xml:space="preserve"> Genel Kurulda üçüncü görüşmesine ilişkin Tezkeresi. (Başkanlığa Geliş Tarihi:7.11.2023)</w:t>
            </w: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p>
        </w:tc>
      </w:tr>
      <w:tr w:rsidR="0020710D" w:rsidRPr="0020710D" w:rsidTr="00060E8E">
        <w:tc>
          <w:tcPr>
            <w:tcW w:w="927" w:type="dxa"/>
          </w:tcPr>
          <w:p w:rsidR="0020710D" w:rsidRPr="0020710D" w:rsidRDefault="0020710D" w:rsidP="00C950D0">
            <w:pPr>
              <w:ind w:firstLine="0"/>
              <w:jc w:val="right"/>
              <w:rPr>
                <w:rFonts w:eastAsia="Times New Roman" w:cs="Times New Roman"/>
                <w:noProof/>
                <w:sz w:val="24"/>
                <w:szCs w:val="24"/>
                <w:lang w:eastAsia="tr-TR"/>
              </w:rPr>
            </w:pPr>
            <w:r>
              <w:rPr>
                <w:rFonts w:eastAsia="Times New Roman" w:cs="Times New Roman"/>
                <w:noProof/>
                <w:sz w:val="24"/>
                <w:szCs w:val="24"/>
                <w:lang w:eastAsia="tr-TR"/>
              </w:rPr>
              <w:t>14</w:t>
            </w:r>
            <w:r w:rsidRPr="0020710D">
              <w:rPr>
                <w:rFonts w:eastAsia="Times New Roman" w:cs="Times New Roman"/>
                <w:noProof/>
                <w:sz w:val="24"/>
                <w:szCs w:val="24"/>
                <w:lang w:eastAsia="tr-TR"/>
              </w:rPr>
              <w:t>.</w:t>
            </w:r>
          </w:p>
        </w:tc>
        <w:tc>
          <w:tcPr>
            <w:tcW w:w="8505" w:type="dxa"/>
            <w:vAlign w:val="center"/>
          </w:tcPr>
          <w:p w:rsidR="0020710D" w:rsidRPr="0020710D" w:rsidRDefault="0020710D" w:rsidP="00C950D0">
            <w:pPr>
              <w:widowControl w:val="0"/>
              <w:autoSpaceDE w:val="0"/>
              <w:autoSpaceDN w:val="0"/>
              <w:adjustRightInd w:val="0"/>
              <w:ind w:firstLine="0"/>
              <w:rPr>
                <w:rFonts w:cs="Times New Roman"/>
                <w:sz w:val="24"/>
                <w:szCs w:val="24"/>
                <w:lang w:eastAsia="tr-TR"/>
              </w:rPr>
            </w:pPr>
            <w:r w:rsidRPr="0020710D">
              <w:rPr>
                <w:rFonts w:cs="Times New Roman"/>
                <w:sz w:val="24"/>
                <w:szCs w:val="24"/>
                <w:lang w:eastAsia="tr-TR"/>
              </w:rPr>
              <w:t xml:space="preserve">Hukuk, Siyasi İşler ve Dışilişkiler Komitesinin, ivedilikle görüşülen Anayasanın 159’uncu Maddesinin (1)’inci Fıkrasının (b) Bendi Kapsamına Giren Taşınmaz Malların Tazmini, Takası ve İadesi (Değişiklik) Yasa Tasarısının </w:t>
            </w:r>
            <w:r w:rsidRPr="0020710D">
              <w:rPr>
                <w:rFonts w:cs="Times New Roman"/>
                <w:noProof/>
                <w:sz w:val="24"/>
                <w:szCs w:val="24"/>
              </w:rPr>
              <w:t>(Y.T.No:151/3/2023)</w:t>
            </w:r>
            <w:r w:rsidRPr="0020710D">
              <w:rPr>
                <w:rFonts w:cs="Times New Roman"/>
                <w:sz w:val="24"/>
                <w:szCs w:val="24"/>
                <w:lang w:eastAsia="tr-TR"/>
              </w:rPr>
              <w:t xml:space="preserve"> Genel Kurulda üçüncü görüşmesine ilişkin Tezkeresi. (Başkanlığa Geliş Tarihi:16.11.2023)</w:t>
            </w:r>
          </w:p>
        </w:tc>
      </w:tr>
    </w:tbl>
    <w:p w:rsidR="0020710D" w:rsidRPr="0020710D" w:rsidRDefault="0020710D" w:rsidP="0020710D">
      <w:pPr>
        <w:rPr>
          <w:rFonts w:cs="Times New Roman"/>
          <w:sz w:val="24"/>
          <w:szCs w:val="24"/>
        </w:rPr>
      </w:pPr>
    </w:p>
    <w:p w:rsidR="00BC2A5C" w:rsidRPr="0020710D" w:rsidRDefault="00BC2A5C" w:rsidP="00E73C88">
      <w:pPr>
        <w:ind w:firstLine="0"/>
        <w:rPr>
          <w:rFonts w:cs="Times New Roman"/>
          <w:sz w:val="24"/>
          <w:szCs w:val="24"/>
        </w:rPr>
      </w:pPr>
    </w:p>
    <w:p w:rsidR="0020710D" w:rsidRP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20710D" w:rsidRDefault="0020710D" w:rsidP="00BC2A5C">
      <w:pPr>
        <w:jc w:val="center"/>
        <w:rPr>
          <w:rFonts w:cs="Times New Roman"/>
          <w:sz w:val="24"/>
          <w:szCs w:val="24"/>
        </w:rPr>
      </w:pPr>
    </w:p>
    <w:p w:rsidR="00BC2A5C" w:rsidRPr="0020710D" w:rsidRDefault="00BC2A5C" w:rsidP="00BC2A5C">
      <w:pPr>
        <w:jc w:val="center"/>
        <w:rPr>
          <w:rFonts w:cs="Times New Roman"/>
          <w:sz w:val="24"/>
          <w:szCs w:val="24"/>
        </w:rPr>
      </w:pPr>
      <w:r w:rsidRPr="0020710D">
        <w:rPr>
          <w:rFonts w:cs="Times New Roman"/>
          <w:sz w:val="24"/>
          <w:szCs w:val="24"/>
        </w:rPr>
        <w:lastRenderedPageBreak/>
        <w:t>BİRİNCİ OTURUM</w:t>
      </w:r>
    </w:p>
    <w:p w:rsidR="00BC2A5C" w:rsidRPr="0020710D" w:rsidRDefault="00BC2A5C" w:rsidP="00BC2A5C">
      <w:pPr>
        <w:jc w:val="center"/>
        <w:rPr>
          <w:rFonts w:cs="Times New Roman"/>
          <w:sz w:val="24"/>
          <w:szCs w:val="24"/>
        </w:rPr>
      </w:pPr>
      <w:r w:rsidRPr="0020710D">
        <w:rPr>
          <w:rFonts w:cs="Times New Roman"/>
          <w:sz w:val="24"/>
          <w:szCs w:val="24"/>
        </w:rPr>
        <w:t>(Açılış Saati:13.19)</w:t>
      </w:r>
    </w:p>
    <w:p w:rsidR="00BC2A5C" w:rsidRPr="0020710D" w:rsidRDefault="00BC2A5C" w:rsidP="00BC2A5C">
      <w:pPr>
        <w:jc w:val="center"/>
        <w:rPr>
          <w:rFonts w:cs="Times New Roman"/>
          <w:sz w:val="24"/>
          <w:szCs w:val="24"/>
        </w:rPr>
      </w:pPr>
    </w:p>
    <w:p w:rsidR="00BC2A5C" w:rsidRPr="0020710D" w:rsidRDefault="00BC2A5C" w:rsidP="00BC2A5C">
      <w:pPr>
        <w:jc w:val="center"/>
        <w:rPr>
          <w:rFonts w:cs="Times New Roman"/>
          <w:sz w:val="24"/>
          <w:szCs w:val="24"/>
        </w:rPr>
      </w:pPr>
      <w:r w:rsidRPr="0020710D">
        <w:rPr>
          <w:rFonts w:cs="Times New Roman"/>
          <w:sz w:val="24"/>
          <w:szCs w:val="24"/>
        </w:rPr>
        <w:t>BAŞKAN: Kutlu EVREN</w:t>
      </w:r>
    </w:p>
    <w:p w:rsidR="00BC2A5C" w:rsidRPr="0020710D" w:rsidRDefault="00BC2A5C" w:rsidP="00BC2A5C">
      <w:pPr>
        <w:jc w:val="center"/>
        <w:rPr>
          <w:rFonts w:cs="Times New Roman"/>
          <w:sz w:val="24"/>
          <w:szCs w:val="24"/>
        </w:rPr>
      </w:pPr>
      <w:r w:rsidRPr="0020710D">
        <w:rPr>
          <w:rFonts w:cs="Times New Roman"/>
          <w:sz w:val="24"/>
          <w:szCs w:val="24"/>
        </w:rPr>
        <w:t>KATİP: Hasan KÜÇÜK</w:t>
      </w:r>
    </w:p>
    <w:p w:rsidR="00BC2A5C" w:rsidRPr="0020710D" w:rsidRDefault="00BC2A5C" w:rsidP="00BC2A5C">
      <w:pPr>
        <w:jc w:val="center"/>
        <w:rPr>
          <w:rFonts w:cs="Times New Roman"/>
          <w:sz w:val="24"/>
          <w:szCs w:val="24"/>
        </w:rPr>
      </w:pPr>
    </w:p>
    <w:p w:rsidR="00BC2A5C" w:rsidRPr="0020710D" w:rsidRDefault="00BC2A5C" w:rsidP="00BC2A5C">
      <w:pPr>
        <w:rPr>
          <w:rFonts w:cs="Times New Roman"/>
          <w:sz w:val="24"/>
          <w:szCs w:val="24"/>
        </w:rPr>
      </w:pPr>
      <w:r w:rsidRPr="0020710D">
        <w:rPr>
          <w:rFonts w:cs="Times New Roman"/>
          <w:sz w:val="24"/>
          <w:szCs w:val="24"/>
        </w:rPr>
        <w:tab/>
        <w:t xml:space="preserve">BAŞKAN - Sayın Milletvekilleri; Cumhuriyet Meclisinin Onuncu Dönem, Üçüncü Yasama Yılının 13’üncü Birleşimini açıyorum. Ad okunmak suretiyle yoklama yapılacaktır. </w:t>
      </w:r>
    </w:p>
    <w:p w:rsidR="00BC2A5C" w:rsidRPr="0020710D" w:rsidRDefault="00BC2A5C" w:rsidP="00BC2A5C">
      <w:pPr>
        <w:rPr>
          <w:rFonts w:cs="Times New Roman"/>
          <w:sz w:val="24"/>
          <w:szCs w:val="24"/>
        </w:rPr>
      </w:pPr>
    </w:p>
    <w:p w:rsidR="00BC2A5C" w:rsidRPr="0020710D" w:rsidRDefault="00BC2A5C" w:rsidP="00BC2A5C">
      <w:pPr>
        <w:rPr>
          <w:rFonts w:cs="Times New Roman"/>
          <w:sz w:val="24"/>
          <w:szCs w:val="24"/>
        </w:rPr>
      </w:pPr>
      <w:r w:rsidRPr="0020710D">
        <w:rPr>
          <w:rFonts w:cs="Times New Roman"/>
          <w:sz w:val="24"/>
          <w:szCs w:val="24"/>
        </w:rPr>
        <w:tab/>
        <w:t>Sayın Katip, yoklamayı yapınız lütfen.</w:t>
      </w:r>
    </w:p>
    <w:p w:rsidR="00BC2A5C" w:rsidRPr="0020710D" w:rsidRDefault="00BC2A5C" w:rsidP="00BC2A5C">
      <w:pPr>
        <w:jc w:val="center"/>
        <w:rPr>
          <w:rFonts w:cs="Times New Roman"/>
          <w:sz w:val="24"/>
          <w:szCs w:val="24"/>
        </w:rPr>
      </w:pPr>
    </w:p>
    <w:p w:rsidR="00BC2A5C" w:rsidRPr="0020710D" w:rsidRDefault="00BC2A5C" w:rsidP="00BC2A5C">
      <w:pPr>
        <w:jc w:val="center"/>
        <w:rPr>
          <w:rFonts w:cs="Times New Roman"/>
          <w:sz w:val="24"/>
          <w:szCs w:val="24"/>
        </w:rPr>
      </w:pPr>
      <w:r w:rsidRPr="0020710D">
        <w:rPr>
          <w:rFonts w:cs="Times New Roman"/>
          <w:sz w:val="24"/>
          <w:szCs w:val="24"/>
        </w:rPr>
        <w:t>(Ad okunarak yoklama yapıldı)</w:t>
      </w:r>
    </w:p>
    <w:p w:rsidR="00BC2A5C" w:rsidRPr="0020710D" w:rsidRDefault="00BC2A5C" w:rsidP="00BC2A5C">
      <w:pPr>
        <w:ind w:firstLine="0"/>
        <w:rPr>
          <w:rFonts w:cs="Times New Roman"/>
          <w:sz w:val="24"/>
          <w:szCs w:val="24"/>
        </w:rPr>
      </w:pPr>
    </w:p>
    <w:p w:rsidR="00BC2A5C" w:rsidRPr="0020710D" w:rsidRDefault="00BC2A5C" w:rsidP="00BC2A5C">
      <w:pPr>
        <w:ind w:firstLine="720"/>
        <w:rPr>
          <w:rFonts w:cs="Times New Roman"/>
          <w:sz w:val="24"/>
          <w:szCs w:val="24"/>
        </w:rPr>
      </w:pPr>
      <w:r w:rsidRPr="0020710D">
        <w:rPr>
          <w:rFonts w:cs="Times New Roman"/>
          <w:sz w:val="24"/>
          <w:szCs w:val="24"/>
        </w:rPr>
        <w:t>KATİP – Sayın Başkan toplantı yeter sayısı vardır Sayın Başkan.</w:t>
      </w:r>
    </w:p>
    <w:p w:rsidR="00BC2A5C" w:rsidRPr="0020710D" w:rsidRDefault="00BC2A5C" w:rsidP="00BC2A5C">
      <w:pPr>
        <w:ind w:firstLine="720"/>
        <w:rPr>
          <w:rFonts w:cs="Times New Roman"/>
          <w:sz w:val="24"/>
          <w:szCs w:val="24"/>
        </w:rPr>
      </w:pPr>
    </w:p>
    <w:p w:rsidR="00BC2A5C" w:rsidRDefault="00BC2A5C" w:rsidP="00BC2A5C">
      <w:pPr>
        <w:ind w:firstLine="720"/>
        <w:rPr>
          <w:rFonts w:cs="Times New Roman"/>
          <w:sz w:val="24"/>
          <w:szCs w:val="24"/>
        </w:rPr>
      </w:pPr>
      <w:r w:rsidRPr="0020710D">
        <w:rPr>
          <w:rFonts w:cs="Times New Roman"/>
          <w:sz w:val="24"/>
          <w:szCs w:val="24"/>
        </w:rPr>
        <w:t>BAŞKAN – Toplantı yeter sayısı vardır. Sayın Milletvekilleri; şimdi gündem gereği görüşmelere geçiyoruz.  Sayın Milletvekilleri; bu kısımda onaya ve bilgiye sunuş işlemleri bulunmaktadır. Ancak herhangi bir sunuş işlemimiz olmadığından gündem gereği görüşmelere geçiyoruz. Sayın Tufan Erhürman’ın 62’inci madde tahtında konuşması olacaktır. Süresi beş dakikadır. Talebi okuyorum.</w:t>
      </w:r>
    </w:p>
    <w:p w:rsidR="008D02B4" w:rsidRPr="0020710D" w:rsidRDefault="008D02B4" w:rsidP="00BC2A5C">
      <w:pPr>
        <w:ind w:firstLine="720"/>
        <w:rPr>
          <w:rFonts w:cs="Times New Roman"/>
          <w:sz w:val="24"/>
          <w:szCs w:val="24"/>
        </w:rPr>
      </w:pPr>
    </w:p>
    <w:p w:rsidR="00BC2A5C" w:rsidRPr="0020710D" w:rsidRDefault="008D02B4" w:rsidP="00BC2A5C">
      <w:pPr>
        <w:ind w:firstLine="0"/>
        <w:rPr>
          <w:rFonts w:cs="Times New Roman"/>
          <w:sz w:val="24"/>
          <w:szCs w:val="24"/>
        </w:rPr>
      </w:pPr>
      <w:r>
        <w:rPr>
          <w:rFonts w:cs="Times New Roman"/>
          <w:sz w:val="24"/>
          <w:szCs w:val="24"/>
        </w:rPr>
        <w:tab/>
      </w:r>
      <w:r w:rsidR="00BC2A5C" w:rsidRPr="0020710D">
        <w:rPr>
          <w:rFonts w:cs="Times New Roman"/>
          <w:sz w:val="24"/>
          <w:szCs w:val="24"/>
        </w:rPr>
        <w:t>Cumhuriyetçi Türk Partisi Grubu adına, Cumhuriyetçi Türk Partisi Grup Başkanı ve Lefkoşa Millet</w:t>
      </w:r>
      <w:r w:rsidR="00A77DB4" w:rsidRPr="0020710D">
        <w:rPr>
          <w:rFonts w:cs="Times New Roman"/>
          <w:sz w:val="24"/>
          <w:szCs w:val="24"/>
        </w:rPr>
        <w:t>vekili Sayın Tufan Erhürman’ın “M</w:t>
      </w:r>
      <w:r w:rsidR="00BC2A5C" w:rsidRPr="0020710D">
        <w:rPr>
          <w:rFonts w:cs="Times New Roman"/>
          <w:sz w:val="24"/>
          <w:szCs w:val="24"/>
        </w:rPr>
        <w:t>ülkiyet</w:t>
      </w:r>
      <w:r w:rsidR="00A77DB4" w:rsidRPr="0020710D">
        <w:rPr>
          <w:rFonts w:cs="Times New Roman"/>
          <w:sz w:val="24"/>
          <w:szCs w:val="24"/>
        </w:rPr>
        <w:t>”</w:t>
      </w:r>
      <w:r w:rsidR="00BC2A5C" w:rsidRPr="0020710D">
        <w:rPr>
          <w:rFonts w:cs="Times New Roman"/>
          <w:sz w:val="24"/>
          <w:szCs w:val="24"/>
        </w:rPr>
        <w:t xml:space="preserve"> ile ilgili konuşma istemi vardır. Buyurun Sayın Tufan Erhürman. </w:t>
      </w:r>
    </w:p>
    <w:p w:rsidR="00BC2A5C" w:rsidRPr="0020710D" w:rsidRDefault="00BC2A5C" w:rsidP="00E73C88">
      <w:pPr>
        <w:ind w:firstLine="0"/>
        <w:rPr>
          <w:rFonts w:cs="Times New Roman"/>
          <w:sz w:val="24"/>
          <w:szCs w:val="24"/>
        </w:rPr>
      </w:pPr>
    </w:p>
    <w:p w:rsidR="00BC2A5C" w:rsidRPr="0020710D" w:rsidRDefault="00BC2A5C" w:rsidP="00A77DB4">
      <w:pPr>
        <w:rPr>
          <w:rFonts w:cs="Times New Roman"/>
          <w:sz w:val="24"/>
          <w:szCs w:val="24"/>
        </w:rPr>
      </w:pPr>
      <w:r w:rsidRPr="0020710D">
        <w:rPr>
          <w:rFonts w:cs="Times New Roman"/>
          <w:sz w:val="24"/>
          <w:szCs w:val="24"/>
        </w:rPr>
        <w:tab/>
        <w:t xml:space="preserve">TUFAN ERHÜRMAN (Lefkoşa) – Sayın Başkan, değerli milletvekilleri; çok uzun bir süreden beri gerek kamuoyu önünde, gerekse bu Meclis Kürsüsünde Cumhuriyetçi Türk Partisi Milletvekilleri olarak bir konuyu gündeme getirmeye çalışıyoruz ve diyoruz ki, eğer bu nüfus, toprak ve mülkiyet konusunda hızla ama mümkün olan en hızlı şekilde gerekli düzenlemeleri ve planlamaları sektörle birlikte yapmazsak bu iş bizim başımıza hem içeride, hem dışarıda çok büyük belalar açacak. Bu kadar zamandır bir seneyi aştı. Yaptığımız konuşmaların özeti bu ve defalarca bu konuda öneriler de getirdik. Hatta çok uzun bir süreden beri dillendirdiğimiz uzun vadeli sosyal, ekonomik, kültürel kalkınma planını temellendirirken de önce nüfus politikasını ortaya koymamız lazım ki nüfus politikası elbette yabancıların mülk edinmesi meselesini de içeren bir politika olmak durumundadır. Onun ardından da bu planlamayı hızla yapmamız lazım deyip durduk. Beklediniz, beklediniz, beklediniz şimdi içeride de dışarıda da başımıza büyük belalar açacak demiştik. İçeride zaten başımıza bir sürü bela geldi, geliyor. Şimdi dışarıdan salvolar başladı ve şimdi bir bakıyoruz </w:t>
      </w:r>
      <w:r w:rsidR="00E73C88" w:rsidRPr="0020710D">
        <w:rPr>
          <w:rFonts w:cs="Times New Roman"/>
          <w:sz w:val="24"/>
          <w:szCs w:val="24"/>
        </w:rPr>
        <w:t xml:space="preserve">sanki </w:t>
      </w:r>
      <w:r w:rsidRPr="0020710D">
        <w:rPr>
          <w:rFonts w:cs="Times New Roman"/>
          <w:sz w:val="24"/>
          <w:szCs w:val="24"/>
        </w:rPr>
        <w:t xml:space="preserve">bu memlekette hiç bu konu konuşulmadıydı bugüne kadar. Sanki hiç bu konuyu Cumhuriyetçi Türk Partisi gündeme getirmediydi ki yılı geçti. Yıllar bile diyebilirim muhtemelen ilk başladığımız zamanı hatırlamıyorum. Bir anda gazetelerin hepsinin bugün ön sayfasında bu konu var. Bundan önce yoktu ve şimdi öyle bir noktaya geldik ki 15 Kasım Günü Kuzey Kıbrıs Türk Cumhuriyeti’nin Kuruluşunun yıldönümünde hepimizin bildiği İngiltere’deki en önemli gazetelerden biri olduğu da bildiğimiz The Guardian Gazetesinde başladı oradan geldi işaret fişeği. Arkasından Güney’de Alithia Gazetesinden geldi. Dün de biliyorsunuz Türkiye Cumhuriyetinde Türkiye Cumhuriyeti’nin Sayın Dışişleri Bakanına sorulan bir soru üzerine Türkiye Cumhuriyetinde Hükümet düzeyinde gündeme geldi ama öncesinde size de ulaşıyordur herhalde birtakım videolar geziniyor sosyal medyada. Öncesinde de Türkiye Cumhuriyetinde gerek basın aracılığıyla, gerek sosyal medya aracılığıyla ülkemizle ilgili pek çok iddia gündeme getirildi. Ama arkadaşlar bu iddialar nasıl </w:t>
      </w:r>
      <w:r w:rsidRPr="0020710D">
        <w:rPr>
          <w:rFonts w:cs="Times New Roman"/>
          <w:sz w:val="24"/>
          <w:szCs w:val="24"/>
        </w:rPr>
        <w:lastRenderedPageBreak/>
        <w:t xml:space="preserve">gündeme geliyor? Türkiye Cumhuriyeti medyasına baktığınızda Sayın Dışişleri Bakanına sorulan soruya da baktığınızda sosyal medyasına da baktığınızda mesele İsrail üzerinden gündeme geliyor. The Guardian’a baktığınızda ki The Guardian The Guardian’dan ibaret değildir tahmin edebileceğiniz gibi. Yani aslında batı mahfillerine baktığınızda diye ben onu özetleyeyim. Amerika Birleşik Devletleri, İngiltere ve aslında Avrupa’nın önemli bir kısmı. Oradan baktığınızda da Ruslar üzerinden gündeme geliyor. Güney Kıbrıs tarafında baktığınızda İsrailler ile Rusların yanına bir de İranlılar ekleniyor. Şimdi bütün bunlar da bir başka mesele ile daha birlikte gündeme geliyor. O da tırnak içinde söylüyorum. Kara para meselesi. O da üstümüze üstümüze geliyor ve size demiştik ki bu tren üstümüze gelir. Biz seyretmeye devam edersek bizi de alacak ve götürecek duvara yapıştıracak. Şimdi bütün sektörler üzerinde başta inşaat sektörü olmak üzere bütün sektörler üzerinde dışarıdan bir baskı oluşmaya başladı ve inşaat sektörüne de defalarca söyledik. Dedik ki zannetmeyin ki bu içeride sadece nüfus meselesi ile toprak meselesiyle mülkiyet meselesiyle sınırlı kalacak. Sektörü de sallama riski vardır. Nitekim kara para konusunda söylenenler ve mülkiyet konusunda söylenenler şimdi sektörü de sıkıntıya sokma potansiyelini taşımaya başladı. Şimdi bu noktadan sonra ayıklayın pirincin taşını ve hala daha bugün oldu bakın dün Türkiye Cumhuriyeti Dışişleri Bakanı birtakım rakamlar da verdi cevabını verirken. Aslında o rakamlar hepimizin bildiği gibi tapuda kayıtlı olan rakamlardır, tapuda kayıtlı olan rakamların dışında çok fazla rakam olduğunu hep konuştuk, bu Meclis Kürsüsünden de konuştuk yani öyle gizli saklı arka kapılarda konuşmadık. Sözleşmelerle satış konusunda da konuştuk, şirketler kurularak yapılan satışlar konusunda da konuştuk, şimdi bu tren hepsinin beraber üstüne doğru gidiyor ve şu ana kadar daha ne bu ülkenin Başbakanlığından ne de İçişleri Bakanlığından bu konuda hiçbir şey de duymadık. Birtakım çalışmalar yapılıyor lafını duyuyoruz ama çalışmalar yapılıyor meselesi çok öncenin meselesidir, bugün artık o çalışmaların çoktan sonlanmış olması gerekiyordu ve artı rakamların netleşmiş olması gerekiyordu. Arkadaşlar okudunuz diye umut ediyorum 15 Kasım’dan bugüne bir hafta geçti, The Guardian da rakam iddiasıyla geliyor üstümüze tren, rakam nedir bilirsiniz? Son bir yılda 39 Bin Rus’un bu ülkede ikamet etmeye başladığını veya oturmaya başladığını söylüyor The Guardian, bir yılda 39 Bin sadece Rus ve bir şeyin altını çiziyorum, kullandığı dil ben her gazetecinin yazdığını ister The Guardian’da yazsın ister başka yerde doğru kabul etmem ama sizin Devlet olarak buna muhakkak surede verili cevap yetiştirmeniz gerekiyor çünkü siz yetiştirmezseniz, başka yerlerden yetiştirilmek zorunda kalınacak. O 39 Binle ilgili ne iddia getiriyor biliyor musunuz resmi rakamlara göre, 39 Bin diyor yani ha nereden ulaştı o resmi rakamlara bizden ulaştı, Rus Büyükelçiliğinden ulaştı, bilmem nereden ulaştı, ben onu bilmem. Doğru da olmayabilir onu da bilmem ama bilmem demem hepimiz için yeterli bir utanç kaynağıdır. Yani bu memlekette bir gazete çıkacak bu gazetede öyle böyle bir gazete değil, bütün dünyada takip edilen bir gazete, bir hafta önce diyecek ki 39 Bin Rus oturuyor şu anda son bir yılda sadece onun öncekiler yok, Ruslar dışındakiler yok, kullanılan terminoloji Russian yani Rusça konuşan değil, demek ki Ukraynalılar da yok iddiasına göre yok, bu rakam 39 Binse merak ederim ne diyeceksiniz nüfus konusunda? Aylardır nüfus nüfus nüfus diye tutturduk 39 Bin sadece Russa sadece Russa dilek şart kipi kullanıyorum, doğru kabul etmiyorum, peki kaç İranlı? Kaç Ukraynalı? Kaç Alman? Kaç bilmem Kazak? Bütün bunları yan yana koyduğumuzda kaç çıkar rakam? Bizim nüfusumuz kaç? Sizin projeksiyon nüfus dediğiniz nüfus son ulaştığımız verilere göre 399 Bin civarında bir şey, e bu rakamları yan yana koy 100 Binden aşağı çıkmaz? 100 Binden aşağı çıkmazsa 399 Bin plus 100 Bin yani yüzde 25 daha? Ve bunların hepsi kayıt, bak kayıt dışı mayıt dışı konuşmuyorum, mülteci falan konuşmuyorum, öğrenci olarak gelip de 110 Bindi, 110 Bindi ama aktif öğrenci sayımız 80 Bindi deniliyordu yani 30 Binde orada bir boşluk var onu da saymıyorum, geri kalan üçüncü ülkeden gelen öğrenciyi de saymıyorum, yabancı işçi olarak burada bulunan izinli bulunanı da saymıyorum, kayıt dışıyı zaten sayamıyorum. Arkadaşlar nereden bahsederiz </w:t>
      </w:r>
      <w:r w:rsidRPr="0020710D">
        <w:rPr>
          <w:rFonts w:cs="Times New Roman"/>
          <w:sz w:val="24"/>
          <w:szCs w:val="24"/>
        </w:rPr>
        <w:lastRenderedPageBreak/>
        <w:t xml:space="preserve">farkındasınız? Ne zaman bunlarla ilgili ciddiyetle oturup da bir çalışma yapacaksınız? Ne beklersiniz? Ha o yandan evet geçen gün Yer Mühendisleri Odasıdır yanlış hatırlamazsam, Yer Bilimleri Mühendisleri Odasının bir açıklaması başkanının bir açıklaması oldu, o da diyor ki ya dört kişilik her birimiz su tüketiyoruz ya da bu rakam nüfus açısından çok büyük bir sayıyı işaret ediyor, hangisi? Bunu da merak etmezsiniz? Kim merak edecek? Kim bunlara cevap verecek? Yani bunlar böyle konuşulacak konuşulacak konuşulacak gidecek ve biz de neyse şey yanlış bir şey söylemeyeyim, treni seyreder gibi seyretmeye devam edeceğiz?  Be arkadaşlar bitti gitti ha! Bitti gitti! Yani bu saatten sonra geliştireceğin herhangi bir formülasyonun eğer bu rakamların yarısı doğruysa ha yani 39 Bin illa doğru olmasın diyelim ki da 20 Bin olsun o. Son bir yılda diyor yahu </w:t>
      </w:r>
    </w:p>
    <w:p w:rsidR="00BC2A5C" w:rsidRPr="0020710D" w:rsidRDefault="00BC2A5C" w:rsidP="002E397A">
      <w:pPr>
        <w:ind w:firstLine="0"/>
        <w:rPr>
          <w:rFonts w:cs="Times New Roman"/>
          <w:sz w:val="24"/>
          <w:szCs w:val="24"/>
        </w:rPr>
      </w:pPr>
    </w:p>
    <w:p w:rsidR="00BC2A5C" w:rsidRPr="0020710D" w:rsidRDefault="00BC2A5C" w:rsidP="00BC2A5C">
      <w:pPr>
        <w:rPr>
          <w:rFonts w:cs="Times New Roman"/>
          <w:sz w:val="24"/>
          <w:szCs w:val="24"/>
        </w:rPr>
      </w:pPr>
      <w:r w:rsidRPr="0020710D">
        <w:rPr>
          <w:rFonts w:cs="Times New Roman"/>
          <w:sz w:val="24"/>
          <w:szCs w:val="24"/>
        </w:rPr>
        <w:t>Size burada defalarca anlatmaya çalıştık. Son dört yıl ondan öncekilerine benzemez. Çünkü dört yılın önemli bir kısmı  pandeminin içine geldi ve bu patlama pandemiyle beraber Rusya-Ukrayna savaşıyla beraber ve şimdi de işaretleri geliyor İsrail-Filistin meselesiyle beraber. İnşallah bu ateşkes kalıcı ateşkese dönüşür böyle dört günlük sözde insani ateşkes gibi saçma sapan bir noktada kalmaz. Uma</w:t>
      </w:r>
      <w:r w:rsidR="002E397A" w:rsidRPr="0020710D">
        <w:rPr>
          <w:rFonts w:cs="Times New Roman"/>
          <w:sz w:val="24"/>
          <w:szCs w:val="24"/>
        </w:rPr>
        <w:t>rım dünya artık orada çocuklar</w:t>
      </w:r>
      <w:r w:rsidRPr="0020710D">
        <w:rPr>
          <w:rFonts w:cs="Times New Roman"/>
          <w:sz w:val="24"/>
          <w:szCs w:val="24"/>
        </w:rPr>
        <w:t xml:space="preserve">ın öldüğünün farkına varır ama bizim umutlarımız gerçekleşse bile yani orada kalıcı ateşkes gerçekleşse bile pek çok insanın oradan göç etmek isteyeceği açıktır. Ukrayna-Rusya’dan pek çok insanın da göç etmek isteyeceği açıktır ama aval aval bakarız. Bütün bu konuştuklarım da herkes meşrebine göre konuşur ha. Amerika Birleşik Devletleri, İngiltere, Avrupa taktı kafayı Rusya’ya öbür taraftan Türkiye’de medyanın bir kısmı taktı kafayı İsrail’e herkes kendi siyasi meşrebine ya da uluslararası stratejisine göre konuşur. Biz nereye göre konuşuruz? Biz zaten konuşmayız ki bir şeye göre konuşalım. Biz zaten seyrederiz her yerde cibbana çalarız çok güzel oluyor her şey. Ama nedir güzel olan? Yani siz böyle bir nüfus baskısının altından bu ülkenin kültürel olarak sosyal olarak altyapı olarak trafik olarak çevre olarak kalkabileceğini öngörüyorsunuz da seyredersiniz? Gerçekten yani tabii şimdi iş başladığı başka yerlerden gelsin muhtemelen dikkatinizi çekecektir. Ama işte o deriz ya burada bir özne yok burada gerçek anlamda ülkeyi yönetme iddiası yok hiç farkında olmasaydınız hiç ana muhalefet size bunları söylememiş olsaydı, bugün diyecektik ki aa ne oluyor ya The Guardian bir şey söyledi. Bir buçuk senedir yahu bunu konuştuk bir buçuk senedir kafanızı eğersiniz cep telefonlarınızla oynarsınız bilmem ne yaparsınız ve bir buçuk senedir akın akın geliyor. Sadece bak çok daha kolay ulaşabileceğiniz bir rakam söyleyeyim size yine The Guardian’dan  iddia şu ki bu muhtemelen doğrudur. Çünkü bu Rum kaynaklarından çok kolay elde edilebilir bir veridir. 58 bin 788 Rus vatandaşının Kuzey Kıbrıs Türk Cumhuriyetine giriş yaptığını söylüyor. 58 bin 788 59 bin diyelim yuvarlak. 59 bin Rus vatandaşı Kuzey Kıbrıs Türk Cumhuriyetine giriş yaptı diyor. Giriş yaptı diyorsa alacağı veriler Ercan’ın verileridir bir de Güney’den kapıların verileridir. Bu kolay. Yani 39 bin konusunda emin olamam ama bu çok büyük ihtimalle doğrudur. E, peki bu 59 binin kaçı girdi, kaçı çıktı zordur bunun hesabı? Ne yaparsınız yani bulunduğunuz yerde, oturduğunuz makamlarda? Oturdunuz seyredersiniz 15 Kasım kutlamaları yapalım kutlamaları heşaheş geçti üstünden bir hafta, bir haftadır dünya bunu konuşur, Türkiye’de Dışişleri Bakanına soru olarak sorulacak noktaya geldi. Gazeteler Milli İstihbarat Teşkilatı diye yayın yapacak noktaya geldi. Burada kendine Hükümet diyenler ondan ora ondan ora konuşmalar monuşmalar bilmem nereye ziyaretler bilmem ne yapanlar. Konuşulan şey de 84 milyonluk Türkiye Cumhuriyeti’nde 3.5-4 milyonluk Suriyeli mülteci değil ha konuşulan, projeksiyon nüfusu 400 bin olan kuzey Kıbrıs Türk Cumhuriyeti’nde 400 binin minimum dörtte biri kadar olan bir nüfus tekrar söylüyorum öğrencisi, çalışma izinlisi, bilmem kaçağı, osu busu hariç. Yani boşuna konuşuruz. Memleket rayından çıktı kayar gider. Onun için arkadaşlar çok uzatmayacağım uzatacak da bir şey yok. Çünkü zaten uzattığımda bir marifet olsaydı bir buçuk senedir burada defalarca ben ve arkadaşlarım bu konuyu gündeme getirdiğimizde </w:t>
      </w:r>
      <w:r w:rsidRPr="0020710D">
        <w:rPr>
          <w:rFonts w:cs="Times New Roman"/>
          <w:sz w:val="24"/>
          <w:szCs w:val="24"/>
        </w:rPr>
        <w:lastRenderedPageBreak/>
        <w:t xml:space="preserve">kıllınızı kıpırdatırdınız. Hala daha şeyi düşünürsünüz geleceğe dönük olarak sözleşmeli satışta bilmem ne mi olsun şirketler düzeyinde bilmem ne mi olsun an an içinde bulunduğumuz an çocuklarımızın hayatından çaldığımız andır farkındasınız, farkındasınız şu çocuklarımızın hayatından çaldığımız anlardır yaşadığımız. Bitti bizi geçti. Bizden bir cacık olmaz bu saatten sonra, bu saatten sonra dönün gözünüzü de bakın çocuklarımıza bakacaksanız. </w:t>
      </w:r>
    </w:p>
    <w:p w:rsidR="00BC2A5C" w:rsidRPr="0020710D" w:rsidRDefault="00BC2A5C" w:rsidP="00BC2A5C">
      <w:pPr>
        <w:rPr>
          <w:rFonts w:cs="Times New Roman"/>
          <w:sz w:val="24"/>
          <w:szCs w:val="24"/>
        </w:rPr>
      </w:pPr>
    </w:p>
    <w:p w:rsidR="00BC2A5C" w:rsidRPr="0020710D" w:rsidRDefault="00BC2A5C" w:rsidP="00BC2A5C">
      <w:pPr>
        <w:rPr>
          <w:rFonts w:cs="Times New Roman"/>
          <w:sz w:val="24"/>
          <w:szCs w:val="24"/>
        </w:rPr>
      </w:pPr>
      <w:r w:rsidRPr="0020710D">
        <w:rPr>
          <w:rFonts w:cs="Times New Roman"/>
          <w:sz w:val="24"/>
          <w:szCs w:val="24"/>
        </w:rPr>
        <w:t>Okul açılışına gittik bugün sabah fark ettiniz küçücük küçücük çocuklar geldi bir ara sonra neyse ki onları aldılar oradan sıcağın altında durup beklemesinler diye. Bir baktım çocuklara aralarında her renkten çocuk vardı hepsini kendi çocuğum gibi görürüm buraya geldikten sonra ama nasıl olacak o çocuklara da hizmet veremeyeceğiz biz. Bir tane okul açtık İskele’de Sayın Nazım Çavuşoğlu konuşmasında bilerek bilmeyerek bilmem haklı bir şey söyledi “Yetmeyecek daha çok açmamız lazım” yetmeyecek tabi okul da yetmeyecek hastane de yetmeyecek hapishane de yetmiyor zaten. Geçen 15 Kasım ziyaretlerinde Türkiye Cumhuriyeti’nden bir yetkili sordu bana hapishane ne oldu, tamamlandı mı? Kendi döneminde başladıydı çalışmalar dedim tamamlandı doldu bir taştı yenisini düşünür herkes. Yani geldiğimiz nokta budur ve bu nokta vahim bir noktadır. Tekrar söylüyorum artık bizim neslimiz için konuşmuyorum kaydı gitti ama açmazsak gözümüzü, uyandırmazsak canımızı şu anda hepimizin çok seviyoruz çocuklarımızı çok güzel okullar yapıyoruz onlara çok güzel bilmem ne yapıyoruz dediğimiz çocuklarımız ya bu memleketten gidecek ya da bu memlekette kalacak ama gettoda yaşayacak, gettoda.  Bir tarafta kazak gettosu bir tarafta İsrail gettosu bir tarafta Rus gettosu bir tarafta Ukrayna gettosu bir yer de bulduysak orada da biz. Orada da biz değil bizim çocuklarımız onun için ateş bacayı sardı samimi söyleyeyim samimi hiçbirinizin kişisel olarak muhatap almadan samimi söyleyeyim ölü gözünden yaş beklemem ama orada oturuyorsunuz bari cevap verin yahu bunlara bir halt yapacağınızdan değil bir cevap verin bari. Çıkacak İngiliz, Larnaka’daki bilmem ne muhabiri aracıyla diyecek 39 bin Rus girdi memlekette yerleşti bir sene içinde gık yok ya buradan, buradan gık yok Mecliste sorarız gık yok. Türkiye Cumhuriyeti Dışişleri Bakanına basın toplantısı sırasında gazeteci sorar, o rakam verir. O rakamlar tapuda kayıtlı rakamlardı bilirim o rakamlar değil şu anki rakamlar ama sizden siz ne zaman konuşacaksınız, ne zaman ispatı vücut edeceksiniz, ne zaman varlığınızı kanıtlayacaksınız? Görülüyor ki hiçbir zaman. Onun için gidin artık gidin çünkü olmuyor yani bu ve size de zarar veriyor bak gözlerinizden okuyorum hepinizin endişesi var, benim de endişem var, benim arkadaşlarımın da endişesi var. Bu memlekete dair bu halkın var oluşuna dair bu kadar sene biz bu mücadeleyi bunun için mi verdik yahu? Mülkiyetimiz yok, toprağımız yok, nüfus olarak gettolaşacağız hiçbir altyapımız yetmeyecek buna aferin pohpoh ikide birde de geriye dönük “Biz o mücadeleyi verdik, biz bu mücadeleyi verdik.” Başımız eğiktir cenazelere gittiğimizde başımız eğiktir anmalara gittiğimizde o mücadelenin sonucu bu değildi ayıptır günahtır insaf! Teşekkür eder, saygılar sunarım.</w:t>
      </w:r>
    </w:p>
    <w:p w:rsidR="00BC2A5C" w:rsidRPr="0020710D" w:rsidRDefault="00BC2A5C" w:rsidP="00BC2A5C">
      <w:pPr>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BAŞKAN -  Teşekkür ederim Sayın Erhürman.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Sayın Bakan buyurun lütfen süreniz beş dakika.</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İÇİŞLERİ BAKANI DURSUN OĞUZ -  Sayın Başkan, değerli milletvekilleri; Tufan Hoca son günlerin aslında aylardan beri konuşulan sokaktaki Kuzey Kıbrıs Türk Cumhuriyeti vatandaşlarının konuşmuş olduğu konuyu doğrudur Meclis gündeminize getirdi. Bunu birçok defalar biz de buradan konuştuk. Bununla ilgili günü geçirmekle ilgili değil biliyorsunuz belli sektörlerin etkilendiği bir alan</w:t>
      </w:r>
      <w:r w:rsidR="008808D9" w:rsidRPr="0020710D">
        <w:rPr>
          <w:rFonts w:cs="Times New Roman"/>
          <w:sz w:val="24"/>
          <w:szCs w:val="24"/>
        </w:rPr>
        <w:t>,</w:t>
      </w:r>
      <w:r w:rsidRPr="0020710D">
        <w:rPr>
          <w:rFonts w:cs="Times New Roman"/>
          <w:sz w:val="24"/>
          <w:szCs w:val="24"/>
        </w:rPr>
        <w:t xml:space="preserve"> bu alanla ilgili her sektörden kendi içerisinde görüşler aldık. Şu anda da yani yaklaşık yarım saat bir saat önce de yine herhalde bugün bitecek yani bu </w:t>
      </w:r>
      <w:r w:rsidRPr="0020710D">
        <w:rPr>
          <w:rFonts w:cs="Times New Roman"/>
          <w:sz w:val="24"/>
          <w:szCs w:val="24"/>
        </w:rPr>
        <w:lastRenderedPageBreak/>
        <w:t>görüşme olduğu olay için ya da Tufan Hoca söyledi diye de değil yarın muhtemelen Savcılığa bunu sevk edeceğiz</w:t>
      </w:r>
      <w:r w:rsidR="008808D9" w:rsidRPr="0020710D">
        <w:rPr>
          <w:rFonts w:cs="Times New Roman"/>
          <w:sz w:val="24"/>
          <w:szCs w:val="24"/>
        </w:rPr>
        <w:t>. B</w:t>
      </w:r>
      <w:r w:rsidRPr="0020710D">
        <w:rPr>
          <w:rFonts w:cs="Times New Roman"/>
          <w:sz w:val="24"/>
          <w:szCs w:val="24"/>
        </w:rPr>
        <w:t xml:space="preserve">ugün son şeklini Müteahhitler Birliği ile beraber görüşüyorlar ekibimiz. Aylardan beridir benden önceki bakanlık döneminde de ben de geldim devam ettirdim bir çerçeveyi çizdik. Bu çerçevede sektörü de etkilemeyecek, Nasıl etkilemeyecek? Yabancı bu ülkenin kaynakları belli elindeki miktar belli büyük bir coğrafyada değiliz sonuçta bu ülkenin geleceğini de düşünmek zorundayız. Yani bu nereye kadar gidecek, nereye kadar kaç tane bina yapılacak, ne kadar ihtiyaç var? Bunlar tabii ki genel bir değerlendirme ama biz bugünkü şartlarda bu ülkedeki yabancıların mal alımıyla ilgili belli kısıtlamalar üzerinde dediğim gibi çerçeveyi belirledik onu da Savcılığa soracağız. </w:t>
      </w:r>
    </w:p>
    <w:p w:rsidR="00BC2A5C" w:rsidRPr="0020710D" w:rsidRDefault="00BC2A5C" w:rsidP="00BC2A5C">
      <w:pPr>
        <w:rPr>
          <w:rFonts w:cs="Times New Roman"/>
          <w:sz w:val="24"/>
          <w:szCs w:val="24"/>
        </w:rPr>
      </w:pPr>
    </w:p>
    <w:p w:rsidR="00BC2A5C" w:rsidRPr="0020710D" w:rsidRDefault="00BC2A5C" w:rsidP="00BC2A5C">
      <w:pPr>
        <w:rPr>
          <w:rFonts w:cs="Times New Roman"/>
          <w:sz w:val="24"/>
          <w:szCs w:val="24"/>
        </w:rPr>
      </w:pPr>
      <w:r w:rsidRPr="0020710D">
        <w:rPr>
          <w:rFonts w:cs="Times New Roman"/>
          <w:sz w:val="24"/>
          <w:szCs w:val="24"/>
        </w:rPr>
        <w:t xml:space="preserve">Ama bu ülkenin yasalarını maalesef hep beraber arka taraftan dolanarak bir şekilde sözleşmelerin sayısıyla ilgili sorun hepimizin sorunudur. Neden? Bakanlar Kurulunda en son beş yıllık rakamı vereyim. 14 bin 607 Bakanlar Kurulundan yabancılarla ilgili mal alımıyla ilgili karar çıktı. </w:t>
      </w:r>
    </w:p>
    <w:p w:rsidR="00BC2A5C" w:rsidRPr="0020710D" w:rsidRDefault="00BC2A5C" w:rsidP="00BC2A5C">
      <w:pPr>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DEVRİM BARÇIN (Lefkoşa) (Yerinden)-  Bugüne kadar?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DURSUN OĞUZ (Devamla) - Son beş yılda. Bunun tapuya gideni 5 bin 300…</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DOĞUŞ DERYA (Lefkoşa) (Yerinden)-  14 Bin 607 yabancının?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DURSUN OĞUZ (Devamla) -  Evet yabancının TC ve üçüncü ikinci ve üçüncü ülkelerle ilgili Bakanlar Kuruluna talepte bulunuldu. Bakanlar Kurulundan onay çıktı. Koçana giden 5 bin 375</w:t>
      </w:r>
      <w:r w:rsidR="008808D9" w:rsidRPr="0020710D">
        <w:rPr>
          <w:rFonts w:cs="Times New Roman"/>
          <w:sz w:val="24"/>
          <w:szCs w:val="24"/>
        </w:rPr>
        <w:t>. Y</w:t>
      </w:r>
      <w:r w:rsidRPr="0020710D">
        <w:rPr>
          <w:rFonts w:cs="Times New Roman"/>
          <w:sz w:val="24"/>
          <w:szCs w:val="24"/>
        </w:rPr>
        <w:t xml:space="preserve">ani biz son 23 yıl içinde yaklaşık 35 bin böyle bir Bakanlar Kurulu kararı var. 6-7 bin yanlış hatırlamıyorsam da öyle bir o net rakamlar dosyada kaldı öyle bir durum var. Bizim mevcut Bakanlar Kuruluna gidip de neden koçana gitmeyenler o da bir sorundur. Neden sorundur? Çünkü Bakanlar Kurulu bir işlem yapıyor yabancılarla ilgili bir süreç götürüyor o da gitmiyor. Bu hazırladığımızın içerisinde yasanın içerisinde bunlara da belli bir süre verilecek altı aylık bir süre. Bu süre içerisinde Bakanlar Kurulu kararı çıkmış olup da koçana gitmeyecek olanların bu kararları iptal edilecek.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Bunun haricinde yine yabancıların toprak alımıyla ilgili ve yabancı şirketlerle ilgili de düzenlemeler var. Yani yüzde 51-49 olay maalesef bu ülkede özellikle sözleşmeler için en büyük problem gözüküyor. Ha kötü niyetli art niyetli veyahut da işini başka türlü yapacak olan KKTC’de yüzde 100 şirkette de belki yapabilir ama yap-sat konusunda yabancıları yasaklayacağız bunun içerisinde. Bununla ilgili ama eğitim, sağlık diğer alanlarla ilgili yabancılar yatırım yapabilir ama biraz içeriği hakkında size bilgi vereyim. Yabancıların yap-satıyla ilgili onu yasaklayacağız. Yap-sat işine girmeyecekler. Bununla ilgili taslak dediğim gibi yarın Savcılığa gidecek. Tabii Savcılığın vereceği hukuksal görüş neyse onun içinde de yine düzenlemeler olacak. Ama siz de takdir edersiniz ki akşam konuştuk sabaha yapalım ya da Ahmet dedi Mehmet dediyle değil sektör içerisinde defalarca görüşmeler, istişareler hepsiyle yapılır. Tabii bunun yanında bir de emlakçılarla ilgili bir düzenleme var. İkisi paralel ilerliyor. Onunla ilgili de yarın yine bir görüşmemiz olacak ama dediğim gibi yabancıların mal alımını yarın emlakçılar da muhtemel Pazartesi günü gidip ikisi beraber yürütülecek. Artık Savcılık görüşünden sonra da Bakanlar Kurulundan buraya gelecek.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Yine bir konuda Tufan Hocamın söylediği tabii ki resmi Türkiye Cumhuriyeti’nden son iki gündür oradaki bütçe görüşmeleri komisyon görüşmelerinde gündeme geldi. Ama ondan önce The Guardian’da çıkan yazılarda veyahut da hep so</w:t>
      </w:r>
      <w:r w:rsidR="008808D9" w:rsidRPr="0020710D">
        <w:rPr>
          <w:rFonts w:cs="Times New Roman"/>
          <w:sz w:val="24"/>
          <w:szCs w:val="24"/>
        </w:rPr>
        <w:t>syal medyada iş</w:t>
      </w:r>
      <w:r w:rsidRPr="0020710D">
        <w:rPr>
          <w:rFonts w:cs="Times New Roman"/>
          <w:sz w:val="24"/>
          <w:szCs w:val="24"/>
        </w:rPr>
        <w:t xml:space="preserve">te birinin dolanan bazı kişilerin hep verdiği Kıbrıs’ı işaret ederek onun üzerine KKTC üzerine belli </w:t>
      </w:r>
      <w:r w:rsidRPr="0020710D">
        <w:rPr>
          <w:rFonts w:cs="Times New Roman"/>
          <w:sz w:val="24"/>
          <w:szCs w:val="24"/>
        </w:rPr>
        <w:lastRenderedPageBreak/>
        <w:t>hedefler gösterildi. Hatta Kıbrıs’ı geneliyle dedi ama Kuzey Kıbrıs Türk Cumhuriyeti açısından yabancıların buradaki mülk alımıyla ilgili bunlar var. Tabii bunu tabiiyet olarak da Bakanlar Kuruluna gidenlerin bununla ilgili dökümleri de var, bunlar elimizde var ama sözleşmelilerle ilgili ayrı bir sorun daha var. Nedir? Güvenlik sorunu var. Şimdi Bakanlar Kuruluna giden diyor ki üçüncü ülke vatandaşlarıyla ilgili güvenliği olumlu gelmek şartıyla mülk alabilir diyor ya da emlak alabilir diyor ama sözleşmelide kime satıldığı ya da o kişinin kim olduğuyla ilgili mutlaka alıcı ve satıcı var da bu kişilerin güvenliğiyle ilgili aslında en büyük sorunumuz. Bu nedenle bu düzenlemenin içinde mevcut hakları şimdi diyeceksiniz yabancı zaten sözleşmelerden dolayı bir hakkı var ama Kuzey Kıbrıs Türk Cumhuriyeti yasalarına göre de sadece bir tane alabilir. Bu fazla almış olduğu diğer mülklerle ilgili sorumluluk kimde olacak? Bunu da bir şekilde çözmeniz lazım ki değişik alternatifler sunmanız gerekiyor. Bunların da üzerine biz çalışmalarımızı bitirdik. Bunu sunduktan sonra da belli bir süre vereceğiz</w:t>
      </w:r>
      <w:r w:rsidR="008808D9" w:rsidRPr="0020710D">
        <w:rPr>
          <w:rFonts w:cs="Times New Roman"/>
          <w:sz w:val="24"/>
          <w:szCs w:val="24"/>
        </w:rPr>
        <w:t xml:space="preserve">. </w:t>
      </w:r>
      <w:r w:rsidRPr="0020710D">
        <w:rPr>
          <w:rFonts w:cs="Times New Roman"/>
          <w:sz w:val="24"/>
          <w:szCs w:val="24"/>
        </w:rPr>
        <w:t xml:space="preserve">Bu süre sonunda da oraya gitmeyenler veya legalleşmeyenler tabii bu legalleşme Kuzey Kıbrıs Türk Cumhuriyeti’ndeki mevcut yabancıların mal alımıyla ilgili yasaya onu delmekle ilgili olmayacak. Yani biri üç, dört, beş, on diye değil. Çünkü biliyoruz ki 10 tane 20 tane 30 tane dahi bazı kişilerin mal alımıyla ilgili bunun duyum diyelim bunlarla ilgili bilgiler var. Aslında bu ülkenin de gerçeği bu. </w:t>
      </w:r>
    </w:p>
    <w:p w:rsidR="00BC2A5C" w:rsidRPr="0020710D" w:rsidRDefault="00BC2A5C" w:rsidP="00BC2A5C">
      <w:pPr>
        <w:rPr>
          <w:rFonts w:cs="Times New Roman"/>
          <w:sz w:val="24"/>
          <w:szCs w:val="24"/>
        </w:rPr>
      </w:pPr>
    </w:p>
    <w:p w:rsidR="00BC2A5C" w:rsidRPr="0020710D" w:rsidRDefault="00BC2A5C" w:rsidP="00BC2A5C">
      <w:pPr>
        <w:rPr>
          <w:rFonts w:cs="Times New Roman"/>
          <w:sz w:val="24"/>
          <w:szCs w:val="24"/>
        </w:rPr>
      </w:pPr>
      <w:r w:rsidRPr="0020710D">
        <w:rPr>
          <w:rFonts w:cs="Times New Roman"/>
          <w:sz w:val="24"/>
          <w:szCs w:val="24"/>
        </w:rPr>
        <w:t>O nedenle bunu da kapatacak ama bugüne kadar oluşmuş bu mevcut sorunun bundan sonra devam etmemesi nasıl olur? Onunla ilgili cezai müeyyideler şeklinde ama mevcut birikenin de şimdi mülk sayısını biri 15 bin biri 20 bin Hocam biraz önce galiba 35 bin dedi. Öyle bir rakamlar söyleniyor ama bu rakamın tespiti şu an için Emlakçılar Birliğinin yapmış olduğu kendilerine göre bir çalışma var, Müteahhitler Birliğinin söylediği ayrı bir rakam var ama hepsi kendilerine göre kendi çalışmalarını vermiş olduğu durumlar. Bu nedenle bunların da ortadan kalkmasıyla ilgili mevcut sistemin çalışmasıyla ilgili de bu düzenlemeler bunun içinde olacak. Bu çıktıktan sonra artık size de onu sonra paylaşırız.</w:t>
      </w:r>
    </w:p>
    <w:p w:rsidR="00BC2A5C" w:rsidRPr="0020710D" w:rsidRDefault="00BC2A5C" w:rsidP="00BC2A5C">
      <w:pPr>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 Yabancıların ülkedeki Rus veya İranlı veya diğer ülke tabiatlarla ilgili günübirlik gelişler var gelip burada kalanlar var ha giren 95 bin çıkan kaçtır? Bu muhaceret kayıtlarında bulunur, bu kayıtlarla ilgili bir döküm isterseniz ben bunları muhaceretten polis muhaceretten çıkar getiririm.</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 Yine bizim ülkemizi özellikle izinsiz ikametle ilgili suç unsuru olan ve şu anda hapishanelerde özellikle polisi en fazla meşgul eden izinsiz ikametle ilgili sorunlar var. Ki bunlarla ilgili hep buradan söyledik Savcılık ve polisle de konuşup ama insan hakları çerçevesinde yargılanma ve yargılanma hakları olmasından dolayı işte ben sizi tuttum izinsiz ikamet var atayım şeklinde değil. Yine yasal prosedürü hukuk devletinin içerisinde ve yasalarımız çerçevesinde neyse bu işlemleri de yaptıktan sonra bununla ilgili de bir daha süratli çalışma şekline döndük. Bununla ilgili de çalışıyoruz ama içerideki sayının girenin ve çıkmayanın bu çıkmayan aldığı izinin dışında mı, yani kaçak durumda mı? Asıl bu da rakam bu ülke için sorun. Yani sözleşmeliler mülk konusunda ikamet konusunda da bu ülkeye girip de giriş şartlarına uymayıp bu ülkede hala kalanlarla ilgilidir. Bunlar aynı zamanda da maalesef emlak üzerinden kara para aklama veyahut da kaynağı belli olmayan paralarla mı alındı? Bunların da hepsinin tespiti bu düzenlemelerden sonra yoluna girecek. Bu çerçevede çalışıyoruz. </w:t>
      </w:r>
    </w:p>
    <w:p w:rsidR="0044514A" w:rsidRPr="0020710D" w:rsidRDefault="0044514A"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Başka Hocam şeyi de De facto olayında da tabii girip burada günübirlik kalıp gidiyor. Onlar De factonun içinde görülüyor ama De jureun içinde bunların kaydedilmesi, girmesi tabii ki sizin hep söylediğiniz bu nüfus sayımının mutlaka olması kaçtır diye. İstatistik Biriminin sizin söylediğiniz rakamlar çerçevesinde gözüküyor ama bizim öncelikli </w:t>
      </w:r>
      <w:r w:rsidRPr="0020710D">
        <w:rPr>
          <w:rFonts w:cs="Times New Roman"/>
          <w:sz w:val="24"/>
          <w:szCs w:val="24"/>
        </w:rPr>
        <w:lastRenderedPageBreak/>
        <w:t>sorunumuz hem yabancıların mal alımıyla ilgili ve bir de şunu da söyleyeyim arkadaşlar, Mesarya konusunda da bunu söyleyeyim. Özellikle Mesarya'ya şu anda kıyı sahil şeridindeki mülklerin fiyatının artmasından dolayı şirketlerin Mesarya’ya da bir ilgisi olduğu çünkü daha uygundur diye oraya gidiyorlar. Buranın da tarım arazilerinin korunması yönünde de yine Turizm Bakanlığı, Başbakanlık ve Müteahhitler Birliğiyle beraber bir ortak çalışma grubu başlatıldı. Kısa sürede yani bekleme durumumuz yok Mesarya ile ilgili çünkü gerçekten özellikle Geçitkale-Dörtyol ve Balıkesir- Düzova bölgesine de bir rağbet artmış durumda</w:t>
      </w:r>
      <w:r w:rsidR="00615CE8" w:rsidRPr="0020710D">
        <w:rPr>
          <w:rFonts w:cs="Times New Roman"/>
          <w:sz w:val="24"/>
          <w:szCs w:val="24"/>
        </w:rPr>
        <w:t>. B</w:t>
      </w:r>
      <w:r w:rsidRPr="0020710D">
        <w:rPr>
          <w:rFonts w:cs="Times New Roman"/>
          <w:sz w:val="24"/>
          <w:szCs w:val="24"/>
        </w:rPr>
        <w:t>uralarda da birinci- ikinci sınıf tarım arazilerinin korunmasına yönelik de kısa sürede bir düzenlemeler yapılacak. Bununla ilgili de Müteahhitler Birliği yine dediğim gibi bir ekip kurarak, teknik ekip kurarak Şehir Planlama Dairesiyle beraber de sonuçlandıracağız. Burada acele de etmemiz gerekiyor diğerlerini yapalım ama Mesarya daha önemli bir konu çünkü ülkenin en büyük ovasına bir durum tabii ondan sonraki süreç muhtemel Güzelyurt konusu da. Çünkü bugün Lefke bölgesinin özellikle Gaziveren’</w:t>
      </w:r>
      <w:r w:rsidR="00615CE8" w:rsidRPr="0020710D">
        <w:rPr>
          <w:rFonts w:cs="Times New Roman"/>
          <w:sz w:val="24"/>
          <w:szCs w:val="24"/>
        </w:rPr>
        <w:t>deki bir çekim merkezi oldu tıpkı</w:t>
      </w:r>
      <w:r w:rsidRPr="0020710D">
        <w:rPr>
          <w:rFonts w:cs="Times New Roman"/>
          <w:sz w:val="24"/>
          <w:szCs w:val="24"/>
        </w:rPr>
        <w:t xml:space="preserve"> İskele gibi ama ondan sonra bu sektör kendi içerisinde gelişerek, belki de narinciye bahçelerini de tehdit altına sokacak. Bununla ilgili tabii ki her şey baktığınızda ülkenin genel fiziki haritasına, fiziki planlamasına ve imar planlarına bağlı olması gerekiyor ama biz kısa vadede görmüş olduğumuz tehlikeleri de en kısa sürede kapatmak zorundayız. Bununla ilgili dediğim gibi bu çalışma da biraz süre uzamış olabilir ama dediğim gibi sektörler içerisinde her gün her birinin ayrı bir düşüncesi var ama herkesin dediğine göre değil bu ülkenin geleceğine göre. Yani Tufan Hocamız çocuklarımızla ilgili evet çocuklarımızla ilgili geleceğimizle ilgili bu ülkede toprak bırakmak durumundayız</w:t>
      </w:r>
      <w:r w:rsidR="00615CE8" w:rsidRPr="0020710D">
        <w:rPr>
          <w:rFonts w:cs="Times New Roman"/>
          <w:sz w:val="24"/>
          <w:szCs w:val="24"/>
        </w:rPr>
        <w:t>,</w:t>
      </w:r>
      <w:r w:rsidRPr="0020710D">
        <w:rPr>
          <w:rFonts w:cs="Times New Roman"/>
          <w:sz w:val="24"/>
          <w:szCs w:val="24"/>
        </w:rPr>
        <w:t xml:space="preserve"> yaşam alanı bırakmak durumundayız. Bu çerçevede çalışıyoruz inşallah kısa süre içerisinde de bu hayat bulur. Teşekkür eder, saygılar sunarım.</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BAŞKAN - Teşekkür ederim Sayın Bakan.</w:t>
      </w:r>
    </w:p>
    <w:p w:rsidR="0044514A" w:rsidRPr="0020710D" w:rsidRDefault="0044514A"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TUFAN ERHÜRMAN (Lefkoşa) (Yerinden) -  İki dakika daha söz alabilir miyim Sayın Başkan?</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TUFAN ERHÜRMAN (Lefkoşa)- Sayın Başkan, değerli milletvekilleri; şimdi Sayın Dursun Oğuz iyi niyetinden kuşkum yok. Bize bilinmezleri anlattı aslında sözleşmeli sayısını bilmiyoruz. 51/49 şirketler üzerinden mülk edinme sayısını bilmiyoruz. Ülkeye giriş yapanların en azından şu an itibarıyla öyle bir rakam verilmediğine göre ülkeye giriş yapanların kaçı çıktı, çıkmadı bilmiyoruz. Ülkede oturma izniyle kaç kişi var ama oturan kaç kişi var? Onu da bilmiyoruz ve biz bütün bunları bilmezken, kendisi de birkaç yerden bahsetti. İskele, Tatlısu, Esentepe bu taraftan gel Korkuteli, Dörtyol bugün kendisinin ifade ettiği Düzova, Geçitkale zaten sayılıyor. Balıkesir girdi devreye. Bu tarafa gel Gaziveren biraz yukarı çık Cengizköy biraz daha git Bağlı</w:t>
      </w:r>
      <w:r w:rsidR="00615CE8" w:rsidRPr="0020710D">
        <w:rPr>
          <w:rFonts w:cs="Times New Roman"/>
          <w:sz w:val="24"/>
          <w:szCs w:val="24"/>
        </w:rPr>
        <w:t>köy,</w:t>
      </w:r>
      <w:r w:rsidRPr="0020710D">
        <w:rPr>
          <w:rFonts w:cs="Times New Roman"/>
          <w:sz w:val="24"/>
          <w:szCs w:val="24"/>
        </w:rPr>
        <w:t xml:space="preserve"> Yeşilyurt arkadaşlar zaten bunları saydıktan sonra geriye ne kaldı diye döner bakarsınız. Girne çünkü çok önceden zaten yani Girne, Lapta, Garava zaten çok önceden, şimdi tablo bu. Sektör hangi sektör? İnşaat sektörü. İnşaat sektörü bu ülkenin ekonomik yapısı içerisinde şu anda Sevgili Olgun da burada hep deriz ya turizm ve yükseköğretim inşaat sektörü de sonra sayarız. Aslında reelde muhtemelen inşaat sektörü bunlardan en az birini geçmiştir şu anda. Belki de ikisini birden geçmiştir. Böyle bir sektörden bahsediyoruz. Bu sektör arkadaşlar dünyanın hiçbir yerinde belki Yeni Zelanda</w:t>
      </w:r>
      <w:r w:rsidR="00615CE8" w:rsidRPr="0020710D">
        <w:rPr>
          <w:rFonts w:cs="Times New Roman"/>
          <w:sz w:val="24"/>
          <w:szCs w:val="24"/>
        </w:rPr>
        <w:t>,</w:t>
      </w:r>
      <w:r w:rsidRPr="0020710D">
        <w:rPr>
          <w:rFonts w:cs="Times New Roman"/>
          <w:sz w:val="24"/>
          <w:szCs w:val="24"/>
        </w:rPr>
        <w:t xml:space="preserve"> Avustralya gibi devasa coğrafyalarda bilmem nedir durum ama bu sektör dünyanın hiçbir yerinde sürdürülebilirlik açısından birinci sıraya oturtulabilecek sektör değil. Hele bizimki gibi küçük bir coğrafya da bu mümkün değil. Bakın mesela yazılım sektörü hep böyle bir hayalden bahsederiz ya yazılım Adası olsun Ada bilmem ne vallahi yazılım sektörü olsun bu ülkede önemli bir sektör</w:t>
      </w:r>
      <w:r w:rsidR="006764B9" w:rsidRPr="0020710D">
        <w:rPr>
          <w:rFonts w:cs="Times New Roman"/>
          <w:sz w:val="24"/>
          <w:szCs w:val="24"/>
        </w:rPr>
        <w:t>,</w:t>
      </w:r>
      <w:r w:rsidRPr="0020710D">
        <w:rPr>
          <w:rFonts w:cs="Times New Roman"/>
          <w:sz w:val="24"/>
          <w:szCs w:val="24"/>
        </w:rPr>
        <w:t xml:space="preserve"> alıcısı yabancı olsun, işçisi yabancı olsun, aracısı yabancı olsun, satıcısı yabancı olsun zerre umurunda değil. Biz vergisini toplayalım. O yeter bize </w:t>
      </w:r>
      <w:r w:rsidRPr="0020710D">
        <w:rPr>
          <w:rFonts w:cs="Times New Roman"/>
          <w:sz w:val="24"/>
          <w:szCs w:val="24"/>
        </w:rPr>
        <w:lastRenderedPageBreak/>
        <w:t>zaten bir odada oturacak yazılım yapacak</w:t>
      </w:r>
      <w:r w:rsidR="006764B9" w:rsidRPr="0020710D">
        <w:rPr>
          <w:rFonts w:cs="Times New Roman"/>
          <w:sz w:val="24"/>
          <w:szCs w:val="24"/>
        </w:rPr>
        <w:t>. A</w:t>
      </w:r>
      <w:r w:rsidRPr="0020710D">
        <w:rPr>
          <w:rFonts w:cs="Times New Roman"/>
          <w:sz w:val="24"/>
          <w:szCs w:val="24"/>
        </w:rPr>
        <w:t>ma bu sektörde ki tüketilebilir bir alanda çalışıyor bakın alıcı yabancıdır büyük ölçüde. Yani şu anda inşaat sektöründe alıcı konumunda kaç tane KKTC vatandaşı var yüzde kaça tekabül eder? Bilmiyorum ama tahmin yürütebiliriz. Yüzde 20’leri bulursa tamamdır. Yüzde 80 alıcı yabancı, işçi istihdam yaratmasını bekledik</w:t>
      </w:r>
      <w:r w:rsidR="006764B9" w:rsidRPr="0020710D">
        <w:rPr>
          <w:rFonts w:cs="Times New Roman"/>
          <w:sz w:val="24"/>
          <w:szCs w:val="24"/>
        </w:rPr>
        <w:t xml:space="preserve"> ya</w:t>
      </w:r>
      <w:r w:rsidRPr="0020710D">
        <w:rPr>
          <w:rFonts w:cs="Times New Roman"/>
          <w:sz w:val="24"/>
          <w:szCs w:val="24"/>
        </w:rPr>
        <w:t xml:space="preserve"> ekonomik olarak sektörlerin işçiye bakıyorsunuz yüzde 20’de işçimiz varsa çok sevinmemiz lazım KKTC vatandaşı. Çünkü yoktur çok büyük ihtimalle. Çünkü zaten Kıbrıs Cumhuriyeti kimliği de taşıyan KKTC vatandaşı eğer bu sektörde nitelikli konumdaysa zaten Güney’e gidiyor. Dolayısıyla bizim sektörümüzün beslediği</w:t>
      </w:r>
      <w:r w:rsidR="006764B9" w:rsidRPr="0020710D">
        <w:rPr>
          <w:rFonts w:cs="Times New Roman"/>
          <w:sz w:val="24"/>
          <w:szCs w:val="24"/>
        </w:rPr>
        <w:t>,</w:t>
      </w:r>
      <w:r w:rsidRPr="0020710D">
        <w:rPr>
          <w:rFonts w:cs="Times New Roman"/>
          <w:sz w:val="24"/>
          <w:szCs w:val="24"/>
        </w:rPr>
        <w:t xml:space="preserve"> istihdam ettiği insan sayısı açısından baktığımızda yüzde</w:t>
      </w:r>
      <w:r w:rsidR="006764B9" w:rsidRPr="0020710D">
        <w:rPr>
          <w:rFonts w:cs="Times New Roman"/>
          <w:sz w:val="24"/>
          <w:szCs w:val="24"/>
        </w:rPr>
        <w:t xml:space="preserve"> </w:t>
      </w:r>
      <w:r w:rsidRPr="0020710D">
        <w:rPr>
          <w:rFonts w:cs="Times New Roman"/>
          <w:sz w:val="24"/>
          <w:szCs w:val="24"/>
        </w:rPr>
        <w:t>20’yse sevinmemiz lazım. Aracıya bakıyorsunuz, aracı konumunda emlakçılar evet devrededir ama emlakçıların dışında çok önemli bir kesim var ki kayıtlı mayıtlı değil. Şu anda burada yabancıdır ve aracılıktan gelirini elde ediyor ve işveren dördüncü bacağı baktığınızda arkadaşlar bu insanlar geliyorlar, yerleşiyorlar yüzde 51-49’u kaldıralım 80-20 yapalım, 90-10 yapalım, bilin ki zaten bu şirketlerde reel 51/49 değil. Hukuk 51/49’dur. Aslında şirket muhtemelen yüzde 0’dır. Yani sermayeyi koyan yabancıdır. Bir ortak bulur kendine göstermelik ve ortak üzerinden yürütür işini. Sonra da bir süre sonra mesela ben üç hafta- dört hafta önce size bir örnek verdiydim. Yaptığınız bir vatandaş vardı mesela</w:t>
      </w:r>
      <w:r w:rsidR="006764B9" w:rsidRPr="0020710D">
        <w:rPr>
          <w:rFonts w:cs="Times New Roman"/>
          <w:sz w:val="24"/>
          <w:szCs w:val="24"/>
        </w:rPr>
        <w:t>,</w:t>
      </w:r>
      <w:r w:rsidRPr="0020710D">
        <w:rPr>
          <w:rFonts w:cs="Times New Roman"/>
          <w:sz w:val="24"/>
          <w:szCs w:val="24"/>
        </w:rPr>
        <w:t xml:space="preserve"> kim olduğunu, ne olduğunu bilmem şahıs da beni ilgilendirmez. O kişinin istisnai vatandaş olma sebebini hatırlayın neydi? Bir şirkette hissedar olmak, bir şirkette hissedar olmak başka bir şey değil. </w:t>
      </w:r>
    </w:p>
    <w:p w:rsidR="00BC2A5C" w:rsidRPr="0020710D" w:rsidRDefault="00BC2A5C" w:rsidP="00BC2A5C">
      <w:pPr>
        <w:rPr>
          <w:rFonts w:cs="Times New Roman"/>
          <w:sz w:val="24"/>
          <w:szCs w:val="24"/>
        </w:rPr>
      </w:pPr>
    </w:p>
    <w:p w:rsidR="00BC2A5C" w:rsidRPr="0020710D" w:rsidRDefault="00BC2A5C" w:rsidP="00BC2A5C">
      <w:pPr>
        <w:rPr>
          <w:rFonts w:cs="Times New Roman"/>
          <w:sz w:val="24"/>
          <w:szCs w:val="24"/>
        </w:rPr>
      </w:pPr>
      <w:r w:rsidRPr="0020710D">
        <w:rPr>
          <w:rFonts w:cs="Times New Roman"/>
          <w:sz w:val="24"/>
          <w:szCs w:val="24"/>
        </w:rPr>
        <w:t>Uzun süredir burada bulunmak ve bir şirkette hissed</w:t>
      </w:r>
      <w:r w:rsidR="006764B9" w:rsidRPr="0020710D">
        <w:rPr>
          <w:rFonts w:cs="Times New Roman"/>
          <w:sz w:val="24"/>
          <w:szCs w:val="24"/>
        </w:rPr>
        <w:t>er olmak. E, zaten hepsi hisseda</w:t>
      </w:r>
      <w:r w:rsidRPr="0020710D">
        <w:rPr>
          <w:rFonts w:cs="Times New Roman"/>
          <w:sz w:val="24"/>
          <w:szCs w:val="24"/>
        </w:rPr>
        <w:t>r</w:t>
      </w:r>
      <w:r w:rsidR="006764B9" w:rsidRPr="0020710D">
        <w:rPr>
          <w:rFonts w:cs="Times New Roman"/>
          <w:sz w:val="24"/>
          <w:szCs w:val="24"/>
        </w:rPr>
        <w:t>, bütün 51/49’da hepsi hisseda</w:t>
      </w:r>
      <w:r w:rsidRPr="0020710D">
        <w:rPr>
          <w:rFonts w:cs="Times New Roman"/>
          <w:sz w:val="24"/>
          <w:szCs w:val="24"/>
        </w:rPr>
        <w:t>r bütün 51/49’da hepsi hissedar bütün 51/49’da önemli bir kısmı çok uzun süredir burada. Bu bu da neyi getirecek? Vatandaş olduğu anda hem yap-satçı olabilir hem de istediği kadar da mülkiyet elde edebilir. Dolayısıyla yap-satı yabancılara kapatma yolu değil bu. Yabancılara, yabancı uyrukluya kapattım diyerek yasada kapatırsınız ama yabancı uyruklu vatandaş olduğu anda önü açılır ve o zaman da ne olur inşaat sektörü açısından? Sektör bunu fark etsin diye yırtınıyoruz aylardır, o zaman inşaat sektörü açısından da şu olur; bir Rus geldi de burada vatandaş da oldu ve yap-satçıdır veya aracıdır ya da bilmem nedir. Herhangi bir Rus alıcı burada bir işveren tercih edecekse iş yapsın herhalde o Rus’tur o.  Dolayısıyla inşaat sektörü de yani bizim yerli inşaat sektörü de bundan çok büyük dayak yeme riski altına girer. Ha işin içine kara para mara para tartışmaları bilmem ne Mecliste şu anda komitede geçmek üzere ama o tartışmalar girdiği noktada bir şeyler tıkanırsa arkadaşlar, bu Meclisten söylemek zorunda hissediyorum kendimi genelde çok sorumlu davranıyorum ve bu tip lafları etmiyorum ama artık gerçekten ateş bacayı sardı. Arkadaşlar, bizim İran, Rus bilmem İsrail mafyalarıyla, gizli örgütleriyle baş etmek gibi bir potansiyelimiz yoktur ha, yoktur yani böyle bir şey ve bu ülkede biz hiçbir şeyi kontrol edemeyiz hiçbir şeyi. Aylardır bunu oralarda konuşuruz buralardan bu laflar etmeyelim diye ama artık geldiğimiz nokta bu lafların buralardan da edilmesini yaşamsal kılıyor. Yani çocuklarımızın yaşamı açısından yaşamsal kılıyor, geldiğimiz nokta bu ve şimdi hala sektörler tabii Sevgili Dursun söylediği o başka bir şey söyler, bu başka bir şey söyler arkadaşlar yani sektörl</w:t>
      </w:r>
      <w:r w:rsidR="001A2D0B" w:rsidRPr="0020710D">
        <w:rPr>
          <w:rFonts w:cs="Times New Roman"/>
          <w:sz w:val="24"/>
          <w:szCs w:val="24"/>
        </w:rPr>
        <w:t>er de aç</w:t>
      </w:r>
      <w:r w:rsidRPr="0020710D">
        <w:rPr>
          <w:rFonts w:cs="Times New Roman"/>
          <w:sz w:val="24"/>
          <w:szCs w:val="24"/>
        </w:rPr>
        <w:t>sın gözünü uyandırsın canını bu koltuklarda oturanlar da çünkü hepimizi beraber götürecek bu hiçbir sektörü ayırmayacak. Yani bugün konuşuluyor gireceğiz o konu geldiğinde gündeme Emlakçılar Birliği kamu kurumu niteliğinde meslek kuruluşu olacak yasayla kurulan bir kuruluş olacak ama Emlakçılar Birliğinin komiteden oyçokluğuyla geçmiş olan yasasına bakıyorsunuz</w:t>
      </w:r>
      <w:r w:rsidR="001A2D0B" w:rsidRPr="0020710D">
        <w:rPr>
          <w:rFonts w:cs="Times New Roman"/>
          <w:sz w:val="24"/>
          <w:szCs w:val="24"/>
        </w:rPr>
        <w:t>,</w:t>
      </w:r>
      <w:r w:rsidRPr="0020710D">
        <w:rPr>
          <w:rFonts w:cs="Times New Roman"/>
          <w:sz w:val="24"/>
          <w:szCs w:val="24"/>
        </w:rPr>
        <w:t xml:space="preserve"> Yasada Emlakçılar Birliğinin neydi kelime, ne yetkisi yok Ürün?</w:t>
      </w:r>
    </w:p>
    <w:p w:rsidR="00BC2A5C" w:rsidRPr="0020710D" w:rsidRDefault="00BC2A5C" w:rsidP="00BC2A5C">
      <w:pPr>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ÜRÜN SOLYALI (Lefkoşa) (Yerinden) - Lisans verme…</w:t>
      </w:r>
    </w:p>
    <w:p w:rsidR="00B460F5" w:rsidRPr="0020710D" w:rsidRDefault="00B460F5"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lastRenderedPageBreak/>
        <w:t>TUFAN ERHÜRMAN (Devamla) – Lisans verme yetkisi yok şimdi ben size bir şey sorayım. Bakın CTP olarak biz o yasaya “Hayır” dedik komitede</w:t>
      </w:r>
      <w:r w:rsidR="001A2D0B" w:rsidRPr="0020710D">
        <w:rPr>
          <w:rFonts w:cs="Times New Roman"/>
          <w:sz w:val="24"/>
          <w:szCs w:val="24"/>
        </w:rPr>
        <w:t>. S</w:t>
      </w:r>
      <w:r w:rsidRPr="0020710D">
        <w:rPr>
          <w:rFonts w:cs="Times New Roman"/>
          <w:sz w:val="24"/>
          <w:szCs w:val="24"/>
        </w:rPr>
        <w:t>ebeplerinden biri her sektörü kamu kurumu niteliğinde meslek kuruluşu haline getirmek, idari yapıda ciddi bir sıkıntı çünkü kamu kurumu niteliğinde meslek kuruluşuysa artık Devletin içinde bir yerdedir o</w:t>
      </w:r>
      <w:r w:rsidR="001A2D0B" w:rsidRPr="0020710D">
        <w:rPr>
          <w:rFonts w:cs="Times New Roman"/>
          <w:sz w:val="24"/>
          <w:szCs w:val="24"/>
        </w:rPr>
        <w:t>,</w:t>
      </w:r>
      <w:r w:rsidRPr="0020710D">
        <w:rPr>
          <w:rFonts w:cs="Times New Roman"/>
          <w:sz w:val="24"/>
          <w:szCs w:val="24"/>
        </w:rPr>
        <w:t xml:space="preserve"> biz onu idare hukukunda Devletin içinde sayarız. Geçtik onu bir tane daha kamu kurumu niteliğinde meslek kuruluşu söyleyebilirsiniz şu anda KKTC’de kurulmuş olan ki mesleği icrayı lisanslayamasın. Mesela Tabipler Birliği kamu kurumu niteliğinde meslek kuruluşu. Kimin hekim olarak görev yapacağına o karar verir. Barolar Birliği avukatlık ruhsatını ve o sınavın mınavın sonunda Baroya kayıt olarak alırsınız. Mühendis Mimar Odaları Birliği mühendislik yapacaksanız, mimarlık yapacaksanız kayıt olursunuz size lisans verirler mühendislik yaparsınız. Eczacılar Birliği say istediğinizi sayın…</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EKONOMİ VE ENERJİ BAKANI OLGUN AMCAOĞLU (Yerinden) -  Esnaf ve Zanaatkârlar…</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TUFAN ERHÜRMAN -  Efendim?</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 OLGUN AMCAOĞLU (Yerinden) (Devamla) - Esnaf ve Zanaatkârlar Odası…</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TUFAN ERHÜRMAN - Esnaf Zanaatkarlar Odası o da yasayla kurulmuştur oraya kayıt yapmadan icra-i meslek edemezsiniz mesleğinizi icra edemezsiniz.</w:t>
      </w:r>
    </w:p>
    <w:p w:rsidR="00BC2A5C" w:rsidRPr="0020710D" w:rsidRDefault="00BC2A5C" w:rsidP="00BC2A5C">
      <w:pPr>
        <w:ind w:firstLine="708"/>
        <w:rPr>
          <w:rFonts w:cs="Times New Roman"/>
          <w:sz w:val="24"/>
          <w:szCs w:val="24"/>
        </w:rPr>
      </w:pPr>
    </w:p>
    <w:p w:rsidR="00BC2A5C" w:rsidRPr="0020710D" w:rsidRDefault="00BC2A5C" w:rsidP="0044514A">
      <w:pPr>
        <w:ind w:firstLine="708"/>
        <w:rPr>
          <w:rFonts w:cs="Times New Roman"/>
          <w:sz w:val="24"/>
          <w:szCs w:val="24"/>
        </w:rPr>
      </w:pPr>
      <w:r w:rsidRPr="0020710D">
        <w:rPr>
          <w:rFonts w:cs="Times New Roman"/>
          <w:sz w:val="24"/>
          <w:szCs w:val="24"/>
        </w:rPr>
        <w:t xml:space="preserve"> Şimdi bir taraftan biz Emlakçılar Birliği Yasası çıkaracağız ama lisans verme yetkisi olmayacak. Lisans verme yetkisi olmaması ne demektir arkadaşlar? Lisansı iptal yetkisi de olmayacak demektir. Oysa bu kurumların özelliği nedir? Kendi meslek alanını düzenler, kimin o mesleği icra edeceğini belirler, mesleği icra eden de büyük bir suç işlerse lisansını da iptal eder. Bu</w:t>
      </w:r>
      <w:r w:rsidR="001A2D0B" w:rsidRPr="0020710D">
        <w:rPr>
          <w:rFonts w:cs="Times New Roman"/>
          <w:sz w:val="24"/>
          <w:szCs w:val="24"/>
        </w:rPr>
        <w:t xml:space="preserve"> kurumların hepsinin özelliği od</w:t>
      </w:r>
      <w:r w:rsidRPr="0020710D">
        <w:rPr>
          <w:rFonts w:cs="Times New Roman"/>
          <w:sz w:val="24"/>
          <w:szCs w:val="24"/>
        </w:rPr>
        <w:t>ur mesela Tabipler Birliği bir doktor eğer mesleğini kötü icra ediyorsa bir noktadan sonra lisansını iptal etme yetkisine sahiptir. Görevden uzaklaştırır, görevden uzaklaştırır lisansı da iptal etme daha ağır olanıdır, tüm hepsinde öyledir</w:t>
      </w:r>
      <w:r w:rsidR="001A2D0B" w:rsidRPr="0020710D">
        <w:rPr>
          <w:rFonts w:cs="Times New Roman"/>
          <w:sz w:val="24"/>
          <w:szCs w:val="24"/>
        </w:rPr>
        <w:t>. M</w:t>
      </w:r>
      <w:r w:rsidRPr="0020710D">
        <w:rPr>
          <w:rFonts w:cs="Times New Roman"/>
          <w:sz w:val="24"/>
          <w:szCs w:val="24"/>
        </w:rPr>
        <w:t>ant</w:t>
      </w:r>
      <w:r w:rsidR="001A2D0B" w:rsidRPr="0020710D">
        <w:rPr>
          <w:rFonts w:cs="Times New Roman"/>
          <w:sz w:val="24"/>
          <w:szCs w:val="24"/>
        </w:rPr>
        <w:t xml:space="preserve">ığı budur zaten bu kurumların. </w:t>
      </w:r>
      <w:r w:rsidRPr="0020710D">
        <w:rPr>
          <w:rFonts w:cs="Times New Roman"/>
          <w:sz w:val="24"/>
          <w:szCs w:val="24"/>
        </w:rPr>
        <w:t>Şimdi biz bir taraftan bunu kuracağız ama bu yetkisi olmayacak o bir taraftan lisanslarla ilgili başka bir yasa çıkaracağız,  çıkardığımız yasayla da bu kamu kuru niteliğinde meslek kuruluşu orada olmasına rağmen lisans verme yetkisini başka bir kompozisyondan oluşan bir heyete vereceğiz.</w:t>
      </w:r>
    </w:p>
    <w:p w:rsidR="00BC2A5C" w:rsidRPr="0020710D" w:rsidRDefault="00BC2A5C" w:rsidP="00BC2A5C">
      <w:pPr>
        <w:rPr>
          <w:rFonts w:cs="Times New Roman"/>
          <w:sz w:val="24"/>
          <w:szCs w:val="24"/>
        </w:rPr>
      </w:pPr>
    </w:p>
    <w:p w:rsidR="00BC2A5C" w:rsidRPr="0020710D" w:rsidRDefault="00BC2A5C" w:rsidP="00BB489C">
      <w:pPr>
        <w:rPr>
          <w:rFonts w:cs="Times New Roman"/>
          <w:sz w:val="24"/>
          <w:szCs w:val="24"/>
        </w:rPr>
      </w:pPr>
      <w:r w:rsidRPr="0020710D">
        <w:rPr>
          <w:rFonts w:cs="Times New Roman"/>
          <w:sz w:val="24"/>
          <w:szCs w:val="24"/>
        </w:rPr>
        <w:t>Yani burada da ne yaptığımız belli de</w:t>
      </w:r>
      <w:r w:rsidR="001A2D0B" w:rsidRPr="0020710D">
        <w:rPr>
          <w:rFonts w:cs="Times New Roman"/>
          <w:sz w:val="24"/>
          <w:szCs w:val="24"/>
        </w:rPr>
        <w:t xml:space="preserve">ğil. Ne için yaptığımız belli, </w:t>
      </w:r>
      <w:r w:rsidRPr="0020710D">
        <w:rPr>
          <w:rFonts w:cs="Times New Roman"/>
          <w:sz w:val="24"/>
          <w:szCs w:val="24"/>
        </w:rPr>
        <w:t>, anlarım siyaseten onlara da bu gülü verelim, bunlara da bu gülü verelim. E, tamam da devleti allem gallem ettin ona buna gül dağıtmadan, devlet mevlet kalmadı ortada. Niçin? Yasayla kurulduğu belli olmayan birtakım yapılar. Zaten Dernek Tüzüğü aynen girecekseydi yasanın içine dernek olarak kalaydı. Burada da böyle bir tuhaflık yaşıyoruz ama emlakçıların esas sorunu nerede düğümleniyor hepsini konuşmamız lazım artık. Esas sorun şurada düğümleniyor, bir yabancı geliyor bir müteahhitten blok, iki bloğu, üç bloğu ben kapattım bunların hepsi benimdir diyor, o yabancının burada kaydı maydı yok, gidiyor satışlarını yapıyor, parasını alıyor, bir kuruşluk bizim devlet hazinesine aracının satışından para düşmüyor, bizim yani bizim derken bu toprakların rantı, bir ranttır bu toprak ranttır, bu rant, alıcıda yabancı tarafından, işçide yabancı tarafından, aracıda yabancı tarafından, satıcıda demin anlattığım vatandaşlık hikayesi üzerinden yabancı tarafından bu rant paylaşılıyor. Biz de seyrediyoruz. Biz de diyoruz ki, okul yapamıyoruz, okul yapamıyoruz gelsin özel sektör bize okul yapsın. Hastane yapamıyoruz, gelsin Türkiye bize hastane yapsın, bilmem ne yapamıyor</w:t>
      </w:r>
      <w:r w:rsidR="001A2D0B" w:rsidRPr="0020710D">
        <w:rPr>
          <w:rFonts w:cs="Times New Roman"/>
          <w:sz w:val="24"/>
          <w:szCs w:val="24"/>
        </w:rPr>
        <w:t>,</w:t>
      </w:r>
      <w:r w:rsidRPr="0020710D">
        <w:rPr>
          <w:rFonts w:cs="Times New Roman"/>
          <w:sz w:val="24"/>
          <w:szCs w:val="24"/>
        </w:rPr>
        <w:t xml:space="preserve"> Meclise araba alamıyoruz Türkiye bize araba yollasın. Konuştuğumuz para bu memleketin coğrafyasının ürettiği rant, devasa bir para ve sınırlı kaynağımız kıt kaynağımızın çok kıt olan kaynağımızın </w:t>
      </w:r>
      <w:r w:rsidRPr="0020710D">
        <w:rPr>
          <w:rFonts w:cs="Times New Roman"/>
          <w:sz w:val="24"/>
          <w:szCs w:val="24"/>
        </w:rPr>
        <w:lastRenderedPageBreak/>
        <w:t>küçücük, ada deriz ada değiliz yarım, yarım da değiliz yüzde 38. O kaynağın, o kıt kaynağın paylaşımını bu yabancılara dağıtıyoruz, biz de onun üstünden daha fazla okul açalım çünkü yabancı çocuklarımız da var. Tekrar söylüyorum benim çocuğum kadar önemlidir benim için</w:t>
      </w:r>
      <w:r w:rsidR="001A2D0B" w:rsidRPr="0020710D">
        <w:rPr>
          <w:rFonts w:cs="Times New Roman"/>
          <w:sz w:val="24"/>
          <w:szCs w:val="24"/>
        </w:rPr>
        <w:t>,</w:t>
      </w:r>
      <w:r w:rsidRPr="0020710D">
        <w:rPr>
          <w:rFonts w:cs="Times New Roman"/>
          <w:sz w:val="24"/>
          <w:szCs w:val="24"/>
        </w:rPr>
        <w:t xml:space="preserve"> orayı ayırıyorum. Yani bu dil bir yabancı düşmanlığına, bir ırkçılığa asla dönüşecek bir dil değil. Tam tersine o çocuklara da doğru dürüst hizmet verelim üzerine kurulmuş bir dildir ama ben bütün bu rantı paylaştırıyorum yabancılara, üstüne külfet üstleniyorum külfet </w:t>
      </w:r>
      <w:r w:rsidR="001A2D0B" w:rsidRPr="0020710D">
        <w:rPr>
          <w:rFonts w:cs="Times New Roman"/>
          <w:sz w:val="24"/>
          <w:szCs w:val="24"/>
        </w:rPr>
        <w:t>d</w:t>
      </w:r>
      <w:r w:rsidRPr="0020710D">
        <w:rPr>
          <w:rFonts w:cs="Times New Roman"/>
          <w:sz w:val="24"/>
          <w:szCs w:val="24"/>
        </w:rPr>
        <w:t xml:space="preserve">e hapishane açmak, külfet </w:t>
      </w:r>
      <w:r w:rsidR="001A2D0B" w:rsidRPr="0020710D">
        <w:rPr>
          <w:rFonts w:cs="Times New Roman"/>
          <w:sz w:val="24"/>
          <w:szCs w:val="24"/>
        </w:rPr>
        <w:t>d</w:t>
      </w:r>
      <w:r w:rsidRPr="0020710D">
        <w:rPr>
          <w:rFonts w:cs="Times New Roman"/>
          <w:sz w:val="24"/>
          <w:szCs w:val="24"/>
        </w:rPr>
        <w:t>e okul açmak, külfet</w:t>
      </w:r>
      <w:r w:rsidR="001A2D0B" w:rsidRPr="0020710D">
        <w:rPr>
          <w:rFonts w:cs="Times New Roman"/>
          <w:sz w:val="24"/>
          <w:szCs w:val="24"/>
        </w:rPr>
        <w:t xml:space="preserve"> d</w:t>
      </w:r>
      <w:r w:rsidRPr="0020710D">
        <w:rPr>
          <w:rFonts w:cs="Times New Roman"/>
          <w:sz w:val="24"/>
          <w:szCs w:val="24"/>
        </w:rPr>
        <w:t>e hastane açma. Bu şu anda bu memleketin en en önemli meselesidir ve hani derdik ya yoksullaşıyoruz, yolsuzluk var, bilmem ne var esas mesele geldi geldi geldi yoklaşıyoruz diyoruz kızıyorsunuz. Kızmayın da anlayın lütfen. Anlayın, benim çocuğum ne çekecekse sevgili Emrah'ın çocuğu da onu çekecek ve bu hepimizin meselesidir, bir varoluş meselesidir. Ha yoksanız bu kavgada, bu kavgayı vereceğiz be arkadaşlar biz ve sonuna kadar vereceğiz, nereye giderse de gidecek.</w:t>
      </w:r>
    </w:p>
    <w:p w:rsidR="00BC2A5C" w:rsidRPr="0020710D" w:rsidRDefault="00BC2A5C" w:rsidP="00BC2A5C">
      <w:pPr>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Teşekkür eder, saygılar sunarım.</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DOĞUŞ DERYA (Lefkoşa) (Yerinden) – Konu ile ilgili bir şey söyleyebilir miyim yerimden?</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BAŞKAN -  Teşekkür ederim Sayın Erhürman.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Buyur Sayın Vekilim.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DOĞUŞ DERYA (Yerinden)</w:t>
      </w:r>
      <w:r w:rsidR="008D02B4">
        <w:rPr>
          <w:rFonts w:cs="Times New Roman"/>
          <w:sz w:val="24"/>
          <w:szCs w:val="24"/>
        </w:rPr>
        <w:t xml:space="preserve"> </w:t>
      </w:r>
      <w:r w:rsidRPr="0020710D">
        <w:rPr>
          <w:rFonts w:cs="Times New Roman"/>
          <w:sz w:val="24"/>
          <w:szCs w:val="24"/>
        </w:rPr>
        <w:t>(Devamla) - Şimdi endişe verici bir şey olduğunu düşünüyorum, geçtiğimiz sene Mağusa, İskele, Yeniboğaziçi Emirnamesini bir gecede Fikri Ataoğlu bey kaldırmıştı, oradaki kaçak yapıların vizelendirilmesi için. Şu anda Dursun Oğuz bey de müteahhitlerle bu çalışmaların yapıldığını, sektör temsilcileriyle yapıldığını söyledi. Demek ki sektör temsilcileri birtakım sınırlamalar getirileceğinin farkında. Bu işin süreci hızlandıracağını ve aslında o rantın rantın şu anda yani olur da sınırlanır veya işte yasaklanırsa diye şimdiden şu anda kapatılıyor olduğunu düşünüyorum doğrusunu isterseniz. Yani sektör temsilcileriyle görüşülmesin demiyorum ama doğrudan bir çıkar grubu olan ve meselenin çıkar tarafı olan kişilerle yapılıyor bu hazırlık. Doğrusu hükümet acaba Dursun beye soruyorum yani Sayın Tufan Erhürman’ın söylediklerine ek olarak Dursun beye soruyorum, acaba hükümet en azından bu çalışmalar tamamlanıncaya kadar bir sürü konuda Kanun Hükmünde Kararname çıkardınız sevgili arkadaşlar, mal satışına ve yurttaşlık verilmesine bir süreliğine ara vermeyi düşünüyor musunuz? Bu ülkedeki nüfus sayımı yapılmadan, boş konutların sayımı yapılmadan, şu anda halihazırda kimin üstünde tapu var, kimin üstüne yoktur, ne kadarı sözleşmelidir, envanteri çıkarılmadan bütün bunları bu otorite adı altında icra eden hükümet bilmeden en azından bir yasaklama getirmeyi düşünüyor musunuz geçici süreliğine? Yani en azından yasa çalışması tamamlanınca ve bu Mecliste tartışılıncaya kadar. Çünkü bir ayın içinde son altı ayda satılmayacak kadar da toprak satılacak hükümet bir yasak getiriyor telaşıyla. Yani bu da çok acil bir meseledir diye düşünüyorum Dursun bey buna bir cevap verirse çok sevinirim.</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BAŞKAN - Peki Sayın milletvekilim, teşekkür ediyorum.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Sayın Bakanım, cevap vermeyi düşünüyor musunuz?... Buyurun.</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İÇİŞLERİ BAKANI DURSUN OĞUZ (Yerinden) – Sayın Başkanım, emirnameler konusunda biliyorsunuz Şehir Planlama Dairesinin  2019’dakini yürürlüğe koydu, bununla ilgili uygulayıcı birim onlar ama sektörün içerisindeki aslında hareketler herkesi kendine </w:t>
      </w:r>
      <w:r w:rsidRPr="0020710D">
        <w:rPr>
          <w:rFonts w:cs="Times New Roman"/>
          <w:sz w:val="24"/>
          <w:szCs w:val="24"/>
        </w:rPr>
        <w:lastRenderedPageBreak/>
        <w:t>getirdi, çünkü bizim gailemiz nasıl ki hepimiz buradaki siyasiler olarak aynı sorunu konuşuyorsak, bugün biraz önce bahsettiğiniz gibi sektörün içindekiler de aslında aynı gaileyi taşıyor.</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DOĞUŞ DERYA (Yerinden) (Devamla) – Para kazanıyorlar bundan.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DURSUN OĞUZ (Yerinden)</w:t>
      </w:r>
      <w:r w:rsidR="008D02B4">
        <w:rPr>
          <w:rFonts w:cs="Times New Roman"/>
          <w:sz w:val="24"/>
          <w:szCs w:val="24"/>
        </w:rPr>
        <w:t xml:space="preserve"> </w:t>
      </w:r>
      <w:r w:rsidRPr="0020710D">
        <w:rPr>
          <w:rFonts w:cs="Times New Roman"/>
          <w:sz w:val="24"/>
          <w:szCs w:val="24"/>
        </w:rPr>
        <w:t xml:space="preserve">(Devamla) - Artık bunu biz açıkça da söylüyoruz evet para kazandırır ama biz bu ülkenin bugünkü birilerinin cebine para girmesinin derdine değil bu ülkenin geleceğini düşündük zorundayız o çerçeveden.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Vatandaşlıklar konusunda da zaten baktığınızda uygulamalarımızda çalışma izinlerinde olan uygulama belli, istisnai vatandaşlıklarda da yine daha çok yine genç çocuklarla ilgili çalışmalar yapıyoruz. Yani sizin dediğiniz vatandaşlıklar durdurulsun veya diğerle ilgili bir yasaklama şeklinde değil.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DOĞUŞ DERYA (Yerinden)(Devamla) – Nüfus sayımından…</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DURSUN OĞUZ (Yerinden)(Devamla) - Nüfus sayımıyla ilgili İstatistik Kurumunun bununla ilgili şu anda bir çalışması var ama nüfus sayımı yapacak, yapmayacakla ilgili teknik olarak onlar o kararı verecekler. Bunun dışında daha önceki verilere göre de tahmini bir nüfusla zaten bunun açıklamasını da yapıyorlar kendileri ama bizim sorunumuz, bu bilinmeyenleri bir an önce bilinen hale getirmek gerekiyor. Bununla ilgili de mevcut bir şekilde yasal ama bize göre tırnak içinde yasal olmayan oluşan sorunları da kapatarak, engelleyerek bundan sonra aynı şekilde gitmemesi ama mevcut birikimleri de çözmekle ilgili de bu yasa bunların önüne açacak. Tabii burada birileri çabuk acele etti, bu netiyle değil zaten dediğim gibi oluşacak teknik kurullar da bu çerçevede mutlaka gerekli kararı alacaktır.</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BAŞKAN – Teşekkür ederim Sayın Bakan.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Sayın milletvekilleri; şimdi Beşinci Kısım Güncel Konuşmalar kısmıyla çalışmalarımıza devam ediyoruz. 15 Güncel Konuşma istemi vardır.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Birinci konuşmacı Cumhuriyetçi Türk Partisi Lefkoşa milletvekili Sayın Devrim Barçın’ın “Emekli Çalışanlardan Anayasaya Aykırı Alınan Gelir Vergisi” konulu Güncel Konuşma istemi vardır.</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Sayın Katip istemi okuyunuz lütfen. </w:t>
      </w:r>
    </w:p>
    <w:p w:rsidR="008D02B4" w:rsidRDefault="008D02B4">
      <w:pPr>
        <w:ind w:firstLine="0"/>
        <w:rPr>
          <w:rFonts w:cs="Times New Roman"/>
          <w:sz w:val="24"/>
          <w:szCs w:val="24"/>
        </w:rPr>
      </w:pPr>
      <w:r>
        <w:rPr>
          <w:rFonts w:cs="Times New Roman"/>
          <w:sz w:val="24"/>
          <w:szCs w:val="24"/>
        </w:rPr>
        <w:br w:type="page"/>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KATİP – </w:t>
      </w:r>
    </w:p>
    <w:p w:rsidR="00BC2A5C" w:rsidRPr="0020710D" w:rsidRDefault="00BC2A5C" w:rsidP="00BC2A5C">
      <w:pPr>
        <w:ind w:firstLine="708"/>
        <w:rPr>
          <w:rFonts w:cs="Times New Roman"/>
          <w:sz w:val="24"/>
          <w:szCs w:val="24"/>
        </w:rPr>
      </w:pPr>
    </w:p>
    <w:p w:rsidR="00BC2A5C" w:rsidRPr="0020710D" w:rsidRDefault="00BC2A5C" w:rsidP="00BC2A5C">
      <w:pPr>
        <w:ind w:firstLine="708"/>
        <w:jc w:val="right"/>
        <w:rPr>
          <w:rFonts w:cs="Times New Roman"/>
          <w:sz w:val="24"/>
          <w:szCs w:val="24"/>
        </w:rPr>
      </w:pPr>
      <w:r w:rsidRPr="0020710D">
        <w:rPr>
          <w:rFonts w:cs="Times New Roman"/>
          <w:sz w:val="24"/>
          <w:szCs w:val="24"/>
        </w:rPr>
        <w:t>Tarih:23.21.2023</w:t>
      </w:r>
    </w:p>
    <w:p w:rsidR="00BC2A5C" w:rsidRPr="0020710D" w:rsidRDefault="00BC2A5C" w:rsidP="00BC2A5C">
      <w:pPr>
        <w:ind w:firstLine="708"/>
        <w:rPr>
          <w:rFonts w:cs="Times New Roman"/>
          <w:sz w:val="24"/>
          <w:szCs w:val="24"/>
        </w:rPr>
      </w:pPr>
    </w:p>
    <w:p w:rsidR="00BC2A5C" w:rsidRPr="0020710D" w:rsidRDefault="00BC2A5C" w:rsidP="00BC2A5C">
      <w:pPr>
        <w:rPr>
          <w:rFonts w:cs="Times New Roman"/>
          <w:sz w:val="24"/>
          <w:szCs w:val="24"/>
        </w:rPr>
      </w:pPr>
      <w:r w:rsidRPr="0020710D">
        <w:rPr>
          <w:rFonts w:cs="Times New Roman"/>
          <w:sz w:val="24"/>
          <w:szCs w:val="24"/>
        </w:rPr>
        <w:t>Cumhuriyet Meclisi Başkanlığı,</w:t>
      </w:r>
    </w:p>
    <w:p w:rsidR="00BC2A5C" w:rsidRPr="0020710D" w:rsidRDefault="00BC2A5C" w:rsidP="00BC2A5C">
      <w:pPr>
        <w:rPr>
          <w:rFonts w:cs="Times New Roman"/>
          <w:sz w:val="24"/>
          <w:szCs w:val="24"/>
        </w:rPr>
      </w:pPr>
      <w:r w:rsidRPr="0020710D">
        <w:rPr>
          <w:rFonts w:cs="Times New Roman"/>
          <w:sz w:val="24"/>
          <w:szCs w:val="24"/>
        </w:rPr>
        <w:t xml:space="preserve">Lefkoşa.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Cumhuriyet Meclisinin, 23 Kasım 2023 tarihli 13. Birleşiminde, “Emekli Çalışanlardan Anayasaya Aykırı Alınan Gelir Vergisi” konulu güncel konuşma yapmak istiyorum.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İçtüzüğün 63’üncü maddesi uyarınca gereğini saygılarımla arz ederim. </w:t>
      </w:r>
    </w:p>
    <w:p w:rsidR="00BC2A5C" w:rsidRPr="0020710D" w:rsidRDefault="00BC2A5C" w:rsidP="00BC2A5C">
      <w:pPr>
        <w:ind w:firstLine="708"/>
        <w:rPr>
          <w:rFonts w:cs="Times New Roman"/>
          <w:sz w:val="24"/>
          <w:szCs w:val="24"/>
        </w:rPr>
      </w:pPr>
    </w:p>
    <w:p w:rsidR="00BC2A5C" w:rsidRPr="0020710D" w:rsidRDefault="00BC2A5C" w:rsidP="00BC2A5C">
      <w:pPr>
        <w:ind w:left="4956" w:firstLine="708"/>
        <w:jc w:val="center"/>
        <w:rPr>
          <w:rFonts w:cs="Times New Roman"/>
          <w:sz w:val="24"/>
          <w:szCs w:val="24"/>
        </w:rPr>
      </w:pPr>
      <w:r w:rsidRPr="0020710D">
        <w:rPr>
          <w:rFonts w:cs="Times New Roman"/>
          <w:sz w:val="24"/>
          <w:szCs w:val="24"/>
        </w:rPr>
        <w:t>Devrim BARÇIN</w:t>
      </w:r>
    </w:p>
    <w:p w:rsidR="00BC2A5C" w:rsidRPr="0020710D" w:rsidRDefault="00BC2A5C" w:rsidP="00BC2A5C">
      <w:pPr>
        <w:ind w:left="4956" w:firstLine="708"/>
        <w:jc w:val="center"/>
        <w:rPr>
          <w:rFonts w:cs="Times New Roman"/>
          <w:sz w:val="24"/>
          <w:szCs w:val="24"/>
        </w:rPr>
      </w:pPr>
      <w:r w:rsidRPr="0020710D">
        <w:rPr>
          <w:rFonts w:cs="Times New Roman"/>
          <w:sz w:val="24"/>
          <w:szCs w:val="24"/>
        </w:rPr>
        <w:t>CTP Lefkoşa Milletvekili</w:t>
      </w:r>
    </w:p>
    <w:p w:rsidR="00BC2A5C" w:rsidRPr="0020710D" w:rsidRDefault="00BC2A5C" w:rsidP="00BC2A5C">
      <w:pPr>
        <w:ind w:firstLine="708"/>
        <w:rPr>
          <w:rFonts w:cs="Times New Roman"/>
          <w:sz w:val="24"/>
          <w:szCs w:val="24"/>
        </w:rPr>
      </w:pPr>
      <w:r w:rsidRPr="0020710D">
        <w:rPr>
          <w:rFonts w:cs="Times New Roman"/>
          <w:sz w:val="24"/>
          <w:szCs w:val="24"/>
        </w:rPr>
        <w:t xml:space="preserve"> </w:t>
      </w:r>
    </w:p>
    <w:p w:rsidR="00BC2A5C" w:rsidRPr="0020710D" w:rsidRDefault="00BC2A5C" w:rsidP="00BC2A5C">
      <w:pPr>
        <w:ind w:firstLine="708"/>
        <w:rPr>
          <w:rFonts w:cs="Times New Roman"/>
          <w:sz w:val="24"/>
          <w:szCs w:val="24"/>
        </w:rPr>
      </w:pPr>
      <w:r w:rsidRPr="0020710D">
        <w:rPr>
          <w:rFonts w:cs="Times New Roman"/>
          <w:sz w:val="24"/>
          <w:szCs w:val="24"/>
        </w:rPr>
        <w:t xml:space="preserve">BAŞKAN – Buyurun Sayın Devrim Barçın.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DEVRİM BARÇIN (Lefkoşa) – Teşekkür ederim Sayın Başkan. Sayın Başkan, değerli milletvekilleri, saygıdeğer halkımız; az önce burada bu ülke için çok önem arz eden ve Başkanımızın da ifade ettiği gibi bu toprakların nimetinden aslında bu ülkenin vatandaşlarının nasıl yararlanılmadığı çok açık bir şekilde ortaya konuldu. Peki bu ülkenin nimetlerinden kendi vatandaşları yararlanamazken şu anda hükümetin uyguladığı vergi politikalarıyla kendi vatandaşına kök söktürmesine ne demeli?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Şimdi konu başlığım “Emeklilerden, emekli çalışanlardan Anayasaya aykırı alınan vergi”. Şimdi sayın milletvekilleri, 25 Mart 2020’de Sayın Olgun Amcaoğlu Maliye Bakanı iken, pandemi dönemi içerisinde Anayasaya aykırı bir şekilde bir Yasa Gücünde Kararname yapıldı. Kararnamenin ismi “Emeklilik geliri elde edenlerin gelirin aylık toplamının aylık asgari ücret ve üzerinde olması ve başka herhangi bir gelir elde etmeleri halinde kişisel indirim ve çocuk indiriminden yararlanamayacağını düzenleyen Yasa Gücünde Kararname” Anayasaya aykırıydı, neden? Çünkü Anayasa madde 112 Yasa Gücünde Kararnamelerle vatandaşlarına yeni mali yükümlülükler yüklenilmesini yasaklar ve burada bu vergi indirimlerinin kaldırılmasıyla insanlara bir mali yükümlülük yüklenmiştir. Bu sebeple Kararnameyle yapılması Anayasaya aykırıydı. Peki diyeceksiniz neden davaya gitmediniz? Pandemi dönemiydi, her yer kapalıydı ve Anayasanın öngördüğü süre içerisinde bu dava açılamadı. Şimdi gerekçe olarak da, ülke ekonomisinde beklenen yaşanılması muhtemel ekonomik problemlerin etkilerini azaltmak, salgınla mücadelede devletin önüne açılmasını hedeflemektir. Şimdi bu Kararname Yasa Gücünde Kararname Maliye Komitesine geldi, canımızı yedik bir an önce gündeme alın, günün koşullarına göre bu Kararnameyi revize edelim ve yasalaştıralım dedik kendimizi dinletemedik. Şimdi bu Kararname nedir ve vatandaşımızı nasıl daha da yoksullaştırdığını ifade edeceğim. Şimdi bu Kararnameyle bize deniyor ki, yılın başındaki asgari ücret kadar bir emekli maaşın varsa ve geçinemediğin için çalışın, çalıştığı maaştan çok ciddi oranda vergi vereceksin, sana indirimleri kaldırdım. Şimdi şu anda KTAMS’ın Ekim ayında açıkladığı açlık sınırı 17 Bin 472. Bakın bu açlık sınırıdır, sadece gıda, dört kişilik bir ailenin iki çocuklu sağlıklı beslenmesi için yeterli olacak miktar sadece gıdaya 17 Bin 472 Lira. Yoksulluk sınırı bunun çok daha üstündedir, İstatistik Kurumu toplumun yuvarlak söylüyorum yüzde 15’inin yoksulluk sınırının altında gelir sahibi olduğunu söylüyor. Açlık sınırının 17 Bin 472 olduğu bir yerde yoksulluk sınırı çok daha </w:t>
      </w:r>
      <w:r w:rsidRPr="0020710D">
        <w:rPr>
          <w:rFonts w:cs="Times New Roman"/>
          <w:sz w:val="24"/>
          <w:szCs w:val="24"/>
        </w:rPr>
        <w:lastRenderedPageBreak/>
        <w:t>yüksektir ama istikrarlı bir şekilde beş yıldır Ulusal Birlik Partisi beş yıla yakın bir süredir Maliye Bakanlığını yönetiyor, yaklaşık dört yıldır da bu Kararname yürürlükte ama ne diyor, eğer emekli maaşın 13 Bin 563 TL ise açlık sınırı da 17 Bin Lira ve geçinemediğin için çalışıyorsun, o zaman bana asgari ücrete çalışıyorsan bile 3 Bin 574 Lira vergi vereceksin.</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EKONOMİ VE ENERJİ BAKANI OLGUN AMCAOĞLU (Yerinden) – Ne zaman çıktı Sayın Devrim Barçın?</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DEVRİM BARÇIN (Devamla) – 25 Mart 2020.</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OLGUN AMCAOĞLU (Yerinden)(Devamla) – Pandeminin başladığı zaman.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DEVRİM BARÇIN (Devamla) – Evet.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OLGUN AMCAOĞLU (Yerinden)(Devamla) – Tamam teşekkür ederim. </w:t>
      </w:r>
    </w:p>
    <w:p w:rsidR="00BC2A5C" w:rsidRPr="0020710D" w:rsidRDefault="00BC2A5C" w:rsidP="00BC2A5C">
      <w:pPr>
        <w:ind w:firstLine="708"/>
        <w:rPr>
          <w:rFonts w:cs="Times New Roman"/>
          <w:sz w:val="24"/>
          <w:szCs w:val="24"/>
        </w:rPr>
      </w:pPr>
    </w:p>
    <w:p w:rsidR="00BC2A5C" w:rsidRPr="0020710D" w:rsidRDefault="00BC2A5C" w:rsidP="00BC2A5C">
      <w:pPr>
        <w:ind w:firstLine="708"/>
        <w:rPr>
          <w:rFonts w:cs="Times New Roman"/>
          <w:sz w:val="24"/>
          <w:szCs w:val="24"/>
        </w:rPr>
      </w:pPr>
      <w:r w:rsidRPr="0020710D">
        <w:rPr>
          <w:rFonts w:cs="Times New Roman"/>
          <w:sz w:val="24"/>
          <w:szCs w:val="24"/>
        </w:rPr>
        <w:t xml:space="preserve">DEVRİM BARÇIN (Devamla) – 25 Mart 2020. Şimdi defayetkez yaklaşık iki yıl oluyor milletvekiliyim, pandemi döneminde bu karar alındı, bunun yasayla birlikte derhal revize edilmesi lazım. Çünkü alelacele alınan bu karardaki yanlışlık şu; bir kişinin emekli maaşı yılın başındaki asgari ücretin kendisi veya üzerinde ise geçinemez 13 Bin 563 Liraya Sigortalı emeklisi, çalışmak zorundadır ve buna vergi indirimlerini kaldırıyoruz. Şimdi ben şunu sormak isterim; bugün 13 Bin 563 Lira emekli maaşı alan ve geçinemediği için 18 Bin 104 Lira asgari ücrete çalışmak zorunda olan bir kişinin yüzde 32 asgari ücretinin yüzde 32’sini sosyal güvenlik primleri ve devletin vergi olarak alması hangi vicdana sığar, hangi akla sığar? Evet emekli olup insanların çalışmasının istihdamda sıkıntılar yarattığını biliyoruz ama bu geçinemediği için çalışanlara ekstra bir vergi yükü yüklemekle çözülemez. Bunun adil olanı bir kere yılın başındaki asgari ücret değil, yürürlükteki asgari ücret olması lazım ve bunun en az iki asgari ücret olması lazım. Yani şunu yapsanız anlarım, o yüzden komitenin de bir an önce bunu gündeme getirmesi gerekiyor, yani bugün 13 Bin Lira emekli maaşı alandan asgari ücrete çalışmaya devam ediyor ve yüzde 32’sini bu devlet alıyor bu yanlıştır. Ha istihdamı korumak istiyorsak emeklileri bu noktada vergilendirme noktasına gidiyorsak, diyeceğiz ki; bugün iki asgari ücret yuvarlak hesap söylüyorum 36 Bin 200 Liradır </w:t>
      </w:r>
    </w:p>
    <w:p w:rsidR="0044514A" w:rsidRPr="0020710D" w:rsidRDefault="0044514A"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Eğer iki asgari ücret ve üzeri emekli maaşın varsa okey, bu vergi muafiyetleri çalışırken aldığın maaşlara uygulanmayacaktır. Bunu geçim endeksi çerçevesinde değerlendirmemiz lazım. Bakın, geçen gün taksiciler geldi. Taksiciler bağırmaya başladı haklı olarak ve bu insanların şu anda emekli maaşı asgari ücretin ya kendisi ya biraz üzerinde. Ne oluyor? E, şimdi bu Kararnameye göre götürü usulünü giremiyorlar artık.</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EKONOMİ VE ENERJİ BAKANI OLGUN AMCAOĞLU  (Yerinden) – Burda bir şey söyleyebilir miyim?</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DEVRİM BARÇIN (Devamla) – Buyur Sayın Bakan.</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OLGUN AMCAOĞLU  (Yerinden) (Devamla) – Yani konuya katkı olsun diye. Özellikle sordum ne zaman yayınlandı diye ben bu Kanun Hükmünde Kararname. Pandemi şartlarında yayınlanan bir kararnamedir ve o günlerde açıklanan genç işsizlik oranı yüzde 29’du. Yani her 100 kişiden, her 100 tane gençten 29’u işsizlikle boğuşuyordu tespitlere göre ve genç işsizlik oranlarının aşağıya çekilmesi ve pandemi koşullarındaki yaşananların daha hak ve indirgenmesi için alınmış bir karardır ve bugün ben sizinle aynı görüşteyim. Artık </w:t>
      </w:r>
      <w:r w:rsidRPr="0020710D">
        <w:rPr>
          <w:rFonts w:cs="Times New Roman"/>
          <w:sz w:val="24"/>
          <w:szCs w:val="24"/>
        </w:rPr>
        <w:lastRenderedPageBreak/>
        <w:t>pandemi koşulları yoksa tekrardan bunların düzenlenmesi çok doğrudur, ben de sizinle aynı fikirde olduğumu söylemek istiyorum yani.</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DEVRİM BARÇIN (Devamla) – Teşekkür ederim Sayın Bakan. Ben de zaten açık söyleyeyim, burada çıkıp sadece salt bir Hükümeti eleştirme konuşması yapmak üzerinden söz almadım. Gerçekten biliyorum yani, sizleri de tanıyorum. Bu konuda aynı düşünebileceğimizi yıllardır komitelerde çalışan bir birey olarak da biliyorum. Sizin de vicdanınızın bugün 13 Bin Lira emekli maaşı alan bir kişi asgari ücrete çalıştığında yüzde 32’sini devlete vermesini vicdanınıza sığdıramadığınızı biliyorum ama bu Kararnamenin Maliye Komitesinde Sayın Maliye Bakanı burdayken ifade etmek isterim, ben bizzat Maliye Komitesi Başkanı Sayın Resmiye Hanıma sordum. Bana verdiği cevap Sayın Berova, “Biz acil öncelikli görüşülmesini istediğiniz hangi kararnamelerdir” diye yazdığını söyledi size, ama sizden geri dönüş beklediğini söylüyor. Dolayısıyla sizden istirham ediyorum ki bu konuda ciddi mağduriyetler vardır. Bütçe biterkenden oturalım bunu yasallaştıralım, makul bir düzeyde emekli maaşı alanlar eğer çalışmaya devam ediyorsa ve işsizliği tehlikeye koyuyor, burdaki vergi indirimlerini kaldıralım. Şimdi bu neyi doğurdu? Bu kayıt dışılığı doğurdu şu an itibarıyla. İnsanlar şuna bakıyor; yahu diyor ben 13 Bin Lira emekli maaşı alırım, şimdi da 15 Bin 750 Lira asgari ücret alırım, bundan da devlet benden 3 Bin 500 Lira vergi ister. İşverene diyor ki beni çalıştırma. Kayıtlı çalıştırma. Zaten diyor emekli olduktan sonra çalışmam benim emekli maaşıma yansımıyor, dolayısıyla benim sigortamı, ihtiyat sandığımı yatırma, benden vergi da kesilmesin, brüt asgari ücreti da net alayım. Ve ciddi anlamda kayıt dışılığa doğru bir itiş vardır. Dolayısıyla bunun bir an önce toparlanması gerekmektedir.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 xml:space="preserve">Diğer bir husus, yine bütçe görüşmeleri başladı. Genel Kurulda bütçeleri görüşeceğiz ve Ocak ayı içerisinde vergi dilimleriyle ilgili çalışanlar eminim sizi de arıyorlar, bizi de aramaya başladılar alacağımız hayat pahalılığını vergiye mi vereceğiz, yoksa Hükümet vergi oranlarında bir düzenleme mi yapacak. Bu konuda Sayın Bakana birkaç sorum olacak, toplumun da aydınlanması adına bu soruların cevaplanmasını rica ediyorum. Şimdi Cumhuriyetçi Türk Partisi 2004 yılında Hükümete geldiğinde gelir vergisi oranları yüzde 45 idi, 2006’da yüzde 40’a, 2007’de de en üst basamağı yüzde 37’ye indirdi. Cumhuriyetçi Türk Partisi yaptı bunu ve vergi tahsilatını artırdı. Çünkü vergi tahsilatı vergi oranlarını yükselterek değil, makul ödenebilir bir vergi oranı yapmayla ve o oranı yaptığında yapacağın denetimler sonucu edeceğin tahsilatla ilgilidir.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OLGUN AMCAOĞLU  (Yerinden) (Devamla) – İndirimleri de doğru ayarlayacan.</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(Sayın Kutlu Evren, Başkanlık Kürsüsünü Sayın Ahmet Savaşan’a devreder)</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DEVRİM BARÇIN (Devamla) – Evet, aynen o şekilde. Eş ve çocuk indirimi ve kişisel muafiyet oranları da yine CTP dönemi artırıldı. Şimdi bazı iddialar ortada dolaşıyor. Bir yasa tasarısı çalışması yapıldığı söyleniyor. Bu konudadır sorum. En alt vergi diliminin yüzde 10’dan yüzde 20’ye çıkarılması yönünde bir çalışma yapıldığı bilgisi geldi. İddiadır dediğim gibi, ben o iddiayı kamuoyunda çok soru geldiği için soruyorum. Yüzde 20 vergi oranını 25, 25’i 30, yüzde 30’u 35 ve en üst dilim olan yüzde 37’yi yüzde 40. Şimdi bunu, tabii ki bu bir iddiadır, siz cevap vereceksiniz ama ben bu iddiada gerçek olması durumunda şunu ifade etmek isterim ki düşünün, en alt vergi dilimini yüzde 10’dan yüzde 20’ye çıkarmak ne demektir? Yoksul kesimin vergi ödeme miktarını yüzde 100 artırmak demektir. En üst dilime kimler girer? Daha çok kazananlar. Peki, orayı ne kadar artırma noktasında çalışma var? Yüzde 8. Sakın ola bunu yapmayın. Yani en alt vergi dilimini emekçinin yüzde </w:t>
      </w:r>
      <w:r w:rsidRPr="0020710D">
        <w:rPr>
          <w:rFonts w:cs="Times New Roman"/>
          <w:sz w:val="24"/>
          <w:szCs w:val="24"/>
        </w:rPr>
        <w:lastRenderedPageBreak/>
        <w:t>100 artırıp en üst vergi oranını artırmak yüzde 8 gibi komik bir rakamdan, ciddi anlamda çalışanların alım gücünü daha da düşürecektir. Burada yapılması gereken vergi oranlarıyla oynamak değildir. Oranlar şu anda bu ülkede baktığınızda tamamdır, yeterlidir. Buradaki sıkıntı vergi dilimleriyle ilgilidir. Bakın, Türkiye’yi bu konuda örnek vermek isterim, çünkü Türkiye Cumhuriyeti da Türk Lirası kullanıyor, biz de onun para birimi olan Türk Lirasını kullanıyoruz. Bugün Türkiye’de 70 Bin Liraya kadar vergiye tabi geliri olan bir kişi yüzde 15 vergi veriyor. Bakın; 70 Bin… Yıllıktır bu bahsettiğim rakamlar. Yıllık 70 Bin Lira vergiye tabi geliri olan bir kişinin vergi oranı yüzde 15. Bizim kaçtır biliyor musunuz? Yüzde 10-15 Bin, yüzde 20 ikinci 15 Bin, 27 Bin 57 Bin arası yüzde 25, 33 Bin 90 Bin arası yüzde 30, 90 Bin üzeri yüzde 37. Türkiye’de yıllık 150 Bin TL’ye kadar geliri olanlar yüzde 20 vergi öderken, burada 90 Binin üzerinde yıllık vergiye tabi geliri olanlar 37 ödüyor. Bu kabul edilebilir değildir. Bu oranların beş yıl boyunca Ulusal Birlik Partisi Hükümetleri döneminde CTP’den sonra hiç artırılmaması, hep düşükte bırakılması, enflasyon oranlarının bu oranlara yansıtılmaması nedeniyle şu anda nerdeyse birçok kesim en üst vergi oranında giriyor ve vergi veriyor. O yüzden değil mi ki Göç Yasasından girenler ilk aldıkları artışla yüzde 37 vergi dilimine giriyor.</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OLGUN AMCAOĞLU  (Yerinden) (Devamla) – Sayın Devrim Barçın, bir şeyi izah etmek isterim. Yani son beş yıldır hiç yapılmadı dediniz ya düzenleme…</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DEVRİM BARÇIN (Devamla) – Geçen sene yapıldı evet.</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OLGUN AMCAOĞLU  (Yerinden) (Devamla) – Şunu söylemek isterim ki, bir önceki sene de, ondan önceki sene de bütçe görüşmeleri devam ederken Maliye Bakanlığının Müsteşarı geldi gece saat sabaha doğru 01.30’da buraya vergi dilimleri ve oranlarıyla ilgili yaptıkları çalışmayı paylaştı. O gün Sayın Fazilet Özdenefe, Salahi Şahiner, yine işte Gülşah Manavoğlu ve Ayşegül Hanımdı yanlışım yoksa, o toplantıda vergi dilimlerini görüşme şansı elde ettik ve onların itirazı neticesinde onu Meclis’e getirip güncelleyemedik. Yani Ulusal Birlik Partisinin başında olduğu Maliye Bakanlığı ki o günlerde yanlışım yoksa Sayın Dursun Oğuz’du, bu çalışmayı yaptı ama maalesef diğer milletvekilleri bunun olamayacağı iddiasında olduğu için da geri çekildi ve düzenleme yapılamadı. Yani niyet vardı ama oradaki muhalefetin de baskısıyla tekrar bir düzenleme yapılma şansı maalesef mümkün olmadı.</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DEVRİM BARÇIN (Devamla) – Yani tabii ki buna saygı duyarım fikrinizdir, teşekkür ederim ifade…</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OLGUN AMCAOĞLU  (Yerinden) (Devamla) – Yok, ben şahsen ordaydım, konuyu biliyorum…</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DEVRİM BARÇIN (Devamla) – Yok, anladım anladım. Ben iyi ki yapmamışlar, iyi ki engellemişler diyeceğim. Neden? Çünkü yıllık 5 Bin TL’ye kadar yüzde 10 vergi diliminde olanı yasa tasarısını buldum, 7 Bin TL yapıyorsunuz ama yüzde 20’ye çıkarıyorsunuz. Yani muafiyeti…</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OLGUN AMCAOĞLU  (Yerinden) (Devamla) – Son şekli değildi onu söyleyeyim yani.</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DEVRİM BARÇIN (Devamla) – Tamam ama tasarı olarak gelen buydu.</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lastRenderedPageBreak/>
        <w:tab/>
        <w:t>OLGUN AMCAOĞLU  (Yerinden) (Devamla) – Yani yüzde 10 doğrudur, yükseltilmemesi lazım, aynı görüşteyim. Çünkü aşağıdaki yoksulluk sınırında olanları korumak lazım. Daha yüksek vergi dilimine koymamak lazım. Tabii ki Sayın Maliye Bakanının yapacağı çalışmalarla bizimle paylaşacak ama yani genel görüş yıllardır ülkede en altı korumak, yukardakini daha fazla vergi dilimine alabilmekle alakalıdır.</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DEVRİM BARÇIN (Devamla) – Evet. Şimdi orada da Sayın Olgun Amcaoğlu, Sayın Maliye Bakanı, dikkat etmemiz gereken husus şu: Eğer biz vergi dilimlerini sadece hayat pahalılığı oranında açıp 90 Binin üzerini şu anda yıllık gelir ha, yıllık 90 Bin. Bunu 12’ye bölün artık ne kadar düşüktür tamam mı, yılda vergiye tabi geliri 90 Bin TL yıllık olan bir birey, şu anda yüzde 37 vergi dilimine giriyor. Ha, eğer siz oran/orantıyı bu şekilde bırakır da ben 37’yi 42 yapıyorum ve daha fazla vergi alacağım derseniz bu bir yanılsamadır. Bakın, Türkiye’de yıllık vergiye tabi geliri 1 Milyon 900 Bin TL olanlar yüzde 35 vergi dilimine girer. Bakın, 1 Milyon 900 Bin TL, 1 Milyon 900 Bin TL yıllık vergiye tabi geliri olanlar Türkiye’de yüzde 35 vergi dilimine girer, bizde yıllık 90 Bin TL olanlar yüzde 37 vergi dilimine giriyor.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OLGUN AMCAOĞLU  (Yerinden) (Devamla) – Ama onlar düzenlenecek Sayın Barçın.</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DEVRİM BARÇIN (Devamla) – Ha, bunların düzenlenmesi hususu, biz bu 90 Bine hayat pahalılığı koyuyoruz, üzerine de 10 bin koyuyoruz. Evet. İşte 150 Binin üzerine yüzde 42 yapıyoruz denirse, 40 yapıyoruz denirse, bu da günün sonunda yine çalışanların günü geldiğinde en üst vergi dilimine girmesi, yani vergi yükünün artırılması sonucunu doğuracaktır. Dolayısıyla ben burada bu iddiaları sizlerle paylaşmak istedim. Kamuoyu göç yasası çalışanları, kamu çalışanları, özel sektör çalışanları, şu anda gelecek olan hayat pahalılığına binaen maaşlarındaki artışların vergisel noktada ne kadarının eriyeceğini, bu yönde Hükümetin bir yasa çalışması olup olmadığını, bir yasa çalışması varsa da burda evet belki alt dilimlere dokunulmayacak ama günün sonunda herkesin en üstten vergi ödeyeceği bir oranda mı vergi düzenlemesi olacağını bekliyor ve tekrardan emekli olup çalışanların vergi muafiyetlerini Sayın Olgun Amcaoğlu da söyledi, artık pandemi koşulları geride kalmıştır. Şu anda 13 Bin 563 Liraya geçinemeyen yüzlerce, binlerce emekçi çalıştığı asgari ücretin yüzde 32’sini devlete veriyor. Bunu derhal Kararnameyi Maliye Komitesinde görüşelim, iki asgari ücrete bağlayalım ve yürürlükteki asgari ücrete bağlayalım. Hem istihdamı, genç istihdamı koruma noktasında bir adım atmış oluruz hem de geçinemediği için çalışmak zorunda kalanların da boğazına basmamış oluruz. Teşekkür eder, saygılar sunarım.</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BAŞKAN – Teşekkürler Sayın Devrim.</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Buyurun Sayın Maliye Bakanı.</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MALİYE BAKANI ÖZDEMİR BEROVA – Sayın Başkan, değerli milletvekili arkadaşlar; Sayın Devrim Barçın’ın konuşması için öncelikle teşekkür ediyorum. İlgili Yasa Gücündeki Kararnameyle ilgili olarak zaten Sayın Olgun Amcaoğlu bu konuyla ilgili yerinden size bilgi verdi. Tabii ki esas mesele değerli arkadaşlar, emekli olanların çalışma durumları ve bunların vergilendirilmesiyle ilgili hususlar sadece ülkemizde tartışılan konulardan bir tanesi değildir.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(Sayın Ahmet Savaşan, Başkanlık Kürsüsünü Sayın Kutlu Evren’e devreder)</w:t>
      </w:r>
    </w:p>
    <w:p w:rsidR="00B460F5" w:rsidRPr="0020710D" w:rsidRDefault="00B460F5" w:rsidP="00B460F5">
      <w:pPr>
        <w:rPr>
          <w:rFonts w:cs="Times New Roman"/>
          <w:sz w:val="24"/>
          <w:szCs w:val="24"/>
        </w:rPr>
      </w:pPr>
    </w:p>
    <w:p w:rsidR="00B460F5" w:rsidRPr="0020710D" w:rsidRDefault="00B460F5" w:rsidP="00E80499">
      <w:pPr>
        <w:ind w:firstLine="708"/>
        <w:rPr>
          <w:rFonts w:cs="Times New Roman"/>
          <w:sz w:val="24"/>
          <w:szCs w:val="24"/>
        </w:rPr>
      </w:pPr>
      <w:r w:rsidRPr="0020710D">
        <w:rPr>
          <w:rFonts w:cs="Times New Roman"/>
          <w:sz w:val="24"/>
          <w:szCs w:val="24"/>
        </w:rPr>
        <w:lastRenderedPageBreak/>
        <w:t>Örneğin geçtiğimiz günlerde internet haberlerine baktığım zaman şöyle bir şey ciddi anlamda dikkatimi çekmişti Sevgili Devrim. Almanya’da, ki Almanya biliyorsunuz ekonomik anlamda dünyanın lokomotif güçlerinden bir tanesi ve orda da emeklilik maaşları alan bir kişinin tekrardan çalışmaya başlamasıyla birlikte getirilecek vergi oranını yüzde 90 olarak açıkladı federal hükümet, ki bu da takdir edersiniz ki yani bir emekliye sen çalışma demektir aynı zamanda. Elbette ki ülkemizin koşulları ile Almanya’nın koşulları bir değildir. Bu vesile ile Yasa Gücündeki Kararnamenin Anayasaya aykırı olduğun</w:t>
      </w:r>
      <w:r w:rsidR="00E80499" w:rsidRPr="0020710D">
        <w:rPr>
          <w:rFonts w:cs="Times New Roman"/>
          <w:sz w:val="24"/>
          <w:szCs w:val="24"/>
        </w:rPr>
        <w:t xml:space="preserve">u söyledi Sevgili Devrim, ancak </w:t>
      </w:r>
      <w:r w:rsidRPr="0020710D">
        <w:rPr>
          <w:rFonts w:cs="Times New Roman"/>
          <w:sz w:val="24"/>
          <w:szCs w:val="24"/>
        </w:rPr>
        <w:t>pandemi koşulları çerçevesi içerisinde bunu mahkemeye taşıyamadıklarını ifade etti. Ama takdir edilmelidir ki o günkü şartlar içerisinde de Meclis de çalışmalarını devam ettiremiyordu ve hal böyle olduğu zaman o günkü hükümet ve arkadaşlarımızın da bu konuda aldığı kararın gerekçesini Sayın Amcaoğlu biraz önce ifadelendirdi ki gerekçe olarak doğru bir gerekçedir diye düşünüyorum ben de. Bu vesile ile bu konuda da yani sanki her şey o günlerde güllük gülistanlıktı ve böyle bir karar alındı anlayışından uzak durmamız gerekir kanaatindeyim. Elbette ki bugünün koşulları içerisinde bugün Sayın Devrim Barçın’ın da burada ifade ettiği konuları ben not aldım ve bu aldığım notlar çerçevesinde ilgili bürokratlarımı da bu konu üzerinde çalışmalarını sağlayacağız. Bu bir asgari ücret mi olur, iki asgari ücret mi olur. Şu anda mevcut çalışanların aldığı kazançlarla bağlı oldukları vergiyle ilgili hususlarla tabii ki bu yapılacak olan düzenlemedeki hususların da birbiriyle çakışmaması gerekir. O yüzden alınan bir emeklilik maaşının üzerine gelecek iki asgari ücretin toplamında eğer biz bunu muafiyet sağlayacaksak o maaşı çeken aktif çalışanın da vergisel durumunu da elbette ki gözlemlememiz gerekir. Bunun üzerinde ciddi çalışma yapmak gerekir ve bu tür çalışmalar gerçekten çok teknik çalışmalardır. Bu vesileyle şunu da ifade etmek isterim ki vergi dilimleriyle ilgili çalışmalara arkadaşlarımız başladı. Sayın Devrim Barçın’ın burada söylediği gelir vergileriyle ilgili olarak oransal bir artış işte yüzde 10’dan yüzde 20’ye çıkarılacak gibi söylemler tamamen asılsız söylentilerdir. Böyle bir çalışması şu anda Maliye Bakanlığımızın yoktur. Vergi dilimleri meselesine gelecek olursak biliyorsunuz ki vergi dilimleri içerisinde yapılan hesaplamalar örneğin bir kişinin maaşı fantazi söylüyorum 45 Bin TL ise ve orda gelen üst birim aralıklarla gelip de 43’üncü binden sonra 45 Bine geçerse oradaki oran 2 Bin üzerinden yapılır. Bu yüzden de günün sonunda baktığımız zaman azdan daha az, çok kazanç sağlayandan da çok kazanç sağlama hususunda bu oranlar arasında yapılacak olan hassas düzenlemeyle birlikte birbiriyle içine ara kesit yapmayacak çok ciddi bir teknik çalışma yapmak gerekir. Bu vesileyle de ilgili bürokratlarım bir komite oluşturmuş durumdadır ve yaklaşık bir her gün beş, altı saat bu konuyla ilgili kafa yormaktadırlar. Bu vesileyle tabii ki elbette çıkarılacak olan düzenleme konusunda farklı alternatifler ortaya koyacaklardır. Bu çalışmaların ilk toplantısına ben de katıldım ve yöntem konusunda nasıl bir yöntem izleyeceğimiz konusunda tabii ki bir mutabakata vardık. Kendileri farklı alternatif yöntemleri, farklı alternatif projeksiyonları masaya koyduktan sonra elbette ki bunun bir genel değerlendirmesini yapacağız. Akabinde biliyorsunuz bu konuların değerlendirilmesi için sendikalar da davet edilecek, sendikalarla da yapılacak olan çalışmalarda onların da, onlardan da alacağımız görüşler neticesinde günün sonunda bu düzenlemeyi hayata geçirme adına bir adım atacağız ki bu da doğru olan adımdır diye düşünmekteyim. O yüzden özetle yasa gücündeki kararnamenin içeriği konusunda ve buna bağlı olarak nasıl bir düzenleme yapılabilir konusunda ilgili bürokratlarıma talimat vereceğim, bir çalışma yapsınlar ve bu çalışmanın sonucunu da açık yüreklilikle biz muhalefetle de paylaşırız, bir sıkıntı yok. Vergi dilimleriyle ilgili çalışmamız konusunda da bilgi verdim. Teşekkür eder, saygılar sunarım.</w:t>
      </w:r>
    </w:p>
    <w:p w:rsidR="00B460F5" w:rsidRPr="0020710D" w:rsidRDefault="00B460F5" w:rsidP="00B460F5">
      <w:pPr>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DEVRİM BARÇIN (Lefkoşa) (Yerinden) – Bir soru...</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ÖZDEMİR BEROVA (Devamla) - Tabii ki buyur.</w:t>
      </w:r>
    </w:p>
    <w:p w:rsidR="00B460F5" w:rsidRPr="0020710D" w:rsidRDefault="00B460F5" w:rsidP="00B460F5">
      <w:pPr>
        <w:ind w:firstLine="708"/>
        <w:rPr>
          <w:rFonts w:cs="Times New Roman"/>
          <w:sz w:val="24"/>
          <w:szCs w:val="24"/>
        </w:rPr>
      </w:pPr>
      <w:r w:rsidRPr="0020710D">
        <w:rPr>
          <w:rFonts w:cs="Times New Roman"/>
          <w:sz w:val="24"/>
          <w:szCs w:val="24"/>
        </w:rPr>
        <w:lastRenderedPageBreak/>
        <w:t>DEVRİM BARÇIN (Yerinden) (Devamla) – Sayın Başkan bir soru. Yani ben buradan teşekkür ederim. Şunu bir daha istirham edeyim ki emekli çalışanların bu kararnameyle ilgili düzenlemeyi Ocak ayı içerisinde yaptırabilirsek çok iyi olur. Biliyorsunuz komitede iki dakikalık bir iştir. Şunu net olarak algılıyorum o zaman söylediklerinizden. Vergi dilimleriyle ilgili bir çalışma vardır, vergi oranlarının artırılması söz konusu değildir. Asparagasdır dediniz.</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ÖZDEMİR BEROVA (Devamla) - Vergi oranlarının nerede?</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DEVRİM BARÇIN (Yerinden) (Devamla) - Yani en alt gelirin...</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ÖZDEMİR BEROVA (Devamla) – En alt evet o tamam. Ama vergi dilimleri arasında olanlar açısından yani altı geç, altı uzaklaştı üst üst...</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DEVRİM BARÇIN (Yerinden) (Devamla) – Yani 30 bir üst dilimi yüzde 40’a çıkarabilirim diyorsunuz. Yani...</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ÖZDEMİR BEROVA (Devamla) - Galiba sen benden daha iyi biliyorum içerideki içerideki...</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DEVRİM BARÇIN (Yerinden) (Devamla) – Parti sözümüz olacaktır. Bunu o zaman günü geldiğinde tartışırız. Bir de Sayın Bakan siz de dışarıda da bir yani telefoniyen bir konuştuk. Ben de basından okudum ama sizin kendinizi ifade etmeniz ve toplumun aydınlanması adına şu anda herkes tarafından yılbaşından sonra arabalara ÖTV geleceği söyleniyor. Böyle bir ek bir vergi gelme çalışması bir şey mi var? Bu haberler çıkıyor, açıkçası benim telefonlarım da yıkıldı. Siz kamuoyuyla paylaşırsanız iyi olur diye düşünüyorum. Teşekkür ederim.</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ÖZDEMİR BEROVA (Devamla) - Evet bugün beni de aradılar bu konuyla ilgili olarak. Yani yeni bir özel tüketim vergisiyle ilgili bir çalışmamız yok. Ancak araçlarla ilgili elbette ki her zaman tabii ki Maliye Bakanlığı çalışabilir bu konuyla ilgili olarak ama şu anda çalıştığımız ÖTV anlamında bir çalışmamız yok. Evet, başka neyi söyleyecektim. Evet, buydu teşekkür ederim, saygılar sunarım.</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BAŞKAN - Teşekkür ederim Sayın Bakan. Sayın Vekiller, iki numaralı konuşmacıya geliyoruz. Cumhuriyetçi Türk Partisi Girne Milletvekili Sayın Ceyhun Birinci’nin “Sağlıktaki Ciddi Sorunlar ve İlaç Sorunu” konulu güncel konuşma istemi vardır. Sayın Katip istemi okuyun lütfen.</w:t>
      </w:r>
    </w:p>
    <w:p w:rsidR="00B460F5" w:rsidRPr="0020710D" w:rsidRDefault="00B460F5" w:rsidP="00B460F5">
      <w:pPr>
        <w:ind w:firstLine="708"/>
        <w:rPr>
          <w:rFonts w:cs="Times New Roman"/>
          <w:sz w:val="24"/>
          <w:szCs w:val="24"/>
        </w:rPr>
      </w:pPr>
    </w:p>
    <w:p w:rsidR="008D02B4" w:rsidRDefault="008D02B4">
      <w:pPr>
        <w:ind w:firstLine="0"/>
        <w:rPr>
          <w:rFonts w:cs="Times New Roman"/>
          <w:sz w:val="24"/>
          <w:szCs w:val="24"/>
        </w:rPr>
      </w:pPr>
      <w:r>
        <w:rPr>
          <w:rFonts w:cs="Times New Roman"/>
          <w:sz w:val="24"/>
          <w:szCs w:val="24"/>
        </w:rPr>
        <w:br w:type="page"/>
      </w:r>
    </w:p>
    <w:p w:rsidR="00B460F5" w:rsidRPr="0020710D" w:rsidRDefault="00B460F5" w:rsidP="00B460F5">
      <w:pPr>
        <w:ind w:firstLine="708"/>
        <w:rPr>
          <w:rFonts w:cs="Times New Roman"/>
          <w:sz w:val="24"/>
          <w:szCs w:val="24"/>
        </w:rPr>
      </w:pPr>
      <w:r w:rsidRPr="0020710D">
        <w:rPr>
          <w:rFonts w:cs="Times New Roman"/>
          <w:sz w:val="24"/>
          <w:szCs w:val="24"/>
        </w:rPr>
        <w:lastRenderedPageBreak/>
        <w:t xml:space="preserve">KATİP – </w:t>
      </w:r>
    </w:p>
    <w:p w:rsidR="00B460F5" w:rsidRPr="0020710D" w:rsidRDefault="00B460F5" w:rsidP="00B460F5">
      <w:pPr>
        <w:ind w:firstLine="708"/>
        <w:rPr>
          <w:rFonts w:cs="Times New Roman"/>
          <w:sz w:val="24"/>
          <w:szCs w:val="24"/>
        </w:rPr>
      </w:pPr>
    </w:p>
    <w:p w:rsidR="00B460F5" w:rsidRPr="0020710D" w:rsidRDefault="00B460F5" w:rsidP="00B460F5">
      <w:pPr>
        <w:jc w:val="right"/>
        <w:rPr>
          <w:rFonts w:cs="Times New Roman"/>
          <w:sz w:val="24"/>
          <w:szCs w:val="24"/>
        </w:rPr>
      </w:pPr>
      <w:r w:rsidRPr="0020710D">
        <w:rPr>
          <w:rFonts w:cs="Times New Roman"/>
          <w:sz w:val="24"/>
          <w:szCs w:val="24"/>
        </w:rPr>
        <w:t>23.11.2023</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Cumhuriyet Meclisi Başkanlığı,</w:t>
      </w:r>
    </w:p>
    <w:p w:rsidR="00B460F5" w:rsidRPr="0020710D" w:rsidRDefault="00B460F5" w:rsidP="00B460F5">
      <w:pPr>
        <w:rPr>
          <w:rFonts w:cs="Times New Roman"/>
          <w:sz w:val="24"/>
          <w:szCs w:val="24"/>
        </w:rPr>
      </w:pPr>
      <w:r w:rsidRPr="0020710D">
        <w:rPr>
          <w:rFonts w:cs="Times New Roman"/>
          <w:sz w:val="24"/>
          <w:szCs w:val="24"/>
        </w:rPr>
        <w:t>Lefkoşa.</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Cumhuriyet Meclisinin, 23 Kasım 2023 tarihli 13’üncü Birleşiminde, “Sağlıktaki Ciddi Sorunlar ve İlaç Sorunu” konulu güncel konuşma yapmak istiyorum.</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İçtüzüğün 63’üncü maddesi uyarınca gereğini saygılarımla arz ederim.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 xml:space="preserve">                                                       </w:t>
      </w:r>
      <w:r w:rsidR="008D02B4">
        <w:rPr>
          <w:rFonts w:cs="Times New Roman"/>
          <w:sz w:val="24"/>
          <w:szCs w:val="24"/>
        </w:rPr>
        <w:t xml:space="preserve">         </w:t>
      </w:r>
      <w:r w:rsidRPr="0020710D">
        <w:rPr>
          <w:rFonts w:cs="Times New Roman"/>
          <w:sz w:val="24"/>
          <w:szCs w:val="24"/>
        </w:rPr>
        <w:t xml:space="preserve">         Ceyhun BİRİNCİ</w:t>
      </w:r>
    </w:p>
    <w:p w:rsidR="00B460F5" w:rsidRPr="0020710D" w:rsidRDefault="00B460F5" w:rsidP="00B460F5">
      <w:pPr>
        <w:jc w:val="center"/>
        <w:rPr>
          <w:rFonts w:cs="Times New Roman"/>
          <w:sz w:val="24"/>
          <w:szCs w:val="24"/>
        </w:rPr>
      </w:pPr>
      <w:r w:rsidRPr="0020710D">
        <w:rPr>
          <w:rFonts w:cs="Times New Roman"/>
          <w:sz w:val="24"/>
          <w:szCs w:val="24"/>
        </w:rPr>
        <w:t xml:space="preserve">                                                  CTP Girne Milletvekili</w:t>
      </w:r>
    </w:p>
    <w:p w:rsidR="00B460F5" w:rsidRPr="0020710D" w:rsidRDefault="00B460F5" w:rsidP="00B460F5">
      <w:pPr>
        <w:jc w:val="center"/>
        <w:rPr>
          <w:rFonts w:cs="Times New Roman"/>
          <w:sz w:val="24"/>
          <w:szCs w:val="24"/>
        </w:rPr>
      </w:pPr>
    </w:p>
    <w:p w:rsidR="00B460F5" w:rsidRPr="0020710D" w:rsidRDefault="00B460F5" w:rsidP="00B460F5">
      <w:pPr>
        <w:jc w:val="left"/>
        <w:rPr>
          <w:rFonts w:cs="Times New Roman"/>
          <w:sz w:val="24"/>
          <w:szCs w:val="24"/>
        </w:rPr>
      </w:pPr>
    </w:p>
    <w:p w:rsidR="00B460F5" w:rsidRPr="0020710D" w:rsidRDefault="00B460F5" w:rsidP="00B460F5">
      <w:pPr>
        <w:jc w:val="left"/>
        <w:rPr>
          <w:rFonts w:cs="Times New Roman"/>
          <w:sz w:val="24"/>
          <w:szCs w:val="24"/>
        </w:rPr>
      </w:pPr>
      <w:r w:rsidRPr="0020710D">
        <w:rPr>
          <w:rFonts w:cs="Times New Roman"/>
          <w:sz w:val="24"/>
          <w:szCs w:val="24"/>
        </w:rPr>
        <w:tab/>
        <w:t>BAŞKAN – Buyurun Sayın Birinci.</w:t>
      </w:r>
    </w:p>
    <w:p w:rsidR="00B460F5" w:rsidRPr="0020710D" w:rsidRDefault="00B460F5" w:rsidP="00B460F5">
      <w:pPr>
        <w:jc w:val="left"/>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CEYHUN BİRİNCİ (Girne) – Sayın Başkan, Sayın Milletvekilleri; tabii ki ülkede sorun çok. Mülkiyetle başladık. Sağlıkta ciddi sorunlar devam etmektedir. Az sonra ona değineceğim ama öncelikle şunu belirteyim. Şu anda hükümet edenler burda oturdukları sürece bu sorunların çözüleceğine vatandaşımızın da, bizlerin de bir umudu kalmamıştır. Yani örnek verecek olursam sağlık, ciddi sağlık sorunlarına az sonra değineceğim ama öncelikle ilaçtan başlayacağım. Yaklaşık iki yıldır bu kürsüden sürekli vatandaşımız ilaca ulaşamıyor ve düşünün bir ülkede koruyucu hekimliğin geri kaldığı ve tedavi edici sağlık hizmetlerinin yoğun bir şekilde devam ettiği ülkemizde</w:t>
      </w:r>
      <w:r w:rsidR="00BB3EA6" w:rsidRPr="0020710D">
        <w:rPr>
          <w:rFonts w:cs="Times New Roman"/>
          <w:sz w:val="24"/>
          <w:szCs w:val="24"/>
        </w:rPr>
        <w:t>,</w:t>
      </w:r>
      <w:r w:rsidRPr="0020710D">
        <w:rPr>
          <w:rFonts w:cs="Times New Roman"/>
          <w:sz w:val="24"/>
          <w:szCs w:val="24"/>
        </w:rPr>
        <w:t xml:space="preserve"> doktorlarımız hastalarına reçete düzenleyecektir ve hastalarımız bu ilacını bulamayacak ve tedavileri aksayacaktır. Aslında normal bir ülkede Sağlık Bakanlığı yapan bir kişinin bu sadece bu sebepten dolayı o koltukta oturmaması gerekir. Şimdi ilaç konusu tabii niye yeterli gelmiyor, niye hastalarımız ilaç bulmuyor? Tabii bir pandemi süreci geçirdik. Doğru. O dönemde sıkıntılar oldu, bütün dünyada yaşandı. Ama pandemi süreci biteli çok oldu ve halen ilaç sorunu yaşanmaktadır. Az sonra değineceğim. Tabii belki Sayın Bakan az sonra çıkıp cevap verecek ve diyecek ki hayır biz bunu şu anda toparladık düzelttik ama iki gün önce bir diyabet hastasının işte insülin iğne ucunu bulamadığını bana gelip söyledi iki gün önce ve daha detayına da gireceğim az sonra. Tabii ilaç sorunu da devam edecek, eğitim sorunları da devam edecek, sağlık sorunları da devam edecek. Niçin? Çünkü eğer siz nüfusunuzu bilmezseniz, bir nüfus planlaması yapmazsanız, bütçeye sağlık için, ilaç için uygun yeterli ödenek sağlamazsanız tabii ki bunlar yetersiz kalacak ve çözülmeyecektir. İlaç için 2023 Yılı Bütçesine 320 Milyon TL konmuştu. Biz o zaman da bütçe görüşmeleri sırasında demiştik ki bu rakam yeterli gelmeyecektir. Ve ne oldu? Dediğimiz ortaya çıktı ve Ekim ayında hükümet hükümetin getirdiği ek bütçede 400 Milyon TL daha ilaca ödenek ayrıldığı söylendi ve birkaç gün önce veya bir süre önce Sayın Bakan müjde vererek 2024 yılına 1 Milyar TL ilaç için ayrıldığını söyledi. Ama maalesef şurdan iddia ediyorum ki bu rakamlar da yetmeyecek. O yüzden daha uygun, daha bu sorunları çözecek bütçelerin bu bütçelere bu ödeneklerin konması gerekmektedir. Tabii bu kime yansıyor? Maalesef bu ekonomik krizde gelir seviyesi düşük, ekonomik sıkıntılar içinde olan vatandaşımız ilacını bulamadığı zaman ne yapıyor? Cebinde biraz para varsa gidip özel eczanelerden ilacını alıyor ve sıkıntıya giren onlar, parası olmayan da alamıyor ve maalesef tedavileri de aksıyor. Hele hele az sonra ona da ondan da bahsedeceğim. Bu reçete soruşturmasından itibaren çok daha ciddi bir kaos yaşanmaktadır ülkemizde ilaçla ilgili </w:t>
      </w:r>
      <w:r w:rsidRPr="0020710D">
        <w:rPr>
          <w:rFonts w:cs="Times New Roman"/>
          <w:sz w:val="24"/>
          <w:szCs w:val="24"/>
        </w:rPr>
        <w:lastRenderedPageBreak/>
        <w:t>olarak. Detayını az sonra söyleyeceğim. Kanser hastaları şu andaki son günlerde ihaleye çıkıldı belki doğrudur ama bu göreceksiniz ki kısa bir süre sonra kanser hastalarımız da, diğer hastalarımız da ilacını bulamayacak ve tedavisi aksayacaktır. Ve hele hele kanser tedavisi, kanserde bilimsel çalışmalar vardır, kanser tedavilerinde ve belirlenmiş kılavuzlar vardır. Yani alternatif ilaçlarla kanser, o kanser türleri tedavi edilemez. Yani aynı sonuç alınamaz. Gerek sonuç olarak, survi olarak, proknoz olarak çok ciddi sorunlar yaratmaktadır bu. Tabii ki sadece kanserde değil MS hastalarımız, kronik akciğer hastalarımız,  kronik bağırsak sistemi, kron gibi ülseratif kolit gibi olan hastalarımız bu önemli ilaçlarını bulamamaktadır. Bir süre geliyor, belli bir süre sonra eksiliyor ve bunun kesinlikle düzeltilmesi lazım. Çünkü bu bir gün dahi bu tedaviler aksasa bu hastalıkların tekrardan nüksetmesi demektir ve proknozun kötüye gitmesi demektir. Hatta yeni öğrendim, bazı servislerde halen bazı antibiyotiklerimiz maalesef bulunmuyor. Yani düşünün 2023 yılında yaşıyoruz ve doktor tedavisini ilaç eksikliğinden dolayı yapamıyor. Ha, eğer hastanın parası varsa dışarıdan aldırıyor, yaptırıyor belki ama bu sürdürülebilir bir sağlık hizmeti değildir. Ağrı kesiciler</w:t>
      </w:r>
      <w:r w:rsidR="00BB3EA6" w:rsidRPr="0020710D">
        <w:rPr>
          <w:rFonts w:cs="Times New Roman"/>
          <w:sz w:val="24"/>
          <w:szCs w:val="24"/>
        </w:rPr>
        <w:t>,</w:t>
      </w:r>
      <w:r w:rsidRPr="0020710D">
        <w:rPr>
          <w:rFonts w:cs="Times New Roman"/>
          <w:sz w:val="24"/>
          <w:szCs w:val="24"/>
        </w:rPr>
        <w:t xml:space="preserve"> voltaren dahi bulunamıyor bazen. Hatta geçenlerde gene bir doktor arkadaşım bahsetti. Gaza bezi bulamadı. Tabii ki bu organizasyondan mı, değil mi bilmiyorum ama yani bu dahi eksiliyor zaman zaman. Tabii kanser hastaları, MS hastaları ve diğer kronik hastalar bu ilaçları bulunmadığı zaman bunları kendilerinin tedarik etme şansı yoktur. Yani bu sizin sorumluluğunuzdadır ve bunu mutlaka olmazsa olmazdır. </w:t>
      </w:r>
    </w:p>
    <w:p w:rsidR="00B460F5" w:rsidRPr="0020710D" w:rsidRDefault="00B460F5" w:rsidP="00BB3EA6">
      <w:pPr>
        <w:ind w:firstLine="0"/>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Bunu yapmak zorundasınız. Bunun hiçbir mazereti yoktur. Ve tekrar söylüyorum bir süre sonra işte Aralık içerisinde Genel Kurul</w:t>
      </w:r>
      <w:r w:rsidR="00BB3EA6" w:rsidRPr="0020710D">
        <w:rPr>
          <w:rFonts w:cs="Times New Roman"/>
          <w:sz w:val="24"/>
          <w:szCs w:val="24"/>
        </w:rPr>
        <w:t>’</w:t>
      </w:r>
      <w:r w:rsidRPr="0020710D">
        <w:rPr>
          <w:rFonts w:cs="Times New Roman"/>
          <w:sz w:val="24"/>
          <w:szCs w:val="24"/>
        </w:rPr>
        <w:t xml:space="preserve">da Bütçe görüşmesinde de sağlığı detaylı tartışacağız ama sağlıkta tasarruf olmaz, kesinlikle tasarruf olmaz. Sağlıkta uygun bir bütçe ayrılması lazım. Aksi takdirde ilaç eksikliği de olacak, sağlık hizmetleri de duracak ve istenen sağlık hizmeti verilemeyecektir. Bu kesindir. </w:t>
      </w:r>
    </w:p>
    <w:p w:rsidR="00B460F5" w:rsidRPr="0020710D" w:rsidRDefault="00B460F5" w:rsidP="00B460F5">
      <w:pPr>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İlaç konusuna değinirken zaten daha önce de konuşuldu. Kesinlikle ilaç takip sistemi biran önce hayata geçirilmelidir. Acilen nüfus sayımı yapılmalı, nüfus planlaması yapılmalıdır. Sağlığa az önce söylediğim bütçeden daha çok ödenek ayrılmalıdır. Ve sağlıktaki bu eksikliklerden dolayı hastalarımız cezalandırılmamalıdır. Tabii sağlık çalışanları, hekimlerimiz, hemşirelerimiz canla başla uğraşıyorlar. Bu yoğun tempoda, bu yoğun yük altında gerekeni yapmaya çalışıyorlar ve yapıyorlardır da ama Sağlık Bakanlığı, Hükümet edenler sağlıkta bu altyapıyı oluşturmalıdır. Sağlık çalışanlarına destek olmalıdır. İlacı da sağlamalıdır. Altyapıyı da sağlamalıdır ve bunların hayata geçirilmesi gerekmektedir.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Tabii ilgili bir konu ve ciddi bir konu işte bildiğiniz gibi Eylül ayından itibaren bir reçete soruşturması başladı ve bu soruşturmayla birlikte aslında ilaç eksikliğinin daha da çok ortaya çıkacağı ortadadır. Sebebi de şudur, bu reçete soruşturmasıyla birlikte özel eczanelerin birçoğu ekarte edilmiştir. Özel hekimlerin çoğu, reçete yazan özel hekimlerin çoğu ekarte olmuştur. Ve tabii ki şu anda sigortalı hastalarımız tek yeri kalmıştır Devlet hastanesinin doktoru ve eczanesi. Zaten bu olaydan önce biz çok ciddi bir yük olan Devlet hastanelerinde bu düşünün bu yüz binlere yakın sigortalı hastamız var. Bunların da Devletten bu hizmeti alması demek kesinlikle bu iş daha da kaosa gideceği demektir ve hastaların doktora, kronik hastaların doktora erişemeden ilacını alamamasını ortaya çıkaracaktır. Bunun planlanması gerekmektedir.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Eczanelerimiz şu anda huzursuz. Ecza depoları batma noktasında. Serbest çalışan hekimlerimiz huzursuz. Serbest çalışan hekimler sigortayla yaptıkları sözleşmeleri gün ve gün iptal ederek reçete yazmama yoluna gitmektedir. Örneğin 950 hekimden sadece bu reçete soruşturmasından önce 92 Sosyal Sigorta reçetesi yazmaya yetkisi olan hekimimiz vardı, </w:t>
      </w:r>
      <w:r w:rsidRPr="0020710D">
        <w:rPr>
          <w:rFonts w:cs="Times New Roman"/>
          <w:sz w:val="24"/>
          <w:szCs w:val="24"/>
        </w:rPr>
        <w:lastRenderedPageBreak/>
        <w:t xml:space="preserve">serbest hekimimiz vardı. Reçete soruşturması başladıktan sonra bu sayı 40-50’lere düşmüştür ve giderek daha da azalıyor. Henüz serbest çalışan hekimlerle ilgili bakanlık arasında bir uzlaşma sağlanamamıştır. Sorun çok ciddidir ve acilen çözülmesi gerekmektedir. Bu sorun çözülmediği sürece kronik sigortalı hastalar ilacını yazdırabilmek için az önce de bahsettim Devlet hastaneleri ve sağlık ocaklarına gitmek zorundadır. Fakat şu an bunu karşılayacak bir altyapı düzenlenmesi henüz yapılmamıştır. İlacını yazdıramayan hastalar tabii ki özel eczanelerden parası varsa ilacını tedarik etmeye çalışacak, parası yoksa da tedavisi aksayacaktır. Yani bu ilaç eksikliği kabul edilebilir bir şey değildir ve acilen Sağlık Bakanı ve Çalışma Bakanı kronik hastalara ilacını yazdırabilmesi için bu altyapıyı oluşturmalıdır. Ve bir ayağı olan özel çalışan hekimlerle de hızlı bir şekilde uzlaşıp, özelde de kronik hastalarımıza eskiden olduğu gibi ilaçlarını yazdırabilme olanağı sağlanmalıdır. Kronik hastalarımızın ilaçları uzman doktorunun kontrolünde, takibinde dört aylık, altı aylık hatta gerekirse daha uzun süreli reçete edilmelidir. Şu an Devlet hastanelerinde bildiğiniz gibi kurul ilaçları bir yıl reçete edilebiliyor.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Sayın Bakan 1 Aralık’ta yürürlüğe girecek bir yeni sistemden bahsediyor ama görüyorum ki bunun altyapısı henüz yapılmış değil. Yani şundan bahsediyor, bir sigortalı hasta kamu hastanelerine müracaat edecek, reçetesini yazdıracak ve bu sigorta kapsamına alınacak özel de yazılmış gibi eskiden olduğu gibi ama bu altyapı buradan Sağlık Bakanına çağrıda bulunuyorum, şu andaki yük içerisinde bunu, bu hizmeti vermek mümkün değildir. Bu altyapıyı her bölgede, her sağlık ocağında takviyeler yaparak bunu sağlamanız gerekmektedir. Aksi takdirde hastalar hastaneye yoğunlaşacak, doktoru bulamayacak, ilacını yazdıramayacaktır. Bunun biran önce organize edilmesi gerekir. Ve uzun süreli ilaç yazmayı doktorunun kontrolünde, doktorun önerisiyle, doktorun takdirinde yazılması gerekmektedir. Hatta sadece sigortalılara değil, dar gelirli şu anda bütün Devlet hastanelerine müracaat eden dar gelirli olsun, emekli memuru olsun,</w:t>
      </w:r>
      <w:r w:rsidR="00B769AC" w:rsidRPr="0020710D">
        <w:rPr>
          <w:rFonts w:cs="Times New Roman"/>
          <w:sz w:val="24"/>
          <w:szCs w:val="24"/>
        </w:rPr>
        <w:t xml:space="preserve"> memur</w:t>
      </w:r>
      <w:r w:rsidRPr="0020710D">
        <w:rPr>
          <w:rFonts w:cs="Times New Roman"/>
          <w:sz w:val="24"/>
          <w:szCs w:val="24"/>
        </w:rPr>
        <w:t xml:space="preserve"> statüsünde olan hastalar olsun bunlara da bu sistemin uygulanması lazım ama önümüzdeki yıl bunun uygulanmayacağını nereden anlıyoruz? İlaca ayrılan paydan anlıyoruz. Çünkü uzun süreli ilaç yazdığınız zaman altı aylık, dört aylık ilaçlarınızı siz şu anda bir aylık ilacı tedarik edemiyorsunuz. Dört aylık ilacı, altı aylık ilacı bu bütçeyle nasıl tedarik edeceksiniz onu çıkıp bize izah edin ve edemeyeceğinizi ben şu anda buradan Kürsüden söylüyorum. O yüzden bütçenin buna göre ayarlanması gerekirdi.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Ve yine hastalarımız maalesef söylemek zorundayım bu ilaç sorunuyla baş başa 2024 yılında da kalacaktır. Hatta bunu 2025 yılında da konuşacağız. Bu sorunların çözülebilmesi için sizlerin sol taraftan Meclisin sağ tarafına geçmeniz şarttır. Bu kesindir. Yani bu artık vatandaşımız da bunu istiyor ve en yakın bir zamanda da bu olacaktır. Bu gerçekleşecektir. Aksi takdirde bu sorunları her sene konuşacağız, her bütçede konuşacağız.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Şimdi basında yine bir iki gün önce üç gün reçete düzenlemesi yapılmayacaktır diye herhalde bir kontrol, bir sayım olacak diye düşünüyorum. İnşallah bunun da planlaması bir ay önceden hastalara bildirilerek, hekimlere bildirilerek planlaması yapılmıştır. Çünkü şu anda bu günler içerisinde ilacı sıfırlanan, tükenen, biten hastalar vardır ve biliyorsunuz bu ilaçlar her yerde bulunan ilaçlar değil. Buradan tedarik edilen ilaçlardır. Eğer bu planlama yapılmadıysa bu üç gün içerisinde ilaçsız kalacak olan hastalar olacaktır. Bunun da tedbirinin alınması lazımdı önceden. Umut ederim bu planlama yapılmıştır.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Evet, ilaç konusunda söyleyeceğim şimdilik bunlar ama diğer sağlık sorunlarına geçmeden, diğer önemli bir konuyu sürekli bu arkadaşlarımız beni arıyor lütfen bunu dile getirin Mecliste diyor. Nedir bu konu? Şu anda asistanlık yapan asistan eğitimi, uzmanlık </w:t>
      </w:r>
      <w:r w:rsidRPr="0020710D">
        <w:rPr>
          <w:rFonts w:cs="Times New Roman"/>
          <w:sz w:val="24"/>
          <w:szCs w:val="24"/>
        </w:rPr>
        <w:lastRenderedPageBreak/>
        <w:t xml:space="preserve">eğitimi gören asistanların yaşadığı ciddi sorunlardır. Nedir bu? Türkiye Cumhuriyeti’nde tam zamanlı asistanlık süresini tercih edenler, bu süre dört yıldır, beş yıldır. KKTC’li asistan hekimler bu süreç boyunca TC'de aynı görevi yapan hekimler gibi hakları olan maaş, nöbet, ek mesai ücretleri, sağlık, sigorta güvenceleri, özlük haklarını TC Devletinden almaktadır. Bu süreç boyunca KKTC Milli Eğitim Bakanlığından da asgari ücretin bir buçuk katı kadar aylık burs almaktadırlar. Yani hem oradan maaş alıyorlar, hem de burs da alıyorlar. Doktor Burhan Nalbantoğlu Devlet Hastanesi'nde yarı zamanlı tercihle diğer yarı eğitimini de TC’de tamamlayacak asistan hekimler ise ilk yarı süreyi iki veya iki buçuk yılın asistanlık döneminde KKTC Sağlık Bakanlığı maaşlarını ödüyor burada yaptıkları sürede. Sağlık güvenceleri de yatırılıyor. Bu sürede burs almıyorlar. Halbuki TUS sınavından bağımsız Yakın Doğu Üniversitesinde asistanlık yapan hekimlerimiz burs alma hakkına sahiptirler burada. Kendi branşlarında bu hekimlerimiz ortalama on nöbet ile başlıyorlar, bu nöbetlere ücret ödenmemektedir, servis nöbetlerine kastediyorum. Görev, eğitim tanımları dışında acil serviste de çalışmaya zorlanmaktadırlar. Acildeki ek ödenekleri de hafta sonu ve tatil günlerinde diğer hekimlerden farklı olarak 1’e 1 buçuk yerine, 1.1 bir kat sayısıyla hesaplanmakta bu da bir adaletsizliği getirmektedir. Bunların düzeltilmesi gerekir.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Türkiye Cumhuriyeti’nde geçirilen diğer yarı sürede ise gene iki veya iki buçuk yıl bu süreçte de maalesef asistan hekimler maaş ve Sosyal Sigorta, sağlık güvencesi haklarından mahrum bırakılmaktadırlar. Kendi sağlık giderlerini karşılamak zorunda bırakılıyorlar. Tek geçim kaynakları KKTC Milli Eğitim Bakanlığı eğitim bursudur, bu da asgari ücretin 1 buçuk katı ve çoğu zaman da düzensiz ve geriden ödenmektedir. Ayrıca TC Sağlık Bakanlığı ek mesai ücreti almaktadırlar. Açlık sınırı altında bir eğitim süreci geçirmektedirler.</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 Bu konu uzun zamandır konuşuluyor. Eski Bakan döneminde de bilgisindeydi bu konu, sizin bildiğinize de geldi ve hatta bir ek bütçeyle bunun düzeltilmesi konusu konuşulmuştu sizden önceki Bakanla ama maalesef şu anda halen çözülmüş değildir. Sizden tabii bu konuyla ilgili de bir gelişme varsa sizden duymak isteriz ve bunun kesinlikle biran önce çözülmesi lazım. Niye? Çünkü göreceksiniz ki Nalbantoğlu Hastanesine asistan bulamayacaksınız. Bu şartlarda kimse gelip çalışmayacak.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SILA USAR İNCİRLİ  (Lefkoşa) (Yerinden) - İstifa ediyorlar.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CEYHUN BİRİNCİ (Devamla) - İstifa edip gidenler de var. O yüzden bu konu ciddidir, önemlidir. Hem KKTC’li asistanlarımız için, hem hastalarımız için, hem de hastane hizmeti için.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Diğer hatırlatmak istediğim bir konu, biliyorsunuz Şubat ayında, 6 Şubat’tı herhalde bir deprem oldu. Ciddi bir deprem ve okullarda diğer kamu binalarında olduğu gibi Nalbantoğlu Hastanesinde de işte Kıbrıs Türk Mimar Mühendis Odalar Birliğinin bir raporu vardı. Depreme dayanıksız bölümler diye. Nereleriydi bu bölümler; Kan Bankası ve Talesemia bölümü, Nükleer Tıp ve Hemodiyaliz bölümü, ana bina ve Acil Servis, Poliklinik kısmı, Barış ve Ruh Hastanesi, Ayaktan Tanı bölümü. Şimdi bunu şunu merak ediyorum, o günden bugüne ben başhekimle de görüştüm. Bana belirgin bir şey söylemedi. Herhalde o da bilmiyor yapıldıysa ama herhalde yapılsa haberi olurdu. Ne gibi bir girişim yapıldı bu konuda? Bu depreme dayanıksız binalar altında hizmet veren sağlık çalışanları, sağlık personeli ve hastalar herhalde ciddi bir risk altındadır. Bu konuda bir şey yapıldı mı onu merak ediyorum onu soruyorum? Ve yapılmadıysa da yapmayı düşünüyor musunuz? </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lastRenderedPageBreak/>
        <w:t>Evet, tabii sağlıkta konuşulacak çok şey var. Dediğim gibi bütçe görüşmelerinde de bunları daha detaylı konuşacağız ama belli başlıklarla bunu söylemek istiyorum diğer sorunları da ve konuşmamı da bitirmek istiyorum.</w:t>
      </w:r>
    </w:p>
    <w:p w:rsidR="00B460F5" w:rsidRPr="0020710D" w:rsidRDefault="00B460F5" w:rsidP="00B460F5">
      <w:pPr>
        <w:ind w:firstLine="720"/>
        <w:rPr>
          <w:rFonts w:cs="Times New Roman"/>
          <w:sz w:val="24"/>
          <w:szCs w:val="24"/>
        </w:rPr>
      </w:pPr>
    </w:p>
    <w:p w:rsidR="00B460F5" w:rsidRPr="0020710D" w:rsidRDefault="00B460F5" w:rsidP="00B460F5">
      <w:pPr>
        <w:ind w:firstLine="720"/>
        <w:rPr>
          <w:rFonts w:cs="Times New Roman"/>
          <w:sz w:val="24"/>
          <w:szCs w:val="24"/>
        </w:rPr>
      </w:pPr>
      <w:r w:rsidRPr="0020710D">
        <w:rPr>
          <w:rFonts w:cs="Times New Roman"/>
          <w:sz w:val="24"/>
          <w:szCs w:val="24"/>
        </w:rPr>
        <w:t xml:space="preserve">Şimdi çok ciddi altyapı sorunları var yıllardır kaç senedir konuşuyoruz işte şu yıl bitecek, önümüzdeki altı ayda bitecek, işte bir yıl sonra bitecek diye laflar duyuyoruz. Şimdi hastanelerde temeli henüz atılmamış Lefkoşa Devlet Hastanesi ve hala daha 500 yataklı olarak tabir ediliyor. Yani üç yıl, dört yıl, hatta beş yıla önceye de gidebiliriz 500 yataklıydı, e </w:t>
      </w:r>
      <w:r w:rsidR="00E81CFD" w:rsidRPr="0020710D">
        <w:rPr>
          <w:rFonts w:cs="Times New Roman"/>
          <w:sz w:val="24"/>
          <w:szCs w:val="24"/>
        </w:rPr>
        <w:t>şu andaki nüfusa göre gene mi</w:t>
      </w:r>
      <w:r w:rsidRPr="0020710D">
        <w:rPr>
          <w:rFonts w:cs="Times New Roman"/>
          <w:sz w:val="24"/>
          <w:szCs w:val="24"/>
        </w:rPr>
        <w:t xml:space="preserve"> 500 yataklı yapılacak acaba? Yoksa onu revize etmeyi düşünüyor musunuz? Yani onu 800,  bin yatağa çıkarmayı düşünüyor musunuz? Bu önemli ve bu temel ne zaman atılacak?</w:t>
      </w:r>
    </w:p>
    <w:p w:rsidR="0044514A" w:rsidRPr="0020710D" w:rsidRDefault="0044514A" w:rsidP="00E81CFD">
      <w:pPr>
        <w:ind w:firstLine="0"/>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SILA USAR İNCİRLİ (Yerinden) – Aman 500 kalsın Ceyhun abi bir şey olmaz.</w:t>
      </w:r>
    </w:p>
    <w:p w:rsidR="0044514A" w:rsidRPr="0020710D" w:rsidRDefault="0044514A"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CEYHUN BİRİNCİ - 500 kalsın. Bilmiyorum yani bu ama yetmeyecek o zaman iki tane, iki 500 yapalım iki 500 yapalım o zaman. Yani çok fark etmez bunun dışında Güzelyurt Hastanesi atıl duruyor ve bütçeye baktık 2024</w:t>
      </w:r>
      <w:r w:rsidR="00E81CFD" w:rsidRPr="0020710D">
        <w:rPr>
          <w:rFonts w:cs="Times New Roman"/>
          <w:sz w:val="24"/>
          <w:szCs w:val="24"/>
        </w:rPr>
        <w:t xml:space="preserve"> bütçesine,</w:t>
      </w:r>
      <w:r w:rsidRPr="0020710D">
        <w:rPr>
          <w:rFonts w:cs="Times New Roman"/>
          <w:sz w:val="24"/>
          <w:szCs w:val="24"/>
        </w:rPr>
        <w:t xml:space="preserve"> Güzelyurt Hastanesi için bir ödenek yok. Ha bilmiyorum Tü</w:t>
      </w:r>
      <w:r w:rsidR="00E81CFD" w:rsidRPr="0020710D">
        <w:rPr>
          <w:rFonts w:cs="Times New Roman"/>
          <w:sz w:val="24"/>
          <w:szCs w:val="24"/>
        </w:rPr>
        <w:t>rkiye'den kaynak mı</w:t>
      </w:r>
      <w:r w:rsidRPr="0020710D">
        <w:rPr>
          <w:rFonts w:cs="Times New Roman"/>
          <w:sz w:val="24"/>
          <w:szCs w:val="24"/>
        </w:rPr>
        <w:t xml:space="preserve"> gelecek ama orada o da yazmıyordu, yazmıyordu yani 2024 Bütçesinde. Girne Hastanesi işte Haziran 2024 deniyor çok mutlu olurum inşallah 2024 Haziranda Girne Hastanesi hayata geçer ve o bölgedeki gerek hizmet veren hekimlerimiz, hemşirelerimiz, sağlık çalışanları ve hastalarımız daha iyi bir ortamda hizmet alabilir. Üst ihtisas alanlarında çok ciddi eksiklikler var</w:t>
      </w:r>
      <w:r w:rsidR="00E81CFD" w:rsidRPr="0020710D">
        <w:rPr>
          <w:rFonts w:cs="Times New Roman"/>
          <w:sz w:val="24"/>
          <w:szCs w:val="24"/>
        </w:rPr>
        <w:t>,</w:t>
      </w:r>
      <w:r w:rsidRPr="0020710D">
        <w:rPr>
          <w:rFonts w:cs="Times New Roman"/>
          <w:sz w:val="24"/>
          <w:szCs w:val="24"/>
        </w:rPr>
        <w:t xml:space="preserve"> yıllardır bunlar düşünülmüyor. Yani düşünün 9 Kasım 2023 tarihinde basında çıkan bir haber. </w:t>
      </w:r>
      <w:r w:rsidR="00E81CFD" w:rsidRPr="0020710D">
        <w:rPr>
          <w:rFonts w:cs="Times New Roman"/>
          <w:sz w:val="24"/>
          <w:szCs w:val="24"/>
        </w:rPr>
        <w:t>‘</w:t>
      </w:r>
      <w:r w:rsidRPr="0020710D">
        <w:rPr>
          <w:rFonts w:cs="Times New Roman"/>
          <w:sz w:val="24"/>
          <w:szCs w:val="24"/>
        </w:rPr>
        <w:t>Kanser hastaları çok kaygılı</w:t>
      </w:r>
      <w:r w:rsidR="00E81CFD" w:rsidRPr="0020710D">
        <w:rPr>
          <w:rFonts w:cs="Times New Roman"/>
          <w:sz w:val="24"/>
          <w:szCs w:val="24"/>
        </w:rPr>
        <w:t>’</w:t>
      </w:r>
      <w:r w:rsidRPr="0020710D">
        <w:rPr>
          <w:rFonts w:cs="Times New Roman"/>
          <w:sz w:val="24"/>
          <w:szCs w:val="24"/>
        </w:rPr>
        <w:t xml:space="preserve"> ben de merak ettim niçin kaygılılar? Yazan şuydu; işte hematoloji ş</w:t>
      </w:r>
      <w:r w:rsidR="00E81CFD" w:rsidRPr="0020710D">
        <w:rPr>
          <w:rFonts w:cs="Times New Roman"/>
          <w:sz w:val="24"/>
          <w:szCs w:val="24"/>
        </w:rPr>
        <w:t>efi D</w:t>
      </w:r>
      <w:r w:rsidRPr="0020710D">
        <w:rPr>
          <w:rFonts w:cs="Times New Roman"/>
          <w:sz w:val="24"/>
          <w:szCs w:val="24"/>
        </w:rPr>
        <w:t>oktor Dilek Hanım hematoloji uzmanı tek hematoloji uzmanı. Ocak 2024 ayında emekli oluyor. Hastalar da kara kara düşünüyor acaba başka bir doktor var mı, hematolog var mı bize bakacak? B</w:t>
      </w:r>
      <w:r w:rsidR="001062FB" w:rsidRPr="0020710D">
        <w:rPr>
          <w:rFonts w:cs="Times New Roman"/>
          <w:sz w:val="24"/>
          <w:szCs w:val="24"/>
        </w:rPr>
        <w:t>u her</w:t>
      </w:r>
      <w:r w:rsidRPr="0020710D">
        <w:rPr>
          <w:rFonts w:cs="Times New Roman"/>
          <w:sz w:val="24"/>
          <w:szCs w:val="24"/>
        </w:rPr>
        <w:t>alde huzursuz etti onları, bu huzursuz etti. Tabii ki sadece bu değil romatolojide de çok sayıda hekimimiz yok, belli branşlarda eksikliklerimiz var. Peki, bunlar emekliliğe bir ay kala mı planlanacak yani</w:t>
      </w:r>
      <w:r w:rsidR="00E81CFD" w:rsidRPr="0020710D">
        <w:rPr>
          <w:rFonts w:cs="Times New Roman"/>
          <w:sz w:val="24"/>
          <w:szCs w:val="24"/>
        </w:rPr>
        <w:t>?</w:t>
      </w:r>
      <w:r w:rsidRPr="0020710D">
        <w:rPr>
          <w:rFonts w:cs="Times New Roman"/>
          <w:sz w:val="24"/>
          <w:szCs w:val="24"/>
        </w:rPr>
        <w:t xml:space="preserve">. Böyle </w:t>
      </w:r>
      <w:r w:rsidR="001062FB" w:rsidRPr="0020710D">
        <w:rPr>
          <w:rFonts w:cs="Times New Roman"/>
          <w:sz w:val="24"/>
          <w:szCs w:val="24"/>
        </w:rPr>
        <w:t xml:space="preserve">mi </w:t>
      </w:r>
      <w:r w:rsidRPr="0020710D">
        <w:rPr>
          <w:rFonts w:cs="Times New Roman"/>
          <w:sz w:val="24"/>
          <w:szCs w:val="24"/>
        </w:rPr>
        <w:t>bu planlama? Yoksa emekli olduktan sonra mı arayışa gireceğiz? Bunlar önceden planlanması lazım, önceden bu altyapının oluşturulması lazım. Zaten tek hekimin bu artan nüfusa cevap vermesi mümkün değil. Bunun yanında tabii ki zincirleme gidiyor işte tıbbi cihaz eksikliği, bir pet cihazını yıllardır konuşuyoruz. Henüz hastaneye almadık ve Milyonlarca Lira düşünün özel hastanelere ödeniyor. Hızır acilin şu anda ambulans talebine hızır acil 112 yetişemiyor. İşte ambulans takviyelerini yapmadık, eski ambulanslarla altyapısı yetersiz, personeli yetersiz, doktoru yetersiz. Bunların düzenlenmesi şarttır. Nüfus şu anda zaten siz bilmek istemiyorsunuz. Biz istiyoruz ama siz de bunu yapmıyorsunuz ama her gün artıyor, her gün nüfus artıyor. Bu rakamı da projeksiyonlarda göremezsiniz</w:t>
      </w:r>
      <w:r w:rsidR="001871EA" w:rsidRPr="0020710D">
        <w:rPr>
          <w:rFonts w:cs="Times New Roman"/>
          <w:sz w:val="24"/>
          <w:szCs w:val="24"/>
        </w:rPr>
        <w:t>,</w:t>
      </w:r>
      <w:r w:rsidRPr="0020710D">
        <w:rPr>
          <w:rFonts w:cs="Times New Roman"/>
          <w:sz w:val="24"/>
          <w:szCs w:val="24"/>
        </w:rPr>
        <w:t xml:space="preserve"> projeksiyon yaparak göremezsiniz. Acil servisler herkesin yolu düşüyor acil servislere ve acil servise gidip oradaki ortamı görüp, onu yaşadıktan sonra da insanımız bir daha diyor ki yani bu ülkede, bu servisler, bu hastaneler niye düzeltilmiyor? Soruyor yani yıllardır aynı şekilde devam ediyor. Hiçbir planlama yok, doktor takviyesi yok,  hemşire takviyesi yok, yardımcı personel takviyesi yok. O yüzden acilen bunların düzeltilmesi lazım. Acil hastalarla poliklinik hastaları birbirine karışıyor. Acil hastalar zaman zaman kötüleşip vefat ediyor, ölüyor.</w:t>
      </w:r>
      <w:r w:rsidR="001871EA" w:rsidRPr="0020710D">
        <w:rPr>
          <w:rFonts w:cs="Times New Roman"/>
          <w:sz w:val="24"/>
          <w:szCs w:val="24"/>
        </w:rPr>
        <w:t xml:space="preserve"> </w:t>
      </w:r>
      <w:r w:rsidRPr="0020710D">
        <w:rPr>
          <w:rFonts w:cs="Times New Roman"/>
          <w:sz w:val="24"/>
          <w:szCs w:val="24"/>
        </w:rPr>
        <w:t>Bunların bir an önce düzeltilmesi lazım ama belli ki siz bu 2024 Bütçesinde bunu da zaten öngörmediniz. Dediğim gibi siz Meclisin bu koltuklarından bu tarafa geçmedikçe bu sorunlar kesinlikle çözülemez. Tabii onun dışında yoğun bakım servisleri aynı şekilde. Yardımcı personel servislerde hasta, hastaları hasta yakınları taşıyor bunlar her gün yaşanan şeyler. Artan yüke bağlı laboratuvarlar, radyoloji bölümleri işte uzun vadelere randevular vererek mecburen tabii ki yetişemiyorlar. Randevular uzuyor</w:t>
      </w:r>
      <w:r w:rsidR="001871EA" w:rsidRPr="0020710D">
        <w:rPr>
          <w:rFonts w:cs="Times New Roman"/>
          <w:sz w:val="24"/>
          <w:szCs w:val="24"/>
        </w:rPr>
        <w:t>,</w:t>
      </w:r>
      <w:r w:rsidRPr="0020710D">
        <w:rPr>
          <w:rFonts w:cs="Times New Roman"/>
          <w:sz w:val="24"/>
          <w:szCs w:val="24"/>
        </w:rPr>
        <w:t xml:space="preserve"> uzadıkça uzuyor. Bir talesamia merkezimiz vardı bugün majör talesamiya majörü eradike ettik bu </w:t>
      </w:r>
      <w:r w:rsidRPr="0020710D">
        <w:rPr>
          <w:rFonts w:cs="Times New Roman"/>
          <w:sz w:val="24"/>
          <w:szCs w:val="24"/>
        </w:rPr>
        <w:lastRenderedPageBreak/>
        <w:t>ülkede, yok ettik bu ülkede. O da atılı durumda duruyor. Personeliyle, binasıyla ve içine girilemez durumda. Hatta şeye de işte yani depreme dayanıksız bir bina olarak da tespit edildi. Diyabet şey vardı diyabet merkezlerimiz vardı 1996 yılında kurulduydu. Bütün Devlet Hastaneleri'ne ve düşünün iki bin yirmi üç yılında hepsi yok oldu</w:t>
      </w:r>
      <w:r w:rsidR="001871EA" w:rsidRPr="0020710D">
        <w:rPr>
          <w:rFonts w:cs="Times New Roman"/>
          <w:sz w:val="24"/>
          <w:szCs w:val="24"/>
        </w:rPr>
        <w:t>.</w:t>
      </w:r>
      <w:r w:rsidRPr="0020710D">
        <w:rPr>
          <w:rFonts w:cs="Times New Roman"/>
          <w:sz w:val="24"/>
          <w:szCs w:val="24"/>
        </w:rPr>
        <w:t xml:space="preserve"> 2023 yılında hepsi yok oldu. Ben 96 yılında Girne Akçiçek Hastanesi'nde Diyabet Merkezinde kronik hastalara, diyabet hastalarına eğitim verirdik. Bakımını nasıl yapacak, saçını nasıl tarayacak, ilacını nasıl kullanacak, şekerini nasıl ayarlayacak, şeker düştüğü zaman ne yapacak, yükseldiği zaman ne yapacak? Ve çok ciddi bir tedavide proknozda çok ciddi bir önemli bir noktadır bu, bu diyabet merkezleri. Bırakın periferi Nalbantoğlu'nda bir diyabet merkezi vardı onu da kapattık. Maalesef böyle yani bunlar söylüyorum, üzülüyorum ama yapacak bir şey yok. Çünkü sizin bunları düzeltme galibiyetiniz yok. Poliklinik hizmetlerine bakıyoruz bir yoğunluktur gidiyor. Yani bu dediğimiz gibi altyapı artık bu yükü çekmiyor. Göğüs hastalıklarının feryadını işittim bir süre önce. Göğüs hastalıkları servisinin tıkandığı, artık kapasitesinin dolduğu, yeni servislerin açılması gerektiği. Yatılı servislerde ciddi sorunlar işte az önce söyledim yardımcı personel sorunu, belki belli bölümlerde yetersiz hemşire sorunu. Yani bunların acilen düzeltilmesi lazım yeni hastanelerin bir an önce hayata geçirilmesi lazım. Personelin tamamlanması lazım ama bunlar yapılırken en azından bir ilacın da eksilmemesi lazım. Yani ben ilaç eksildiği zaman ve hasta tedavi olmadığı zaman sağlık hizmeti verilir diye bir konu söz konusu değildir ve tekrar söylüyorum kim olursa olsun eğer bir hastaya ilacını tedarik edemeyen bir Bakansa o koltukta oturmayacak. Ben net söylüyorum o koltukta oturmayacak. Eğer bir hasta ilacını bulamamaktan tedavisi aksar ve ölürse ve ben de Bakanım o koltukta otururum. Orada oturmaman lazım mümkün değildir bu</w:t>
      </w:r>
      <w:r w:rsidR="001871EA" w:rsidRPr="0020710D">
        <w:rPr>
          <w:rFonts w:cs="Times New Roman"/>
          <w:sz w:val="24"/>
          <w:szCs w:val="24"/>
        </w:rPr>
        <w:t>,</w:t>
      </w:r>
      <w:r w:rsidRPr="0020710D">
        <w:rPr>
          <w:rFonts w:cs="Times New Roman"/>
          <w:sz w:val="24"/>
          <w:szCs w:val="24"/>
        </w:rPr>
        <w:t xml:space="preserve"> ama bizde bu ülkede her şey doğal kabul ediliyor artık. Tabii bu sorunları dediğim gibi bütçe görüşmesinde daha detaylı konuşacağız. Yani fazla uzatmadan şunu söyleyeyim vatandaş ilaç bekler, sağlık hizmeti bekler, şov yapmayı bırakın iş yapın. Teşekkür eder, saygılar sunarım.</w:t>
      </w:r>
    </w:p>
    <w:p w:rsidR="0044514A" w:rsidRPr="0020710D" w:rsidRDefault="0044514A"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BAŞKAN – Teşekkür ederim Sayın Birinci. Sayın Bakan cevap vermek istiyor musunuz? Buyurun lütfen.</w:t>
      </w:r>
    </w:p>
    <w:p w:rsidR="0044514A" w:rsidRPr="0020710D" w:rsidRDefault="0044514A"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SAĞLIK BAKANI HAKAN DİNÇYÜREK -  Sayın Başkan, Değerli Milletvekilleri, biraz konuşma yapan az önceki meslektaşım biraz dolu o yüzden oldukça uzun bir zaman dilimi içinde genelde sağlıkla ilgili bütün sorunları dile getirmeye çalıştı. Aynı süreyi herhalde bana cevap vermek için tanıyacaksınız Sayın Başkan. Şimdi ilaç, evet, verdiği tespitler ve kullanarak devam edeyim. </w:t>
      </w:r>
      <w:r w:rsidR="001871EA" w:rsidRPr="0020710D">
        <w:rPr>
          <w:rFonts w:cs="Times New Roman"/>
          <w:sz w:val="24"/>
          <w:szCs w:val="24"/>
        </w:rPr>
        <w:t>M</w:t>
      </w:r>
      <w:r w:rsidRPr="0020710D">
        <w:rPr>
          <w:rFonts w:cs="Times New Roman"/>
          <w:sz w:val="24"/>
          <w:szCs w:val="24"/>
        </w:rPr>
        <w:t>esela ilaç konusundan bahsetti dedi ki 2023 Bütçesinde 320 Milyondu ilaç. Biz dedik yetmeyecek yetmedi</w:t>
      </w:r>
      <w:r w:rsidR="001871EA" w:rsidRPr="0020710D">
        <w:rPr>
          <w:rFonts w:cs="Times New Roman"/>
          <w:sz w:val="24"/>
          <w:szCs w:val="24"/>
        </w:rPr>
        <w:t>,</w:t>
      </w:r>
      <w:r w:rsidRPr="0020710D">
        <w:rPr>
          <w:rFonts w:cs="Times New Roman"/>
          <w:sz w:val="24"/>
          <w:szCs w:val="24"/>
        </w:rPr>
        <w:t xml:space="preserve"> evet yetmedi. Yetmemesinin sebebi birçok şeydir birincisi de en önemli sebeplerden bir tanesi de enflasyonist ortamda olmamız. Biz göreve gelirken ilk günden daha Bakanlık binasını gidip devralmadan veriye dayalı çalışma yaptık. İlaç ihtiyacını belirlemek için ve Temmuz ayında Devlet Hastanesi ve sağlık ocaklarında otomasyondan yazılan bütün reçeteleri çıkarttık. Yatan hastalarla ilgili vesaire talep edilen bütün ilaçlar. Devletin tedarik edebildiği, edemediği tümünün dökümünü yaptık. Güncel piyasa değerlerine baktık ve evet ek bütçeye 400 Milyonluk bir kaynak</w:t>
      </w:r>
      <w:r w:rsidR="001871EA" w:rsidRPr="0020710D">
        <w:rPr>
          <w:rFonts w:cs="Times New Roman"/>
          <w:sz w:val="24"/>
          <w:szCs w:val="24"/>
        </w:rPr>
        <w:t xml:space="preserve"> koyduk</w:t>
      </w:r>
      <w:r w:rsidRPr="0020710D">
        <w:rPr>
          <w:rFonts w:cs="Times New Roman"/>
          <w:sz w:val="24"/>
          <w:szCs w:val="24"/>
        </w:rPr>
        <w:t>. Gerekçesi az önce size anlattığım veriye dayalı bilimsel ve güncel piyasa değerlerini dikkate alarak yaptığımız ilaç maliyetlerini dikkate aldık ve öyle bir bütçe oluşturduk.  Ümit ederim ki bir hafta 10 gün içinde ilaç diye bir şeyi artık bu Kürsüden dile getiremeyeceksiniz ya da getirmeyeceksiniz ihtiyaç olmayacak. İktidar muhalefeti bir tarafa bırakalım birçoğumuz burada bu konuşmayı</w:t>
      </w:r>
      <w:r w:rsidR="001871EA" w:rsidRPr="0020710D">
        <w:rPr>
          <w:rFonts w:cs="Times New Roman"/>
          <w:sz w:val="24"/>
          <w:szCs w:val="24"/>
        </w:rPr>
        <w:t xml:space="preserve"> dinleyenler hekimi</w:t>
      </w:r>
      <w:r w:rsidRPr="0020710D">
        <w:rPr>
          <w:rFonts w:cs="Times New Roman"/>
          <w:sz w:val="24"/>
          <w:szCs w:val="24"/>
        </w:rPr>
        <w:t>z. Hepimizin ortak kaygısı, ortak noktası hastalarımız ve hastalarımızın sağlığıdır, ihtiyaçlarının doğru ve zamanında karşılanmasıdır. Bizim en temel görevimiz de budur. Biz göreve geldik, ihtiyaçları belirledik o esnada küçük bütçelerle dokunuşlarla, çok acil ihtiyaçları karşıladık.</w:t>
      </w:r>
      <w:r w:rsidR="001871EA" w:rsidRPr="0020710D">
        <w:rPr>
          <w:rFonts w:cs="Times New Roman"/>
          <w:sz w:val="24"/>
          <w:szCs w:val="24"/>
        </w:rPr>
        <w:t xml:space="preserve"> </w:t>
      </w:r>
      <w:r w:rsidRPr="0020710D">
        <w:rPr>
          <w:rFonts w:cs="Times New Roman"/>
          <w:sz w:val="24"/>
          <w:szCs w:val="24"/>
        </w:rPr>
        <w:t xml:space="preserve">Evet, hepsini karşılayamadık Sayın Maliye Bakanım burada direkt bütçe geçtiği andan itibaren biz birinci </w:t>
      </w:r>
      <w:r w:rsidRPr="0020710D">
        <w:rPr>
          <w:rFonts w:cs="Times New Roman"/>
          <w:sz w:val="24"/>
          <w:szCs w:val="24"/>
        </w:rPr>
        <w:lastRenderedPageBreak/>
        <w:t>en hızlı alım yöntemiyle İhale Yasasındaki birinci ihaleye çıktık 165 Milyonluk ilaç ihalesi. 460 kalemi karara bağladık. Bunların sabah itibarıyla şu an 400’ü geçmiş olabilir sabah itibarıyla 390’ın üzerindeki kalem 460’ın 390’ından üzerindeki kalem ilaç</w:t>
      </w:r>
      <w:r w:rsidR="001871EA" w:rsidRPr="0020710D">
        <w:rPr>
          <w:rFonts w:cs="Times New Roman"/>
          <w:sz w:val="24"/>
          <w:szCs w:val="24"/>
        </w:rPr>
        <w:t>,</w:t>
      </w:r>
      <w:r w:rsidRPr="0020710D">
        <w:rPr>
          <w:rFonts w:cs="Times New Roman"/>
          <w:sz w:val="24"/>
          <w:szCs w:val="24"/>
        </w:rPr>
        <w:t xml:space="preserve"> İlaç Eczacılık Dairesine teslim edilmiş durumdadır. Bir hafta içinde de bunun belki 460’ın 460’ı olamaz serumun bir tanesi fabrikada üretime girip de üretimi tamamlanıp bize teslim edileceği söylendi ama 455 belki daha fazla ilaç önümüzdeki hafta sonu itibarıyla tamamı İlaç Eczacılık Dairesinde olacak. Bu</w:t>
      </w:r>
      <w:r w:rsidR="001871EA" w:rsidRPr="0020710D">
        <w:rPr>
          <w:rFonts w:cs="Times New Roman"/>
          <w:sz w:val="24"/>
          <w:szCs w:val="24"/>
        </w:rPr>
        <w:t>,</w:t>
      </w:r>
      <w:r w:rsidRPr="0020710D">
        <w:rPr>
          <w:rFonts w:cs="Times New Roman"/>
          <w:sz w:val="24"/>
          <w:szCs w:val="24"/>
        </w:rPr>
        <w:t xml:space="preserve"> bizim birinci adımımızdı ilaç tedarikini sağlamak için. İkinci adım, şu anda Merkezi İhale Komisyonunda ihaleye çıkmış vaziyette 195 Milyonluk ikinci ilaç kalemi bakın birincinin te</w:t>
      </w:r>
      <w:r w:rsidR="001871EA" w:rsidRPr="0020710D">
        <w:rPr>
          <w:rFonts w:cs="Times New Roman"/>
          <w:sz w:val="24"/>
          <w:szCs w:val="24"/>
        </w:rPr>
        <w:t>slimi daha devam ederken ikincin</w:t>
      </w:r>
      <w:r w:rsidRPr="0020710D">
        <w:rPr>
          <w:rFonts w:cs="Times New Roman"/>
          <w:sz w:val="24"/>
          <w:szCs w:val="24"/>
        </w:rPr>
        <w:t>in ihalesine çıktık. Pazartesi birinci açılımı yapılacak. Elimizdeki parayla en uygun şartlarda ilacı tedarik edebilmek için fiyat eksiltme usulüyle bir ihaleye çıktık ve Pazartesi birinci açılımı yapılacak bir hafta sonra ikincisi ve karara bağlanacak. 10 günlük bir süreden bahsediyorum. Üç hafta teslim süresini koysanız bir ay. Bir ay sonra bu mevcut ilaçlar birinci ihaleden elimize geldi. Yapılan hesaplamalara göre üç ay ve üzerinde birinci ihale bize yeteceği planlandı. İkinci ilaç ihalesi bir ay sonra sonuçlanacak. Teslimat dönemi başlayacak</w:t>
      </w:r>
      <w:r w:rsidR="006E2805" w:rsidRPr="0020710D">
        <w:rPr>
          <w:rFonts w:cs="Times New Roman"/>
          <w:sz w:val="24"/>
          <w:szCs w:val="24"/>
        </w:rPr>
        <w:t>,</w:t>
      </w:r>
      <w:r w:rsidRPr="0020710D">
        <w:rPr>
          <w:rFonts w:cs="Times New Roman"/>
          <w:sz w:val="24"/>
          <w:szCs w:val="24"/>
        </w:rPr>
        <w:t xml:space="preserve"> biz birinci ihaleden gelen ilaçları tüketmeden ikinci ihaleden ilaçlarımız gelecek ve az önce söylediniz 2024 yılı içerisindeki bütçe de şu anda geçmiş bir </w:t>
      </w:r>
      <w:r w:rsidR="006E2805" w:rsidRPr="0020710D">
        <w:rPr>
          <w:rFonts w:cs="Times New Roman"/>
          <w:sz w:val="24"/>
          <w:szCs w:val="24"/>
        </w:rPr>
        <w:t>bütçe</w:t>
      </w:r>
      <w:r w:rsidRPr="0020710D">
        <w:rPr>
          <w:rFonts w:cs="Times New Roman"/>
          <w:sz w:val="24"/>
          <w:szCs w:val="24"/>
        </w:rPr>
        <w:t xml:space="preserve"> değil tasarı. Komitededir, komiteden geçecek Genel Kurul</w:t>
      </w:r>
      <w:r w:rsidR="006E2805" w:rsidRPr="0020710D">
        <w:rPr>
          <w:rFonts w:cs="Times New Roman"/>
          <w:sz w:val="24"/>
          <w:szCs w:val="24"/>
        </w:rPr>
        <w:t xml:space="preserve"> </w:t>
      </w:r>
      <w:r w:rsidRPr="0020710D">
        <w:rPr>
          <w:rFonts w:cs="Times New Roman"/>
          <w:sz w:val="24"/>
          <w:szCs w:val="24"/>
        </w:rPr>
        <w:t>da takdir ederse ve onaylarsa 1 Milyarın üzerinde bir ilaç kalemi var. Doğru planlama yaparsak, doğru zamanda usulüne uygun alımları becerebilirsek bu paranın bize yetmesi için elimizden geleni yapıyoruz. Tersten düşünün</w:t>
      </w:r>
      <w:r w:rsidR="006E2805" w:rsidRPr="0020710D">
        <w:rPr>
          <w:rFonts w:cs="Times New Roman"/>
          <w:sz w:val="24"/>
          <w:szCs w:val="24"/>
        </w:rPr>
        <w:t>,</w:t>
      </w:r>
      <w:r w:rsidRPr="0020710D">
        <w:rPr>
          <w:rFonts w:cs="Times New Roman"/>
          <w:sz w:val="24"/>
          <w:szCs w:val="24"/>
        </w:rPr>
        <w:t xml:space="preserve"> ilacın ve bu bütçenin bize bitmeyeceğini öngörebilirsek Maliye de buradadır, Hükumet de buradadır işte Ağustosta bütçede ilaç alma kalemi sıfırdı. Bir ek bütçe yaptık ve yeni kaynak yaptık bize göre yetecek. Sizin söylediğiniz senaryo ortaya çıkarsa mutlaka ya beklenmedik giderler kaleminden ya ek bütçeyle ya başka bir şekilde biz ilacı bu ülkede eksiksiz bırakmayacağız, eksik bırakmayacağız. Bütün planlamamız çalışmamız da bu yöndedir. Bizim hesabımıza göre 2024 yılı içerisinde bu yapacağımız art arda üç ihaleyle ihtiyaç duyduğumuz ilacı tedarik edeceğiz.</w:t>
      </w:r>
    </w:p>
    <w:p w:rsidR="0044514A" w:rsidRPr="0020710D" w:rsidRDefault="0044514A" w:rsidP="00B460F5">
      <w:pPr>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SAMİ ÖZUSLU (Yerinden) - Sayın bakan bir şey sorabilirim bu konuda. </w:t>
      </w:r>
    </w:p>
    <w:p w:rsidR="00B460F5" w:rsidRPr="0020710D" w:rsidRDefault="00B460F5" w:rsidP="006E2805">
      <w:pPr>
        <w:ind w:firstLine="0"/>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Hangi nüfusa göre ilaç planlaması yaparsınız?</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HAKAN DİNÇYÜREK (Devamla) – Ben hiç nüfusa göre planlama yapmadım. Neye göre planlama yaptım? Benim Devlet Hastanem, acil servislerim ve sağlık ocaklarım inanın yoğun bir şekilde çalışıyor. Devletten çıkan hekimin talep ettiği esas ihtiyacı belirleyen odur. Hekimin talep ettiği ilaç miktarına göre hesapladık.</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CEYHUN BİRİNCİ (Girne) (Yerinden) – Ama Sayın Bakan üç ay sonraki nüfusu talep eden hekim de bilmiyor.</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HAKAN DİNÇYÜREK (Devamla) – Şimdi…</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EKONOMİ VE ENERJİ BAKANI OLGUN AMCAOĞLU (Yerinden) – Her zaman ek bütçeler sağlandı ilaç için yahu.</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HAKAN DİNÇYÜREK (Devamla) – Eğer ben herhangi bir yapılana eleştirmek için tersten bakmaya çalışırsam istediğiniz her şeyi söyleyebilirsiniz. Ben size söylüyorum biz ihtiyacı…</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CEYHUN BİRİNCİ (Yerinden)(Devamla) – Benim istediğim Sayın Bakan…</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HAKAN DİNÇYÜREK (Devamla) – Bakın siz konuştunuz.</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CEYHUN BİRİNCİ (Yerinden)(Devamla) – Yok son bir şey söyleyeyim.</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HAKAN DİNÇYÜREK (Devamla) – Söylediğiniz her cümlenin cevabı vardı hiç yerimden müdahale etmedim konuşmanıza. Müsaade buyurun ben anlatayım da ondan sonra varsa söyleyeceğiniz söylersiniz.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CEYHUN BİRİNCİ (Yerinden)(Devamla) – İzin verirseniz bir şey söyleyeyim. Benim istediğim aralıksız ilaç tedariki olması lazım. Yani hasta işte gittiği zaman eczaneye ihaleye çıktı Bakanlık da 15 gün sonra ilacım gelecek diye bir laf duymaması lazım. Bunu sağlayabilirseniz biz de takdir edeceğiz zaten.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HAKAN DİNÇYÜREK (Devamla) – Ben biraz sizi yumuşatayım. Bir fıkra anlatayım size buradan.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CEYHUN BİRİNCİ (Yerinden)(Devamla) – Gerek yok yahu.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HAKAN DİNÇYÜREK (Devamla) – Yani Laza ismini sormuşlar. Dursun demiş “l”, içinde filan harf var mı, yok mu? Söylemiş. E, bunun içinde zaten yok demiş o harf. E, biz ne dedik da demiş. Biz ne diyoruz burada. Diyorum ki 1’inci ihaleden ilaç daha İlaç Eczacılığa tam teslim edilmeden</w:t>
      </w:r>
      <w:r w:rsidR="006E2805" w:rsidRPr="0020710D">
        <w:rPr>
          <w:rFonts w:cs="Times New Roman"/>
          <w:sz w:val="24"/>
          <w:szCs w:val="24"/>
        </w:rPr>
        <w:t>,</w:t>
      </w:r>
      <w:r w:rsidRPr="0020710D">
        <w:rPr>
          <w:rFonts w:cs="Times New Roman"/>
          <w:sz w:val="24"/>
          <w:szCs w:val="24"/>
        </w:rPr>
        <w:t xml:space="preserve"> ben 2’nci ihalenin zarfını tekliflerini açıyorum Pazartesi diyorum. Kesintisiz ilaç sağlamanın yolu budur diyorum ve Aralık’ta bütçe geçerkenden beklemeyeceğim ilaç bitmesini. Maliye Bakanı buradadır. Anlaşmamızı yaptık. Anında bize blokeyi teminat mektubunu verecek ve biz 3’üncü ihaleye çıkacağız. Amacımız, kaygımız ortaktır. Bu ülkede insanımızın ihtiyaç duyduğu ilacı biz tedarik etmek için her türlü planlamayı yaptık. Merak etmeyin bu konuda. Eksilirsek de Hükümet buradadır. Bu Devlet insanına ilacı tedarik edecek muktedirliktedir. O güçtedir. İlacın tedarik edilmesi ihale yoluyla veya hekime</w:t>
      </w:r>
      <w:r w:rsidR="006E2805" w:rsidRPr="0020710D">
        <w:rPr>
          <w:rFonts w:cs="Times New Roman"/>
          <w:sz w:val="24"/>
          <w:szCs w:val="24"/>
        </w:rPr>
        <w:t>,</w:t>
      </w:r>
      <w:r w:rsidRPr="0020710D">
        <w:rPr>
          <w:rFonts w:cs="Times New Roman"/>
          <w:sz w:val="24"/>
          <w:szCs w:val="24"/>
        </w:rPr>
        <w:t xml:space="preserve"> hastane eczanelerine, sağlık merkezlerine verilmesi hastalarımızı, insanımızı rahatlatma adına yetmez. Bunun için ne yaptık? Bunun için şunu yaptık. Şu anda yürürlüktedir az önce sizin Kürsüde söylediğiniz. Bütün reçeteler artık Devlette sağlık merkezleri dahil otomasyondan yazılıyor. Bütün iki aydır kontrol ediyoruz. Fiber optik ile bütün sağlık merkezlerinin bilgisayar, internet altyapısını güçlendirmek ve kontrol etmekle meşgulüz. Sağladık bunu. Aksayan olursa yine tedarik edeceğiz bedeli ne olursa olsun. Çünkü bu ülkenin geleceği E-Devlet, E-Sağlık, ilaç takip sistemi, reçete kontrolü, hekimin muayenesinin kayıt altında olması, hasta bilgisinin kayıt altında olması. Bunu sağlamadığımız zaman sağlıkta ne planlamayı yapabiliriz, ne bütçelemeyi yapabiliriz, ne adli vakalarda hesap verebiliriz. Siz de biliyorsunuz yıllarca hekimlik yaptınız başhekimlik yaptınız. Kayıt yoksa adli vakalarda da zayıf düşüyor hekim de sistem de. Dolayısıyla biz az önce söylediğimi bütünün bir parçası olarak sağlıkta sistemi düzeltme adına planlı bir şekilde yapmaya çalışıyoruz. Hekim şu anda Burhan Nalbantoğlu Devlet Hastanesinde, Girne Akçiçek’te muayene ettiği, bildiği, takip ettiği hastaya kronik bir</w:t>
      </w:r>
      <w:r w:rsidR="006E2805" w:rsidRPr="0020710D">
        <w:rPr>
          <w:rFonts w:cs="Times New Roman"/>
          <w:sz w:val="24"/>
          <w:szCs w:val="24"/>
        </w:rPr>
        <w:t xml:space="preserve"> hasta. Bir yıl boyunca coraspir</w:t>
      </w:r>
      <w:r w:rsidRPr="0020710D">
        <w:rPr>
          <w:rFonts w:cs="Times New Roman"/>
          <w:sz w:val="24"/>
          <w:szCs w:val="24"/>
        </w:rPr>
        <w:t>in kullanması gerekiyorsa bir yılı otomasyonda yazarken önüne şık çıkıyor süre için yazabiliyor. Bu demek değildir biz hastaya az önce bir endişe koydunuz. Doğru bir endişe. Biz uygulamada bir yıl işaretledi diye bir torba bir yıllık ilaç vermeyeceğiz biz hastaya. Neyi sağlayacağız? Bir yıl boyunca hasta bir daha hekime muayene olmadan direkt eczaneye ille de Girne Akçiçek’e değil. Dikmen Sağlık Merkezine gidebilir. Mağusa’da gidip Maraş’taki Sağlık Merkezine gidebilir bir ay sonra. Kimliğini ibraz ettiği sürece ekranda o görün</w:t>
      </w:r>
      <w:r w:rsidR="006E2805" w:rsidRPr="0020710D">
        <w:rPr>
          <w:rFonts w:cs="Times New Roman"/>
          <w:sz w:val="24"/>
          <w:szCs w:val="24"/>
        </w:rPr>
        <w:t xml:space="preserve">ecek ve otomasyondan o ayki hak </w:t>
      </w:r>
      <w:r w:rsidRPr="0020710D">
        <w:rPr>
          <w:rFonts w:cs="Times New Roman"/>
          <w:sz w:val="24"/>
          <w:szCs w:val="24"/>
        </w:rPr>
        <w:t xml:space="preserve">edişi kendisine verilecek. Bu ülkede ilaç eksikliği Devlet </w:t>
      </w:r>
      <w:r w:rsidRPr="0020710D">
        <w:rPr>
          <w:rFonts w:cs="Times New Roman"/>
          <w:sz w:val="24"/>
          <w:szCs w:val="24"/>
        </w:rPr>
        <w:lastRenderedPageBreak/>
        <w:t xml:space="preserve">Hastanelerinde ve sağlık ocaklarında olmaması için attığımız adımın en önemli kazanımlardan biri de bu olacak. Bir diğer sorduğunuz sorunun cevabını bir kez daha vereyim. Altyapı eksiktir uygulayamazsınız dediğiniz nokta bizim açımızdan bütün yazılımları yapıldı ve şu anda uygulamadadır.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CEYHUN BİRİNCİ (Yerinden)(Devamla) – Yeterli doktor var mı bunları yazacak olan?</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HAKAN DİNÇYÜREK (Devamla) – Ne? Bekleyin anlatayım nedir uygulamada olan da ona göre doktor var mı deyin. Bugün devlete bağlı bütün Devlet Hastanelerinde ve sağlık merkezlerinde otomasyon üzerinden yazılıyor reçeteler ve seçenek var. Hastanın bağlı olduğu kurum. Bugün memur mudur, sigortalı mıdır, sigorta emeklisi midir? Az önce söylediniz dar gelirli midir? O işaretlenerek devam ediyorsunuz otomasyonda. Dolayısıyla doktorun yazdığı bugün itibariyle bütün sigorta kapsamında sigortalı olup hak sahibi olan hasta grubu online olarak Sigortalar Dairesinde yazdığımız ilaç eğer Devlet Hastanesinden diyelim ki beş kalem, altı kalem ilaç yazıldıysa ve Devlet Hastanesi Eczanesinden 3’ü, 4’ü verildiyse verileni de görüyor, verilmeyeni de görüyor. Bunun cevabını ben değil Sayın Çalışma Bakanının vermesi lazım. Çünkü net olarak çalışmayı kendi Bakanlığında o yapıyor. Kısa sürede bize verdiği bilgi, basına verdiği bilgi budur. Kendi iç denetimini, yasal düzenlemesini sağlayarak sigortalı anlaşması olan özel eczanelerden bunu görmesini sağlayacak. Bu bir ekstra yazılım istemez tek tuştur. Bununla sigorta kendi mali yapısını, kendi idari yapısını, kendi otokontrolünü, hukuki yapısını hazır hissettiği gün bu halkımızın hizmetine sunulacaktır. Bunun olabilmesi için gerekli bütün yazılımı ve direktifleri Sağlık Bakanlığı üzerine düşeni fazlasıyla yaptı hazır noktadadır. Yeni bir yazılıma, altyapıya vesaireye hiçbir ihtiyaç yoktur. Uygulamadadır bunu bilmenizi isterim. İlaç takip sistemi dediniz…</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CEYHUN BİRİNCİ (Yerinden)(Devamla) – Bu konuyu atlamadan bir şey sorayım. Benim sorduğum soru şudur; Şu anda 100 bine yakın sigortalı hasta olduğu konuşuluyor.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HAKAN DİNÇYÜREK (Devamla) – Evet.</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CEYHUN BİRİNCİ (Yerinden)(Devamla) – Bu sigortalı hastalar şu anda dışardaki soruşturma devam ederken büyük bir çoğunluğu Devlet Hastanelerine, sağlık ocaklarına müracaat edecektir. Bu altyapı ile tüm müracaat edecek olan çünkü hastayı, hasta önce bir doktor bulması gerekir ki o sisteme girilebilsin. Doktor girecek o sisteme.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HAKAN DİNÇYÜREK (Devamla) – Devlet Hastanesinde muayene olan hastadan bahsediyorum. </w:t>
      </w:r>
    </w:p>
    <w:p w:rsidR="00B460F5" w:rsidRPr="0020710D" w:rsidRDefault="00B460F5" w:rsidP="00B460F5">
      <w:pPr>
        <w:rPr>
          <w:rFonts w:cs="Times New Roman"/>
          <w:sz w:val="24"/>
          <w:szCs w:val="24"/>
        </w:rPr>
      </w:pPr>
    </w:p>
    <w:p w:rsidR="00B460F5" w:rsidRDefault="00B460F5" w:rsidP="00457457">
      <w:pPr>
        <w:rPr>
          <w:rFonts w:cs="Times New Roman"/>
          <w:sz w:val="24"/>
          <w:szCs w:val="24"/>
        </w:rPr>
      </w:pPr>
      <w:r w:rsidRPr="0020710D">
        <w:rPr>
          <w:rFonts w:cs="Times New Roman"/>
          <w:sz w:val="24"/>
          <w:szCs w:val="24"/>
        </w:rPr>
        <w:tab/>
        <w:t>CEYHUN BİRİNCİ (Yerinden)(Devamla) – Yani benim sorduğum soru şu…</w:t>
      </w:r>
    </w:p>
    <w:p w:rsidR="008D02B4" w:rsidRPr="0020710D" w:rsidRDefault="008D02B4" w:rsidP="00457457">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HAKAN DİNÇYÜRK (Devamla) – Şu an muayene oluyor orada.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CEYHUN BİRİNCİ (Yerinden)(Devamla) – Özetle sorduğum soru şu; sadece ilaç yazdırmak için giden hastalar var. Şu anda poliklinik hizmetlerinden bahsetmiyorum. Sadece ilacını yazdırmak için hastaneye giden kronik hastalarımız var. Bu hastalara ilacını hepsi yazdırabilecek mi yoksa gittiği zaman doktor bulamayan kişiler olabilecek mi onu soruyorum. Yani bu altyapıyı oluşturdunuz mu?</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lastRenderedPageBreak/>
        <w:tab/>
        <w:t>HAKAN DİNÇYÜREK</w:t>
      </w:r>
      <w:r w:rsidR="00457457" w:rsidRPr="0020710D">
        <w:rPr>
          <w:rFonts w:cs="Times New Roman"/>
          <w:sz w:val="24"/>
          <w:szCs w:val="24"/>
        </w:rPr>
        <w:t xml:space="preserve"> (Devamla) – Sayın Ceyhun Bey. C</w:t>
      </w:r>
      <w:r w:rsidRPr="0020710D">
        <w:rPr>
          <w:rFonts w:cs="Times New Roman"/>
          <w:sz w:val="24"/>
          <w:szCs w:val="24"/>
        </w:rPr>
        <w:t>eyhun Birinci. Milattan önceyi konuşmaya devam ediyorsunuz. Milattan önce her hasta…</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CEYHUN BİRİNCİ (Yerinden)(Devamla) – Sayın Hakan Bey, bugün beni yüzlerce sigortalı hasta arıyor. Bir ay içerisinde 100 kişi aradı ilacımı yazdıramıyorum. Hastaneye gidiyorum doktor bulamıyorum diye. Sen yazar mısın diye beni arıyor. Milattan önceden bahsetmeyin bugünü söylüyorum ben.</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HAKAN DİNÇYÜREK (Devamla) – Devlet Hastanesinde şu andan itibaren muayene olan bir kez daha ve son kez söyleyeceğim bunu.</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CEYHUN BİRİNCİ (Yerinden)(Devamla) – Muayene olamıyorlar. Onu anlatıyorum. Yetmiyor, altyapıyı yetmiyor onu söylüyorum.</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HAKAN DİNÇYÜREK (Devamla) – Bakın! Müsaade edersen de diyalog şeklinde değil hitap etmeme müsaade edersin Genel Kurula daha rahat cevap vereceğim.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 xml:space="preserve">CEYHUN BİRİNCİ (Yerinden)(Devamla) – Başka bir şey söylemiyorum pratikte göreceğiz buyurun.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HAKAN DİNÇYÜREK (Devamla) – Bakın! Bir hasta herhangi bir ilacı 12 ay kullanacaksa eski sisteme göre milattan önceye göre 12 kez yılda o doktora görünmek zorundaydı. Dolayısıyla evet muayene olmakta zorluk çekerdi. Bugün milattan sonra eğer 12 ay kullanacaksa o ilacı bir kere gitmesi lazım. Hekime olan reçete yazmadaki yoğunluk ve talebin 1-2 ay içinde kendiliğinden çözülebileceğini görmemek, anlamamak mümkün mü? 12 kere gitmeyecek. Bir kere gidecek doktora. Dolayısıyla belki de birkaç ay sonra hastanelerdeki ilaç polikliniği adı altında istihdam ettiğimiz hekimlere ihtiyaç kalmayacak ya da onların kapasitesi çok rahat bu ihtiyacı karşılayacak. Çünkü ayni ilacı 12 kere gidip yazdırmayacak. İlaç Eczacılık Dairesindeki sayım biz çok önemsiyoruz. Biz otomasyonu İlaç Eczacılık Dairesinde devreye soktuk</w:t>
      </w:r>
      <w:r w:rsidR="00457457" w:rsidRPr="0020710D">
        <w:rPr>
          <w:rFonts w:cs="Times New Roman"/>
          <w:sz w:val="24"/>
          <w:szCs w:val="24"/>
        </w:rPr>
        <w:t>,</w:t>
      </w:r>
      <w:r w:rsidRPr="0020710D">
        <w:rPr>
          <w:rFonts w:cs="Times New Roman"/>
          <w:sz w:val="24"/>
          <w:szCs w:val="24"/>
        </w:rPr>
        <w:t xml:space="preserve"> kırtasiyeyi kaldırdık. </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OLGUN AMCAOĞLU (Yerinden)(Devamla) – Helal olsun.</w:t>
      </w:r>
    </w:p>
    <w:p w:rsidR="00B460F5" w:rsidRPr="0020710D" w:rsidRDefault="00B460F5" w:rsidP="00B460F5">
      <w:pPr>
        <w:rPr>
          <w:rFonts w:cs="Times New Roman"/>
          <w:sz w:val="24"/>
          <w:szCs w:val="24"/>
        </w:rPr>
      </w:pPr>
    </w:p>
    <w:p w:rsidR="00F10A22" w:rsidRPr="0020710D" w:rsidRDefault="00B460F5" w:rsidP="008D02B4">
      <w:pPr>
        <w:rPr>
          <w:rFonts w:cs="Times New Roman"/>
          <w:sz w:val="24"/>
          <w:szCs w:val="24"/>
        </w:rPr>
      </w:pPr>
      <w:r w:rsidRPr="0020710D">
        <w:rPr>
          <w:rFonts w:cs="Times New Roman"/>
          <w:sz w:val="24"/>
          <w:szCs w:val="24"/>
        </w:rPr>
        <w:tab/>
        <w:t>HAKAN DİNÇYÜREK (Devamla) – Yalnız bu bizim İlaç Eczacılık Dairesinin kontrolünü sağlamamıza yetmez. 100 tane ilaç girdi 80 tane çıktı. Saydım 100 tane var. Tamam mı değil mi? E, öncesinde ne vardı stokta? Eğer onu bilmiyorsam</w:t>
      </w:r>
      <w:r w:rsidR="00457457" w:rsidRPr="0020710D">
        <w:rPr>
          <w:rFonts w:cs="Times New Roman"/>
          <w:sz w:val="24"/>
          <w:szCs w:val="24"/>
        </w:rPr>
        <w:t>,</w:t>
      </w:r>
      <w:r w:rsidRPr="0020710D">
        <w:rPr>
          <w:rFonts w:cs="Times New Roman"/>
          <w:sz w:val="24"/>
          <w:szCs w:val="24"/>
        </w:rPr>
        <w:t xml:space="preserve"> ki bilmiyorum</w:t>
      </w:r>
      <w:r w:rsidR="00457457" w:rsidRPr="0020710D">
        <w:rPr>
          <w:rFonts w:cs="Times New Roman"/>
          <w:sz w:val="24"/>
          <w:szCs w:val="24"/>
        </w:rPr>
        <w:t>,</w:t>
      </w:r>
      <w:r w:rsidRPr="0020710D">
        <w:rPr>
          <w:rFonts w:cs="Times New Roman"/>
          <w:sz w:val="24"/>
          <w:szCs w:val="24"/>
        </w:rPr>
        <w:t xml:space="preserve"> giren ile çıkanı kontrol etmem otomasyondan denetim adına hiçbir şey ifade etmez. Ben üç gün önceden duyuru yaptım bütün sağlık merkezlerine de kamuoyuna da. Üç gün İlaç Eczacılık Dairesini kapattım. Bunun duyurusunu yapmadım ama çok acil talepleri ayrı bir vezne açık bırakarak hiçbir hastanın mağdur olmayacağı tedbirleri aldım ben. Biz gerçek stok sayımını yapacağız ve yükleyeceğiz hafta sonu itibariyle. Pazartesinden itibaren hem girenin, hem çıkanın tek bir tabletin bile otomasyondan geçmeden çıkması mümkün olmayacak girmesi de mümkün olmayacak. İşte o zaman ben İlaç Eczacılık Dairesini zapt-ı rapt altına almış olurum. O zaman şeffaf, hesap verebilir bir İlaç Eczacılık Dairesinden bahsedebilirim. Bunun için yapıyoruz. Üç gün kapattık. Bu bir sıkıntı olabilir. İki haftadan fazladır hazırlık yapıyoruz bunun için. Hafta sonu yapmak için çok büyük gayret sarf ettik ama bu bazı sebeplerden mümkün olmadı ve mesai içinde yapmak zorunda kaldık. Bu bizim İlaç Eczacılık Dairesini zapt-ı rapt altına almak, denetimini yapabilmek, hesabını biz sorabilmemiz ve sizlere hesap verebilmemiz adına yapmakla mükellef olduğumuz</w:t>
      </w:r>
      <w:r w:rsidR="00457457" w:rsidRPr="0020710D">
        <w:rPr>
          <w:rFonts w:cs="Times New Roman"/>
          <w:sz w:val="24"/>
          <w:szCs w:val="24"/>
        </w:rPr>
        <w:t>,</w:t>
      </w:r>
      <w:r w:rsidRPr="0020710D">
        <w:rPr>
          <w:rFonts w:cs="Times New Roman"/>
          <w:sz w:val="24"/>
          <w:szCs w:val="24"/>
        </w:rPr>
        <w:t xml:space="preserve"> zorunlu olduğumuz bir noktaydı. Bunu yapıyoruz şu anda. Asistan eğitiminden bahsettiniz. Doğrudur </w:t>
      </w:r>
      <w:r w:rsidRPr="0020710D">
        <w:rPr>
          <w:rFonts w:cs="Times New Roman"/>
          <w:sz w:val="24"/>
          <w:szCs w:val="24"/>
        </w:rPr>
        <w:lastRenderedPageBreak/>
        <w:t>ortaya koyduğunuz ano</w:t>
      </w:r>
      <w:r w:rsidR="00457457" w:rsidRPr="0020710D">
        <w:rPr>
          <w:rFonts w:cs="Times New Roman"/>
          <w:sz w:val="24"/>
          <w:szCs w:val="24"/>
        </w:rPr>
        <w:t>r</w:t>
      </w:r>
      <w:r w:rsidRPr="0020710D">
        <w:rPr>
          <w:rFonts w:cs="Times New Roman"/>
          <w:sz w:val="24"/>
          <w:szCs w:val="24"/>
        </w:rPr>
        <w:t>mali doğrudur. Bunu Hükümet içinde de konuşuyoruz. Umarım erken zamanda buna ayrı bir çözüm bulma ihtimalimiz olabilir. Burada Kıbrıs’ta yarı zamanlı ihtisas eğitimi alanların aleyhine bir denge vardır. Bunun çözümü olması benim de kişisel arzumdur. Bunu da kendi Hükümet içindeki konuşmalarımızda dile getiriyoruz. Thalassemi Merkezini söylediniz. Thalassemi Merkezini boşaltmak, tahliye etmek için düğmeye bastık çalışmalar yapıyoruz. Çok kısa sürede Planlama İnşaat Dairesiyle ilgili gelip mühendislerle çalışmalar yapıldı. Bir şeyi tabii kamuda başarmak bizleri yoruyor. Biz ama yorulmak bize bir şey değil biz çalışmaya devam ede</w:t>
      </w:r>
      <w:r w:rsidR="008D02B4">
        <w:rPr>
          <w:rFonts w:cs="Times New Roman"/>
          <w:sz w:val="24"/>
          <w:szCs w:val="24"/>
        </w:rPr>
        <w:t xml:space="preserve">riz bildiğimiz doğru yolda. </w:t>
      </w:r>
      <w:r w:rsidR="00F10A22" w:rsidRPr="0020710D">
        <w:rPr>
          <w:rFonts w:cs="Times New Roman"/>
          <w:sz w:val="24"/>
          <w:szCs w:val="24"/>
        </w:rPr>
        <w:t>Mevcut yapının sürdürülebilir olmadığını herkes biliyor, siz de biliyorsunuz, ben de biliyorum, sendika da biliyor, geçmiş sendika da biliyor, içinde çalışan bireyler de biliyor</w:t>
      </w:r>
      <w:r w:rsidR="00455981" w:rsidRPr="0020710D">
        <w:rPr>
          <w:rFonts w:cs="Times New Roman"/>
          <w:sz w:val="24"/>
          <w:szCs w:val="24"/>
        </w:rPr>
        <w:t>. A</w:t>
      </w:r>
      <w:r w:rsidR="00F10A22" w:rsidRPr="0020710D">
        <w:rPr>
          <w:rFonts w:cs="Times New Roman"/>
          <w:sz w:val="24"/>
          <w:szCs w:val="24"/>
        </w:rPr>
        <w:t>ma bunu değiştirelim en azından kısa süreli bu sıkıntıdan kurtulup bu binayı tahliye edelim dediğinizde, yerim dar, yenim dar, şu bu şunu tahliye edelim vesaire gibi talepler de bize geliyor. Biz doğru bildiğimiz yolda az önce sizin söylediğiniz gibi, en başta çalışanların sağlığı ve güvencesi dikkate alınarak bu binanın en erken zamanda tahliyesi için karar üretilmiştir, düğmeye basılmıştır, teknik düzeyde çalışmalar yapılır, en kısa sürede de o binayı tahliye edeceğiz ve muhtemelen yıkacağız. Yerine finansmanı bulursak da yeni bir bina yapacağız oraya, onun üzerinde de çalışıyoruz en azından bunu söyleyeyim. Tamamlamış olduğumuz bir proje değil. Yan dal konusu söylediklerinizin hepsine tümüne katılırım, herhalde sadece bana söylemediniz onu çünkü en son üzerine alacak Sağlık Bakanı benim</w:t>
      </w:r>
      <w:r w:rsidR="00455981" w:rsidRPr="0020710D">
        <w:rPr>
          <w:rFonts w:cs="Times New Roman"/>
          <w:sz w:val="24"/>
          <w:szCs w:val="24"/>
        </w:rPr>
        <w:t>. B</w:t>
      </w:r>
      <w:r w:rsidR="00F10A22" w:rsidRPr="0020710D">
        <w:rPr>
          <w:rFonts w:cs="Times New Roman"/>
          <w:sz w:val="24"/>
          <w:szCs w:val="24"/>
        </w:rPr>
        <w:t>en bugün bu ülkenin ihtiyaç duyduğu yan dalları ivedi bir şekilde Anavatan Türkiye’ye ileteceğim, onun çalışmasını bir haftadır yapıyoruz</w:t>
      </w:r>
      <w:r w:rsidR="00455981" w:rsidRPr="0020710D">
        <w:rPr>
          <w:rFonts w:cs="Times New Roman"/>
          <w:sz w:val="24"/>
          <w:szCs w:val="24"/>
        </w:rPr>
        <w:t>. A</w:t>
      </w:r>
      <w:r w:rsidR="00F10A22" w:rsidRPr="0020710D">
        <w:rPr>
          <w:rFonts w:cs="Times New Roman"/>
          <w:sz w:val="24"/>
          <w:szCs w:val="24"/>
        </w:rPr>
        <w:t>ma benim bugün yan dal ihtisası için kontenjan talep etmemin meyvesi üç dört sene, beş sene sonra bu ülkede hissedilir. Keşke</w:t>
      </w:r>
      <w:r w:rsidR="00455981" w:rsidRPr="0020710D">
        <w:rPr>
          <w:rFonts w:cs="Times New Roman"/>
          <w:sz w:val="24"/>
          <w:szCs w:val="24"/>
        </w:rPr>
        <w:t xml:space="preserve"> benden önce de benden önce de Sağlık B</w:t>
      </w:r>
      <w:r w:rsidR="00F10A22" w:rsidRPr="0020710D">
        <w:rPr>
          <w:rFonts w:cs="Times New Roman"/>
          <w:sz w:val="24"/>
          <w:szCs w:val="24"/>
        </w:rPr>
        <w:t>akanlığı yapmış birçok değişik partiye</w:t>
      </w:r>
      <w:r w:rsidR="00455981" w:rsidRPr="0020710D">
        <w:rPr>
          <w:rFonts w:cs="Times New Roman"/>
          <w:sz w:val="24"/>
          <w:szCs w:val="24"/>
        </w:rPr>
        <w:t xml:space="preserve"> sahip B</w:t>
      </w:r>
      <w:r w:rsidR="00F10A22" w:rsidRPr="0020710D">
        <w:rPr>
          <w:rFonts w:cs="Times New Roman"/>
          <w:sz w:val="24"/>
          <w:szCs w:val="24"/>
        </w:rPr>
        <w:t>akan arkadaşlarım da zamanında beş sene önce, on sene önce 2013’de yapılaydı 2017-2018’de yan dal derdi kalmazdı. O dönemde de kaç yıl kimler sağlık bakanlığında görev yaptı, kaç kişi ne tedbir aldı, bunlar ayrı tartışacağımız şeyler. Ben bugünü konuşurum ve bugünün tedbirini aldığımı size söylemeye çalışırım</w:t>
      </w:r>
      <w:r w:rsidR="00455981" w:rsidRPr="0020710D">
        <w:rPr>
          <w:rFonts w:cs="Times New Roman"/>
          <w:sz w:val="24"/>
          <w:szCs w:val="24"/>
        </w:rPr>
        <w:t>. B</w:t>
      </w:r>
      <w:r w:rsidR="00F10A22" w:rsidRPr="0020710D">
        <w:rPr>
          <w:rFonts w:cs="Times New Roman"/>
          <w:sz w:val="24"/>
          <w:szCs w:val="24"/>
        </w:rPr>
        <w:t>iz yan dal için ihtiyaç duyduğumuz tüm yan dallar için kontenjan talep ediyoruz, bugün ileteceğiz. Ambulansları söylediniz, doğrudur geldiğimiz günden beridir biz ambulansın eksikliğini ve yetersizliğini kamuoyuyla da paylaştık</w:t>
      </w:r>
      <w:r w:rsidR="00455981" w:rsidRPr="0020710D">
        <w:rPr>
          <w:rFonts w:cs="Times New Roman"/>
          <w:sz w:val="24"/>
          <w:szCs w:val="24"/>
        </w:rPr>
        <w:t>,</w:t>
      </w:r>
      <w:r w:rsidR="00F10A22" w:rsidRPr="0020710D">
        <w:rPr>
          <w:rFonts w:cs="Times New Roman"/>
          <w:sz w:val="24"/>
          <w:szCs w:val="24"/>
        </w:rPr>
        <w:t xml:space="preserve"> gizlemedik buradan da söyledik. Ambulans alımı için ihaleye çıktık teklif gelmedi, piyasa araştırması yaparız acaba ikinci teklif fiyat artırsak bile gelmezse ne yaparız diye onu araştırıyoruz</w:t>
      </w:r>
      <w:r w:rsidR="00455981" w:rsidRPr="0020710D">
        <w:rPr>
          <w:rFonts w:cs="Times New Roman"/>
          <w:sz w:val="24"/>
          <w:szCs w:val="24"/>
        </w:rPr>
        <w:t>. B</w:t>
      </w:r>
      <w:r w:rsidR="00F10A22" w:rsidRPr="0020710D">
        <w:rPr>
          <w:rFonts w:cs="Times New Roman"/>
          <w:sz w:val="24"/>
          <w:szCs w:val="24"/>
        </w:rPr>
        <w:t>iz ülkemizde ciddi bir ambulans ihtiyacı vardır, bunun tedariki için finansmanı da sağladık, ambulansa ulaşamadık, ulaşmak için ne gerekirse de yapacağız. Ambulans almak da yetmez hep beraber Meclisten 112’leri ilgilendiren yasayı geçireceğiz kadrolarını, daha sonra da bunların münhallerini ilan edeceğiz ve bu ülkedeki ambulansı almak yetmez, bu ambulanslarda çalışacak parametrik ve şoförlerin de eksikliğini gidereceğiz</w:t>
      </w:r>
      <w:r w:rsidR="00455981" w:rsidRPr="0020710D">
        <w:rPr>
          <w:rFonts w:cs="Times New Roman"/>
          <w:sz w:val="24"/>
          <w:szCs w:val="24"/>
        </w:rPr>
        <w:t>. B</w:t>
      </w:r>
      <w:r w:rsidR="00F10A22" w:rsidRPr="0020710D">
        <w:rPr>
          <w:rFonts w:cs="Times New Roman"/>
          <w:sz w:val="24"/>
          <w:szCs w:val="24"/>
        </w:rPr>
        <w:t>unu planlı bir şekilde, sistematik bir şekilde çalışıyoruz. Acillerle ilgili tamam en başta triyaj konusunda sorunlarımız var, yoğunluk konusunda sorunlarımız var, biz bir nokta da tamamen yeterli olmasa da kendimizi şanslı hissederiz. İlk defa çok yakın bir tarihte muhtemelen Aralık içinde KKTC'de beş tane acil tıp uzmanının Devlet kadrosunda çalışacağı bir dönemi yaşayacağız. Dolayısıyla başta Devlet hastanesi Burhan Nalbantoğlu Devlet hastanesi olmak üzere en yoğun çalışan acil servis olarak, her vardiyada bir acil tıp uzmanının çalışabileceği ve acilin se</w:t>
      </w:r>
      <w:r w:rsidR="00455981" w:rsidRPr="0020710D">
        <w:rPr>
          <w:rFonts w:cs="Times New Roman"/>
          <w:sz w:val="24"/>
          <w:szCs w:val="24"/>
        </w:rPr>
        <w:t>v</w:t>
      </w:r>
      <w:r w:rsidR="00F10A22" w:rsidRPr="0020710D">
        <w:rPr>
          <w:rFonts w:cs="Times New Roman"/>
          <w:sz w:val="24"/>
          <w:szCs w:val="24"/>
        </w:rPr>
        <w:t>k ve idaresine yön verip düzeni kurabileceği bir sistemi yapmak için geçen hafta başhekimler düzeyinde ve acil servisteki sorumlu hekimlerle beraber toplantı yaptık, bunu daha da yoğunlaştıracağız, acil servislerin bekleme süresini azaltıp verimliliğin arttırılması için üzerinde çalışıyoruz, tedbirler alıyoruz, insan kaynaklarıyla da desteklediğimiz oranda daha da başarılı olacağız, beş tane acil tıp uzmanının aynı anda bu Devlette çalışıyor olması bizim için bir kazançtır, inşallah sayıyı daha da art</w:t>
      </w:r>
      <w:r w:rsidR="00455981" w:rsidRPr="0020710D">
        <w:rPr>
          <w:rFonts w:cs="Times New Roman"/>
          <w:sz w:val="24"/>
          <w:szCs w:val="24"/>
        </w:rPr>
        <w:t>t</w:t>
      </w:r>
      <w:r w:rsidR="00F10A22" w:rsidRPr="0020710D">
        <w:rPr>
          <w:rFonts w:cs="Times New Roman"/>
          <w:sz w:val="24"/>
          <w:szCs w:val="24"/>
        </w:rPr>
        <w:t>ırma imkanımız olur diye düşünürüm.</w:t>
      </w:r>
    </w:p>
    <w:p w:rsidR="00F10A22" w:rsidRPr="0020710D" w:rsidRDefault="00F10A22" w:rsidP="00F10A22">
      <w:pPr>
        <w:ind w:firstLine="0"/>
        <w:rPr>
          <w:rFonts w:cs="Times New Roman"/>
          <w:sz w:val="24"/>
          <w:szCs w:val="24"/>
        </w:rPr>
      </w:pPr>
    </w:p>
    <w:p w:rsidR="00F10A22" w:rsidRPr="0020710D" w:rsidRDefault="00F10A22" w:rsidP="00F10A22">
      <w:pPr>
        <w:ind w:firstLine="720"/>
        <w:rPr>
          <w:rFonts w:cs="Times New Roman"/>
          <w:sz w:val="24"/>
          <w:szCs w:val="24"/>
        </w:rPr>
      </w:pPr>
      <w:r w:rsidRPr="0020710D">
        <w:rPr>
          <w:rFonts w:cs="Times New Roman"/>
          <w:sz w:val="24"/>
          <w:szCs w:val="24"/>
        </w:rPr>
        <w:t xml:space="preserve">BAŞKAN – Sayın Bakan toparlayalım lütfen. </w:t>
      </w:r>
    </w:p>
    <w:p w:rsidR="00F10A22" w:rsidRPr="0020710D" w:rsidRDefault="00F10A22" w:rsidP="00F10A22">
      <w:pPr>
        <w:ind w:firstLine="720"/>
        <w:rPr>
          <w:rFonts w:cs="Times New Roman"/>
          <w:sz w:val="24"/>
          <w:szCs w:val="24"/>
        </w:rPr>
      </w:pPr>
    </w:p>
    <w:p w:rsidR="00F10A22" w:rsidRPr="0020710D" w:rsidRDefault="00F10A22" w:rsidP="00F10A22">
      <w:pPr>
        <w:ind w:firstLine="720"/>
        <w:rPr>
          <w:rFonts w:cs="Times New Roman"/>
          <w:sz w:val="24"/>
          <w:szCs w:val="24"/>
        </w:rPr>
      </w:pPr>
      <w:r w:rsidRPr="0020710D">
        <w:rPr>
          <w:rFonts w:cs="Times New Roman"/>
          <w:sz w:val="24"/>
          <w:szCs w:val="24"/>
        </w:rPr>
        <w:t>HAKAN DİNÇYÜREK (Devamla)  -  Ben de sayın konuşmacı gibi bağlayayım, nasıl olsa bütçede daha rahat uzun uzun sohbet edeceğiz, genel hatlarıyla söylediklerinin gerçek dışı olduğu noktasında değilim, bu ülkede yaşanan sıkıntıları, eksiklikleri dile getirdi, bir tek şeyi bilmesini isterim, bazılarını çözdük bazılarını çözmenin arifesindeyiz, beraber yapmaya devam edeceğiz. Keşke mesela ilaç takip sistemini karar verdiğin günün ertesi günü yürürlüğe sokabilsen, keşke böyle bir imkanınız olsa ama bu bir süreç ve yazılım işidir</w:t>
      </w:r>
      <w:r w:rsidR="00455981" w:rsidRPr="0020710D">
        <w:rPr>
          <w:rFonts w:cs="Times New Roman"/>
          <w:sz w:val="24"/>
          <w:szCs w:val="24"/>
        </w:rPr>
        <w:t>. A</w:t>
      </w:r>
      <w:r w:rsidRPr="0020710D">
        <w:rPr>
          <w:rFonts w:cs="Times New Roman"/>
          <w:sz w:val="24"/>
          <w:szCs w:val="24"/>
        </w:rPr>
        <w:t>ltıyla sekiz aydan önce ilaç takip sisteminin devreye girmesinin mümkün olamayacağını her türlü zorlamamıza rağmen, teknik çalışan kadroların verdiği bilgidir, biz bunun hayata geçmesi için kendi sistemimizi kayıt altında tutmanın yollarını şu anda yapıyoruz, bıkmadan usanmadan çalışacağız, ortak payda bu ülke insanına daha kolay erişebileceği, daha etkin sağlık hizmetini, servisini vermektir ve insanımıza mümkünse hasta olmadan sağlığını korumasını başarabilmemizdir. Bu uğurda çalışıyoruz, önerilerinize sadece Kürsüden değil her zeminde açığız bunu da bilmenizi isteriz. Teşekkür ederim.</w:t>
      </w:r>
    </w:p>
    <w:p w:rsidR="00F10A22" w:rsidRPr="0020710D" w:rsidRDefault="00F10A22" w:rsidP="00F10A22">
      <w:pPr>
        <w:ind w:firstLine="720"/>
        <w:rPr>
          <w:rFonts w:cs="Times New Roman"/>
          <w:sz w:val="24"/>
          <w:szCs w:val="24"/>
        </w:rPr>
      </w:pPr>
    </w:p>
    <w:p w:rsidR="00F10A22" w:rsidRPr="0020710D" w:rsidRDefault="00F10A22" w:rsidP="00F10A22">
      <w:pPr>
        <w:rPr>
          <w:rFonts w:cs="Times New Roman"/>
          <w:sz w:val="24"/>
          <w:szCs w:val="24"/>
        </w:rPr>
      </w:pPr>
      <w:r w:rsidRPr="0020710D">
        <w:rPr>
          <w:rFonts w:cs="Times New Roman"/>
          <w:sz w:val="24"/>
          <w:szCs w:val="24"/>
        </w:rPr>
        <w:t>CEYHUN BİRİNCİ (Girne) (Yerinden) -  Bir şey sorabilir miyim? Yani daha doğrusu bir yorum yapmak istiyorum, üç ay sonra hastalarımıza kesintisiz ilaç eksikliğini sağlarsanız ben bu Kürsüden çıkıp size teşekkür edeceğim.</w:t>
      </w:r>
    </w:p>
    <w:p w:rsidR="00F10A22" w:rsidRPr="0020710D" w:rsidRDefault="00F10A22" w:rsidP="00F10A22">
      <w:pPr>
        <w:rPr>
          <w:rFonts w:cs="Times New Roman"/>
          <w:sz w:val="24"/>
          <w:szCs w:val="24"/>
        </w:rPr>
      </w:pPr>
    </w:p>
    <w:p w:rsidR="00F10A22" w:rsidRPr="0020710D" w:rsidRDefault="00F10A22" w:rsidP="00F10A22">
      <w:pPr>
        <w:rPr>
          <w:rFonts w:cs="Times New Roman"/>
          <w:sz w:val="24"/>
          <w:szCs w:val="24"/>
        </w:rPr>
      </w:pPr>
      <w:r w:rsidRPr="0020710D">
        <w:rPr>
          <w:rFonts w:cs="Times New Roman"/>
          <w:sz w:val="24"/>
          <w:szCs w:val="24"/>
        </w:rPr>
        <w:t>HAKAN DİNÇYÜREK (Devamla)  -  Ben de size teşekkür ederim, yaptığınız katkılardan dolayı.</w:t>
      </w:r>
    </w:p>
    <w:p w:rsidR="00F10A22" w:rsidRPr="0020710D" w:rsidRDefault="00F10A22" w:rsidP="00F10A22">
      <w:pPr>
        <w:rPr>
          <w:rFonts w:cs="Times New Roman"/>
          <w:sz w:val="24"/>
          <w:szCs w:val="24"/>
        </w:rPr>
      </w:pPr>
    </w:p>
    <w:p w:rsidR="00F10A22" w:rsidRPr="0020710D" w:rsidRDefault="00F10A22" w:rsidP="00F10A22">
      <w:pPr>
        <w:rPr>
          <w:rFonts w:cs="Times New Roman"/>
          <w:sz w:val="24"/>
          <w:szCs w:val="24"/>
        </w:rPr>
      </w:pPr>
      <w:r w:rsidRPr="0020710D">
        <w:rPr>
          <w:rFonts w:cs="Times New Roman"/>
          <w:sz w:val="24"/>
          <w:szCs w:val="24"/>
        </w:rPr>
        <w:t>CEYHUN BİRİNCİ (Yerinden) (Devamla)  - Eğer üç ay sonra bu ilaç sorununu tekrar Kürsüden çıkıp konuşmamı gerektirecek bir eksiklik ortaya çıkarsa, devam ederse bu konudaki yorumumuz ne olacak?</w:t>
      </w:r>
    </w:p>
    <w:p w:rsidR="00F10A22" w:rsidRPr="0020710D" w:rsidRDefault="00F10A22" w:rsidP="00F10A22">
      <w:pPr>
        <w:rPr>
          <w:rFonts w:cs="Times New Roman"/>
          <w:sz w:val="24"/>
          <w:szCs w:val="24"/>
        </w:rPr>
      </w:pPr>
    </w:p>
    <w:p w:rsidR="00F10A22" w:rsidRPr="0020710D" w:rsidRDefault="00F10A22" w:rsidP="00F10A22">
      <w:pPr>
        <w:rPr>
          <w:rFonts w:cs="Times New Roman"/>
          <w:sz w:val="24"/>
          <w:szCs w:val="24"/>
        </w:rPr>
      </w:pPr>
      <w:r w:rsidRPr="0020710D">
        <w:rPr>
          <w:rFonts w:cs="Times New Roman"/>
          <w:sz w:val="24"/>
          <w:szCs w:val="24"/>
        </w:rPr>
        <w:t>HAKAN DİNÇYÜREK (Devamla)  -  Hiçbir şey sebepsiz değildir, bir aksaklık varsa onu da gelip burada size anlatacağım. Teşekkür ederim.</w:t>
      </w:r>
    </w:p>
    <w:p w:rsidR="00F10A22" w:rsidRPr="0020710D" w:rsidRDefault="00F10A22" w:rsidP="00F10A22">
      <w:pPr>
        <w:rPr>
          <w:rFonts w:cs="Times New Roman"/>
          <w:sz w:val="24"/>
          <w:szCs w:val="24"/>
        </w:rPr>
      </w:pPr>
    </w:p>
    <w:p w:rsidR="00F10A22" w:rsidRPr="0020710D" w:rsidRDefault="00F10A22" w:rsidP="00F10A22">
      <w:pPr>
        <w:rPr>
          <w:rFonts w:cs="Times New Roman"/>
          <w:sz w:val="24"/>
          <w:szCs w:val="24"/>
        </w:rPr>
      </w:pPr>
      <w:r w:rsidRPr="0020710D">
        <w:rPr>
          <w:rFonts w:cs="Times New Roman"/>
          <w:sz w:val="24"/>
          <w:szCs w:val="24"/>
        </w:rPr>
        <w:t xml:space="preserve">BAŞKAN – Teşekkürler Sayın Bakan. </w:t>
      </w:r>
    </w:p>
    <w:p w:rsidR="00F10A22" w:rsidRPr="0020710D" w:rsidRDefault="00F10A22" w:rsidP="00F10A22">
      <w:pPr>
        <w:ind w:firstLine="720"/>
        <w:rPr>
          <w:rFonts w:cs="Times New Roman"/>
          <w:sz w:val="24"/>
          <w:szCs w:val="24"/>
        </w:rPr>
      </w:pPr>
    </w:p>
    <w:p w:rsidR="00F10A22" w:rsidRPr="0020710D" w:rsidRDefault="00F10A22" w:rsidP="00455981">
      <w:pPr>
        <w:ind w:firstLine="720"/>
        <w:rPr>
          <w:rFonts w:cs="Times New Roman"/>
          <w:sz w:val="24"/>
          <w:szCs w:val="24"/>
        </w:rPr>
      </w:pPr>
      <w:r w:rsidRPr="0020710D">
        <w:rPr>
          <w:rFonts w:cs="Times New Roman"/>
          <w:sz w:val="24"/>
          <w:szCs w:val="24"/>
        </w:rPr>
        <w:t xml:space="preserve">Cumhuriyetçi Türk Partisi Girne Milletvekili Sayın Ongun Talat'ın “Bir Meclis Başkanının Dahili Bedhahları” konulu güncel konuşma istemi. Sayın Katip istemi okuyunuz. </w:t>
      </w:r>
    </w:p>
    <w:p w:rsidR="008D02B4" w:rsidRDefault="008D02B4" w:rsidP="00F10A22">
      <w:pPr>
        <w:rPr>
          <w:rFonts w:cs="Times New Roman"/>
          <w:sz w:val="24"/>
          <w:szCs w:val="24"/>
        </w:rPr>
      </w:pPr>
    </w:p>
    <w:p w:rsidR="00F10A22" w:rsidRPr="0020710D" w:rsidRDefault="00F10A22" w:rsidP="00F10A22">
      <w:pPr>
        <w:rPr>
          <w:rFonts w:cs="Times New Roman"/>
          <w:sz w:val="24"/>
          <w:szCs w:val="24"/>
        </w:rPr>
      </w:pPr>
      <w:r w:rsidRPr="0020710D">
        <w:rPr>
          <w:rFonts w:cs="Times New Roman"/>
          <w:sz w:val="24"/>
          <w:szCs w:val="24"/>
        </w:rPr>
        <w:t xml:space="preserve">KATİP – </w:t>
      </w:r>
    </w:p>
    <w:p w:rsidR="00F10A22" w:rsidRPr="0020710D" w:rsidRDefault="00F10A22" w:rsidP="00F10A22">
      <w:pPr>
        <w:ind w:firstLine="720"/>
        <w:rPr>
          <w:rFonts w:cs="Times New Roman"/>
          <w:sz w:val="24"/>
          <w:szCs w:val="24"/>
        </w:rPr>
      </w:pPr>
    </w:p>
    <w:p w:rsidR="00F10A22" w:rsidRPr="0020710D" w:rsidRDefault="00F10A22" w:rsidP="00F10A22">
      <w:pPr>
        <w:ind w:firstLine="0"/>
        <w:jc w:val="right"/>
        <w:rPr>
          <w:rFonts w:cs="Times New Roman"/>
          <w:sz w:val="24"/>
          <w:szCs w:val="24"/>
        </w:rPr>
      </w:pPr>
      <w:r w:rsidRPr="0020710D">
        <w:rPr>
          <w:rFonts w:cs="Times New Roman"/>
          <w:sz w:val="24"/>
          <w:szCs w:val="24"/>
        </w:rPr>
        <w:t>23.11.2023</w:t>
      </w:r>
    </w:p>
    <w:p w:rsidR="0044514A" w:rsidRPr="0020710D" w:rsidRDefault="0044514A" w:rsidP="00F10A22">
      <w:pPr>
        <w:ind w:firstLine="0"/>
        <w:jc w:val="right"/>
        <w:rPr>
          <w:rFonts w:cs="Times New Roman"/>
          <w:sz w:val="24"/>
          <w:szCs w:val="24"/>
        </w:rPr>
      </w:pPr>
    </w:p>
    <w:p w:rsidR="00F10A22" w:rsidRPr="0020710D" w:rsidRDefault="00F10A22" w:rsidP="00F10A22">
      <w:pPr>
        <w:ind w:firstLine="0"/>
        <w:rPr>
          <w:rFonts w:cs="Times New Roman"/>
          <w:sz w:val="24"/>
          <w:szCs w:val="24"/>
        </w:rPr>
      </w:pPr>
      <w:r w:rsidRPr="0020710D">
        <w:rPr>
          <w:rFonts w:cs="Times New Roman"/>
          <w:sz w:val="24"/>
          <w:szCs w:val="24"/>
        </w:rPr>
        <w:t>Cumhuriyet Meclisi Başkanlığı,</w:t>
      </w:r>
    </w:p>
    <w:p w:rsidR="00F10A22" w:rsidRPr="0020710D" w:rsidRDefault="00F10A22" w:rsidP="00F10A22">
      <w:pPr>
        <w:ind w:firstLine="0"/>
        <w:rPr>
          <w:rFonts w:cs="Times New Roman"/>
          <w:sz w:val="24"/>
          <w:szCs w:val="24"/>
        </w:rPr>
      </w:pPr>
      <w:r w:rsidRPr="0020710D">
        <w:rPr>
          <w:rFonts w:cs="Times New Roman"/>
          <w:sz w:val="24"/>
          <w:szCs w:val="24"/>
        </w:rPr>
        <w:t>Lefkoşa.</w:t>
      </w:r>
    </w:p>
    <w:p w:rsidR="00F10A22" w:rsidRPr="0020710D" w:rsidRDefault="00F10A22" w:rsidP="00F10A22">
      <w:pPr>
        <w:ind w:firstLine="720"/>
        <w:rPr>
          <w:rFonts w:cs="Times New Roman"/>
          <w:sz w:val="24"/>
          <w:szCs w:val="24"/>
        </w:rPr>
      </w:pPr>
    </w:p>
    <w:p w:rsidR="00F10A22" w:rsidRPr="0020710D" w:rsidRDefault="00F10A22" w:rsidP="00F10A22">
      <w:pPr>
        <w:ind w:firstLine="720"/>
        <w:rPr>
          <w:rFonts w:cs="Times New Roman"/>
          <w:sz w:val="24"/>
          <w:szCs w:val="24"/>
        </w:rPr>
      </w:pPr>
      <w:r w:rsidRPr="0020710D">
        <w:rPr>
          <w:rFonts w:cs="Times New Roman"/>
          <w:sz w:val="24"/>
          <w:szCs w:val="24"/>
        </w:rPr>
        <w:t>Cumhuriyet Meclisinin, 23.11.2023 tarihli 13. Birleşiminde, “Bir Meclis Başkanının Dahili Bedhahları” konulu güncel konuşma yapmak istiyorum.</w:t>
      </w:r>
    </w:p>
    <w:p w:rsidR="00F10A22" w:rsidRPr="0020710D" w:rsidRDefault="00F10A22" w:rsidP="00F10A22">
      <w:pPr>
        <w:ind w:firstLine="720"/>
        <w:rPr>
          <w:rFonts w:cs="Times New Roman"/>
          <w:sz w:val="24"/>
          <w:szCs w:val="24"/>
        </w:rPr>
      </w:pPr>
    </w:p>
    <w:p w:rsidR="00F10A22" w:rsidRPr="0020710D" w:rsidRDefault="00F10A22" w:rsidP="00F10A22">
      <w:pPr>
        <w:ind w:firstLine="720"/>
        <w:rPr>
          <w:rFonts w:cs="Times New Roman"/>
          <w:sz w:val="24"/>
          <w:szCs w:val="24"/>
        </w:rPr>
      </w:pPr>
      <w:r w:rsidRPr="0020710D">
        <w:rPr>
          <w:rFonts w:cs="Times New Roman"/>
          <w:sz w:val="24"/>
          <w:szCs w:val="24"/>
        </w:rPr>
        <w:t>İçtüzüğün 63’üncü maddesi uyarınca gereğini saygılarımla arz ederim.</w:t>
      </w:r>
    </w:p>
    <w:p w:rsidR="00F10A22" w:rsidRPr="0020710D" w:rsidRDefault="00F10A22" w:rsidP="00F10A22">
      <w:pPr>
        <w:ind w:firstLine="720"/>
        <w:rPr>
          <w:rFonts w:cs="Times New Roman"/>
          <w:sz w:val="24"/>
          <w:szCs w:val="24"/>
        </w:rPr>
      </w:pPr>
    </w:p>
    <w:p w:rsidR="00F10A22" w:rsidRPr="0020710D" w:rsidRDefault="00F10A22" w:rsidP="00F10A22">
      <w:pPr>
        <w:ind w:firstLine="720"/>
        <w:jc w:val="center"/>
        <w:rPr>
          <w:rFonts w:cs="Times New Roman"/>
          <w:sz w:val="24"/>
          <w:szCs w:val="24"/>
        </w:rPr>
      </w:pPr>
      <w:r w:rsidRPr="0020710D">
        <w:rPr>
          <w:rFonts w:cs="Times New Roman"/>
          <w:sz w:val="24"/>
          <w:szCs w:val="24"/>
        </w:rPr>
        <w:t xml:space="preserve">                                                  </w:t>
      </w:r>
      <w:r w:rsidR="008D02B4">
        <w:rPr>
          <w:rFonts w:cs="Times New Roman"/>
          <w:sz w:val="24"/>
          <w:szCs w:val="24"/>
        </w:rPr>
        <w:t xml:space="preserve">                           </w:t>
      </w:r>
      <w:r w:rsidRPr="0020710D">
        <w:rPr>
          <w:rFonts w:cs="Times New Roman"/>
          <w:sz w:val="24"/>
          <w:szCs w:val="24"/>
        </w:rPr>
        <w:t xml:space="preserve">            Ongun Talat </w:t>
      </w:r>
    </w:p>
    <w:p w:rsidR="00F10A22" w:rsidRPr="0020710D" w:rsidRDefault="00F10A22" w:rsidP="00F10A22">
      <w:pPr>
        <w:ind w:firstLine="720"/>
        <w:jc w:val="right"/>
        <w:rPr>
          <w:rFonts w:cs="Times New Roman"/>
          <w:sz w:val="24"/>
          <w:szCs w:val="24"/>
        </w:rPr>
      </w:pPr>
      <w:r w:rsidRPr="0020710D">
        <w:rPr>
          <w:rFonts w:cs="Times New Roman"/>
          <w:sz w:val="24"/>
          <w:szCs w:val="24"/>
        </w:rPr>
        <w:t>CTP Girne Milletvekili</w:t>
      </w:r>
    </w:p>
    <w:p w:rsidR="00F10A22" w:rsidRPr="0020710D" w:rsidRDefault="00F10A22" w:rsidP="00F10A22">
      <w:pPr>
        <w:ind w:firstLine="720"/>
        <w:jc w:val="right"/>
        <w:rPr>
          <w:rFonts w:cs="Times New Roman"/>
          <w:sz w:val="24"/>
          <w:szCs w:val="24"/>
        </w:rPr>
      </w:pPr>
    </w:p>
    <w:p w:rsidR="00F10A22" w:rsidRPr="0020710D" w:rsidRDefault="00F10A22" w:rsidP="00F10A22">
      <w:pPr>
        <w:ind w:firstLine="720"/>
        <w:rPr>
          <w:rFonts w:cs="Times New Roman"/>
          <w:sz w:val="24"/>
          <w:szCs w:val="24"/>
        </w:rPr>
      </w:pPr>
      <w:r w:rsidRPr="0020710D">
        <w:rPr>
          <w:rFonts w:cs="Times New Roman"/>
          <w:sz w:val="24"/>
          <w:szCs w:val="24"/>
        </w:rPr>
        <w:t>BAŞKAN – Buyurun Sayın Ongun Talat.</w:t>
      </w:r>
    </w:p>
    <w:p w:rsidR="00F10A22" w:rsidRPr="0020710D" w:rsidRDefault="00F10A22" w:rsidP="00F10A22">
      <w:pPr>
        <w:ind w:firstLine="720"/>
        <w:rPr>
          <w:rFonts w:cs="Times New Roman"/>
          <w:sz w:val="24"/>
          <w:szCs w:val="24"/>
        </w:rPr>
      </w:pPr>
      <w:r w:rsidRPr="0020710D">
        <w:rPr>
          <w:rFonts w:cs="Times New Roman"/>
          <w:sz w:val="24"/>
          <w:szCs w:val="24"/>
        </w:rPr>
        <w:lastRenderedPageBreak/>
        <w:t>ONGUN TALAT (Girne)  - Yüce Meclisin, yüce mikrofonu bozuldu sanırım değerli arkadaşlar, inşallah yayına ses gider. Sayın Başkan, değerli milletvekilleri; tabii zor bir kelime barındırıyor işte Katip de istemini okurken birazcık zorlandınız galiba Devrim Bey, bedhah kelimesini kullandım tabii Zorlu Bey’in konuşmasından alıntıdır kendisi kullandı bu lafı geçtiğimiz günlerde. Dolayısıyla ona atıfla böyle bir başlık koydum. Tabii şimdi şöyle bir şey var, ben aslında muhatabımın da yüzüne konuşmayı seven birisiyim, bu başlığı alırken tabii bilgim yoktu artık Sayın Cumhurbaşkanının yurt dışı ziyaretlerini de takip edemiyoruz çünkü açıkçası, Sayın Cumhurbaşkanı gene yurt dışında dolayısıyla ona Cumhurbaşkanı Vekili olarak vekalet ediyor bugün Meclis Başkanı sıfatıyla Sayın Töre. O nedenle bugün burada maalesef onun gözlerinin içerisine bakarak bu konuşmayı yapma imkanından mahrum kalmaktan da üzüntü duyuyorum açıkçası ama tabii Sayın Töre burada cevap hakkını kullanmadı diye cevap vermeyecek gibi bir durum da yok çünkü kendisi her fırsatta zaten o makamının yetkilerini da, avantajlarını da, olanaklarını da kullanarak, bizlere çeşitli suçlamalarla cevaplarını veriyor zaten dolayısıyla bir da bilgi aldık bugün</w:t>
      </w:r>
      <w:r w:rsidR="00E42E4E" w:rsidRPr="0020710D">
        <w:rPr>
          <w:rFonts w:cs="Times New Roman"/>
          <w:sz w:val="24"/>
          <w:szCs w:val="24"/>
        </w:rPr>
        <w:t>,</w:t>
      </w:r>
      <w:r w:rsidRPr="0020710D">
        <w:rPr>
          <w:rFonts w:cs="Times New Roman"/>
          <w:sz w:val="24"/>
          <w:szCs w:val="24"/>
        </w:rPr>
        <w:t xml:space="preserve"> yarın Türkiye Cumhuriyeti Büyükelçiliği Sayın Töre’nin geçtiğimiz hafta içerisindeki yakarışlarına kulak vermiş olacak ki, bir makam aracı da dahil olmak üzere Meclise dört tane araç hediye edecekmiş, artık herhalde Sayın Töre yarın oradan bize cevap verir, anahtar teslim yapılırken, biz da oraya katılmayacağız zaten o da ayrı bir konu. Herhalde orada katılmadık diye yeniden bizi Türkiye düşmanı olarak da niteleyecek halbuki biraz sonra anlatacağım yani bu kadar olay olmuşken neden de katılmayacağımızı zaten halkımızla paylaşacağız, halkımız da bize hak verecek.</w:t>
      </w:r>
    </w:p>
    <w:p w:rsidR="0044514A" w:rsidRPr="0020710D" w:rsidRDefault="0044514A" w:rsidP="00F10A22">
      <w:pPr>
        <w:ind w:firstLine="720"/>
        <w:rPr>
          <w:rFonts w:cs="Times New Roman"/>
          <w:sz w:val="24"/>
          <w:szCs w:val="24"/>
        </w:rPr>
      </w:pPr>
    </w:p>
    <w:p w:rsidR="00F10A22" w:rsidRPr="0020710D" w:rsidRDefault="00F10A22" w:rsidP="00F10A22">
      <w:pPr>
        <w:ind w:firstLine="720"/>
        <w:rPr>
          <w:rFonts w:cs="Times New Roman"/>
          <w:sz w:val="24"/>
          <w:szCs w:val="24"/>
        </w:rPr>
      </w:pPr>
      <w:r w:rsidRPr="0020710D">
        <w:rPr>
          <w:rFonts w:cs="Times New Roman"/>
          <w:sz w:val="24"/>
          <w:szCs w:val="24"/>
        </w:rPr>
        <w:t xml:space="preserve"> Şimdi değerli arkadaşlar; böyle bir gündemi aslında takip etmek zorunda kalmaktan da hicap duyuyorum onu da söyleyeyim. Şu anda bütçe komitelerinde gerçekten yoğun bir mesai veriyoruz, gerçekten oraya katılan milletvekilleri hem katkısını ortaya koymaya çalışıyor hem de ciddi bir yorgunluk içerisinde bugünlerde ve memleketin daha derin sorunlarıyla ilgili bir mesai yapıyoruz şu anda aslında biz fakat öbür taraftan mecbur kaldık böyle bir cevabi konuşmayı yapalım. Şimdi şunu da belirteyim hedefim kimseyi kişisel olarak hedef almak da değil ama Sayın Töre geçtiğimiz hafta yaşanan tartışmada bize dönük söyledikleriyle bir zihniyetin temsilcisi olduğunu bir kez daha bize gösterdi</w:t>
      </w:r>
      <w:r w:rsidR="00E42E4E" w:rsidRPr="0020710D">
        <w:rPr>
          <w:rFonts w:cs="Times New Roman"/>
          <w:sz w:val="24"/>
          <w:szCs w:val="24"/>
        </w:rPr>
        <w:t>. Ş</w:t>
      </w:r>
      <w:r w:rsidRPr="0020710D">
        <w:rPr>
          <w:rFonts w:cs="Times New Roman"/>
          <w:sz w:val="24"/>
          <w:szCs w:val="24"/>
        </w:rPr>
        <w:t>imdi nedir bu zihniyet? Bu zihniyet faşizan bir zihniyettir değerli arkadaşlar, şimdi tabii faşist dediğimizde artık işte küfür olarak da algılanır hiç kimse kendini faşist olarak nitelemez, kabul etmez ki Sayın Töre da sık sık der, ben faşist değilim işte bir da ekler işte komün</w:t>
      </w:r>
      <w:r w:rsidR="00E42E4E" w:rsidRPr="0020710D">
        <w:rPr>
          <w:rFonts w:cs="Times New Roman"/>
          <w:sz w:val="24"/>
          <w:szCs w:val="24"/>
        </w:rPr>
        <w:t>ist de</w:t>
      </w:r>
      <w:r w:rsidRPr="0020710D">
        <w:rPr>
          <w:rFonts w:cs="Times New Roman"/>
          <w:sz w:val="24"/>
          <w:szCs w:val="24"/>
        </w:rPr>
        <w:t xml:space="preserve"> değilim vesaire sanki da işte bunun bir hakaret olduğu üzerinden cevap verme eğilimindedir insanlar ama faşizm geçtiğimiz yüzyılda çok revaçta olduğu dönemlerde yaşadı ve şunu da söyleyeyim faşist pratikler hiçbir zaman hayatımızdan da eksik olmadı değerli arkadaşlar, hiçbir dönemde eksik olmadı. Dolayısıyla birinin kendisine ben faşist değilim demesiyle ilgili bir yani bunu muteber kabul etmemiz bu anlamda mümkün değil biz yani “Ayinesi iştir kişinin lafa bakılmaz” prensibinden hareketle Sayın Töre’nin bu zihniyetini evet faşizan bir zihniyet olarak yorumluyoruz. Şimdi değerli arkadaşlar ne yaptı Sayın Töre geçtiğimiz hafta eğer takip etmemiş olan bizi izleyenler varsa hatırlatmak istiyorum. Şimdi geçtiğimiz hafta Meclis Genel Kurulu'nda, Sayın Genel Başkanımız bir konuşma yaptı ve hem Meclisi yönetme biçimiyle alakalı olarak kendisine eleştirilerde bulundu hem de Meclisin bütçesinin tartışıldığı komite toplantısında ortaya çıkan usulsüz harcamalarla ilgili olarak burada kendisine soru sormuş oldu aslında halkın bilgilenmesi hakkı üzerinden sorulmuş bir soruydu. Peki Sayın Töre ne yaptı? Çıktı bu Kürsüye bir kere hiçbir biçimde oradaki o anlatılanlara veya o sorulara cevap vermeyecek şekilde, her zaman yaptığı gibi hedef saptırtma yöntemini uyguladı ve değerli arkadaşlar bizleri yine daha önce de defalarca yaptığı gibi, daha önce kendisi gibi karanlık çevrelerden beslenen başka şahsiyetlerin de defalarca yaptığı gibi bizleri hainlikle, Türkiye düşmanlığıyla suçladı. Ne diyerek yaptı bunu? Ey </w:t>
      </w:r>
      <w:r w:rsidRPr="0020710D">
        <w:rPr>
          <w:rFonts w:cs="Times New Roman"/>
          <w:sz w:val="24"/>
          <w:szCs w:val="24"/>
        </w:rPr>
        <w:lastRenderedPageBreak/>
        <w:t xml:space="preserve">Kıbrıslı Türk halkı size sesleniyorum dedi mesela bunlar dedi Türkiye Cumhuriyeti yetkililerine yemek verilmesine bile karşı çıkanlardırlar hatta karşı da çıkarlar </w:t>
      </w:r>
    </w:p>
    <w:p w:rsidR="00F10A22" w:rsidRPr="0020710D" w:rsidRDefault="00F10A22" w:rsidP="00F10A22">
      <w:pPr>
        <w:rPr>
          <w:rFonts w:cs="Times New Roman"/>
          <w:sz w:val="24"/>
          <w:szCs w:val="24"/>
        </w:rPr>
      </w:pPr>
    </w:p>
    <w:p w:rsidR="00F10A22" w:rsidRPr="0020710D" w:rsidRDefault="00F10A22" w:rsidP="00F10A22">
      <w:pPr>
        <w:rPr>
          <w:rFonts w:cs="Times New Roman"/>
          <w:sz w:val="24"/>
          <w:szCs w:val="24"/>
        </w:rPr>
      </w:pPr>
      <w:r w:rsidRPr="0020710D">
        <w:rPr>
          <w:rFonts w:cs="Times New Roman"/>
          <w:sz w:val="24"/>
          <w:szCs w:val="24"/>
        </w:rPr>
        <w:t xml:space="preserve">Bir de dönerler afiyetle de o yemekleri yeller dedi Sayın Zorlu Töre. Bakın siz seviyeye bakın ve Meclis Başkanıdır ha bunu söyleyen. Onu da hatırlatayım. Bize göre kesinlikle meşru bir Meclis Başkanı da değil artık. Onu da belirtelim. Şu anda Kürsüde Sevgili Fırtına Karanfil olduğu için Sayın Başkan diye sözlerime başladığımı da belirteyim. Çünkü değerli arkadaşlar; bu bizim için asla kabul edilebilir bir tavır değil idi. Şimdi anlatmak istediğim şey şu; geçtiğimiz hafta burada Ulusal Birlik Partili bazı milletvekillerinin neden bu kadar fazla tepki gösterdiğimizi anlayamadığını hissettim çünkü. Yani onlara anlatmaya çalışırken yahu neden bu insanlar bu kadar büyük tepki gösteriyor? Gibi bir ruh halinde olduklarını da gördüm. Dolayısıyla anlatmak lazım bazı şeyleri birazcık da geçmişe dönüp de bakarak anlatmak lazım. </w:t>
      </w:r>
    </w:p>
    <w:p w:rsidR="00F10A22" w:rsidRPr="0020710D" w:rsidRDefault="00F10A22" w:rsidP="00F10A22">
      <w:pPr>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Değerli arkadaşlar; bizim siyasi geleneğimiz faşist bir pratik niteliğinde olan hedef gösterme meselesinden çok çekti. Değerli arkadaşlar; bu memlekette ta aslında 1958’lerden başlayan süreçler içerisinde insanlar sırf düşüncelerinden ve bu çerçevede de kurdukları, yürüttükleri faaliyetlerden diyelim faaliyetler nedeniyle hedef gösterildiler ve hedef gösterilip arkasından da ortadan kaldırıldılar. Şimdi örneğin; şu şey dönemini çok ayrıntılı anlatacak değilim 1958’lerden işte daha sonra 1960’lı yıllarda yaşananlar süreçleri vesaire ama örneğin Cumhuriyetçi Türk Partisi</w:t>
      </w:r>
      <w:r w:rsidR="00E42E4E" w:rsidRPr="0020710D">
        <w:rPr>
          <w:rFonts w:cs="Times New Roman"/>
          <w:sz w:val="24"/>
          <w:szCs w:val="24"/>
        </w:rPr>
        <w:t>’</w:t>
      </w:r>
      <w:r w:rsidRPr="0020710D">
        <w:rPr>
          <w:rFonts w:cs="Times New Roman"/>
          <w:sz w:val="24"/>
          <w:szCs w:val="24"/>
        </w:rPr>
        <w:t>nin aslında bel kemiğini oluşturan öğrenci hareketi 1970’li yıllardaki öğrenci hareketi altı tane gencini bu zihniyete kurban verdi değerli arkadaşlar. Mesela Mehmet Ömer</w:t>
      </w:r>
      <w:r w:rsidR="00E42E4E" w:rsidRPr="0020710D">
        <w:rPr>
          <w:rFonts w:cs="Times New Roman"/>
          <w:sz w:val="24"/>
          <w:szCs w:val="24"/>
        </w:rPr>
        <w:t>.</w:t>
      </w:r>
      <w:r w:rsidRPr="0020710D">
        <w:rPr>
          <w:rFonts w:cs="Times New Roman"/>
          <w:sz w:val="24"/>
          <w:szCs w:val="24"/>
        </w:rPr>
        <w:t xml:space="preserve"> Mehmet Ömer Türkiye'de bir yurt fakülte işgaliydi zannedersem esnasında gidip polislerle görüşürken fotoğrafı çekildi ve işte anarşinin başı budur diye gazetelerde yayınlandı ve arkasına Mehmet Ömer bir cinayete kurban gitti Türkiye’de. Bu bir örnek ama bu zaten faşizmin ideolojik olarak amaçlarına ulaşmak bakımından uyguladığı bir pratik</w:t>
      </w:r>
      <w:r w:rsidR="00BB3A33" w:rsidRPr="0020710D">
        <w:rPr>
          <w:rFonts w:cs="Times New Roman"/>
          <w:sz w:val="24"/>
          <w:szCs w:val="24"/>
        </w:rPr>
        <w:t>. Y</w:t>
      </w:r>
      <w:r w:rsidRPr="0020710D">
        <w:rPr>
          <w:rFonts w:cs="Times New Roman"/>
          <w:sz w:val="24"/>
          <w:szCs w:val="24"/>
        </w:rPr>
        <w:t>ani bakalım 6-7 Eylül olaylarına mesela Türkiye’de yaşanan 1955’te biliyorsunuz gayrimüslim azınlıklara dönük korkunç bir kıyım yapılmıştı o iki karanlık günde. Ne yapılmıştı? Bu insanlar önce gazetede bir yalan haber üzerinden hedef gösterilmişlerdi, bir yalan haber olduğu ortaya çıkmıştı daha sonra Atatürk’ün Selanik’teki evinin yakıldığıyla ilgili olarak ve eşzamanlı olarak gayrimüslimlere ait olan evler ve iş yerleri işaretlendi,  işaretlendi hedef gösterildi yani. Ve ne oldu? Oralar yağmalandı birçok insan yaşamını kaybetti ve Türkiye Cumhuriyeti tarihinde kara bir leke olarak sayfalara geçti bu olay</w:t>
      </w:r>
      <w:r w:rsidR="00BB3A33" w:rsidRPr="0020710D">
        <w:rPr>
          <w:rFonts w:cs="Times New Roman"/>
          <w:sz w:val="24"/>
          <w:szCs w:val="24"/>
        </w:rPr>
        <w:t xml:space="preserve"> </w:t>
      </w:r>
      <w:r w:rsidRPr="0020710D">
        <w:rPr>
          <w:rFonts w:cs="Times New Roman"/>
          <w:sz w:val="24"/>
          <w:szCs w:val="24"/>
        </w:rPr>
        <w:t>da. Ya da örneğin öbür taraftan mesela herkesin bugün yoğun bir şekilde lanetlediği işte Nazi döneminde ne olduydu? O dönemde de Yahudilerin evlerine ve iş yerlerine</w:t>
      </w:r>
      <w:r w:rsidR="00BB3A33" w:rsidRPr="0020710D">
        <w:rPr>
          <w:rFonts w:cs="Times New Roman"/>
          <w:sz w:val="24"/>
          <w:szCs w:val="24"/>
        </w:rPr>
        <w:t xml:space="preserve"> ‘Juden’ </w:t>
      </w:r>
      <w:r w:rsidRPr="0020710D">
        <w:rPr>
          <w:rFonts w:cs="Times New Roman"/>
          <w:sz w:val="24"/>
          <w:szCs w:val="24"/>
        </w:rPr>
        <w:t xml:space="preserve">yani Yahudi şeklinde damgalamalar söz konusuydu ve oralara yine dediğimiz gibi saldırılar gerçekleştiriliyordu. Bunlar faşizmin hedef gösterme pratiğidir. Bu bizim defalarca karşılaştığımız bir şeydir. Dolayısıyla bir Meclis Başkanı çıkacak bu Kürsüden ve diyecek ki </w:t>
      </w:r>
      <w:r w:rsidR="00BB3A33" w:rsidRPr="0020710D">
        <w:rPr>
          <w:rFonts w:cs="Times New Roman"/>
          <w:sz w:val="24"/>
          <w:szCs w:val="24"/>
        </w:rPr>
        <w:t>‘</w:t>
      </w:r>
      <w:r w:rsidRPr="0020710D">
        <w:rPr>
          <w:rFonts w:cs="Times New Roman"/>
          <w:sz w:val="24"/>
          <w:szCs w:val="24"/>
        </w:rPr>
        <w:t>ey Kıbrıs Türk halkı size sesleniyorum bu insanlar şöyledir, böyledir, haindir</w:t>
      </w:r>
      <w:r w:rsidR="00BB3A33" w:rsidRPr="0020710D">
        <w:rPr>
          <w:rFonts w:cs="Times New Roman"/>
          <w:sz w:val="24"/>
          <w:szCs w:val="24"/>
        </w:rPr>
        <w:t>’</w:t>
      </w:r>
      <w:r w:rsidRPr="0020710D">
        <w:rPr>
          <w:rFonts w:cs="Times New Roman"/>
          <w:sz w:val="24"/>
          <w:szCs w:val="24"/>
        </w:rPr>
        <w:t xml:space="preserve"> bu da yetmeyecek dönecek bir resepsiyon verecek beyefendi yine makam olarak aslında bakması gereken burada Meclis Başkanlığı dediğimiz ki birçok Meclis Başkanı gördü bu Meclis daha önce. Sizin bir pozisyonunuz olur, sizin belli bir mesafeniz olur hangi partiden olursanız olasınız. Siz çünkü Meclisin çalışmalarını her anlamdaki çalışmalarını koordine etmekle düzgün yürütmekle görevli birisisiniz. Siz oraya kendi kişisel birtakım ideolojik bağnazlıklarınızı bulaştıramazsınız ki </w:t>
      </w:r>
    </w:p>
    <w:p w:rsidR="00F10A22" w:rsidRPr="0020710D" w:rsidRDefault="00F10A22" w:rsidP="00F10A22">
      <w:pPr>
        <w:rPr>
          <w:rFonts w:cs="Times New Roman"/>
          <w:sz w:val="24"/>
          <w:szCs w:val="24"/>
        </w:rPr>
      </w:pPr>
    </w:p>
    <w:p w:rsidR="00F10A22" w:rsidRPr="0020710D" w:rsidRDefault="00F10A22" w:rsidP="00F10A22">
      <w:pPr>
        <w:rPr>
          <w:rFonts w:cs="Times New Roman"/>
          <w:sz w:val="24"/>
          <w:szCs w:val="24"/>
        </w:rPr>
      </w:pPr>
      <w:r w:rsidRPr="0020710D">
        <w:rPr>
          <w:rFonts w:cs="Times New Roman"/>
          <w:sz w:val="24"/>
          <w:szCs w:val="24"/>
        </w:rPr>
        <w:t>Fakat ne yapıyor Beyefendi? 15 Kasım resepsiyonunda çıkıyor ve diyor ki “İçimizde işte yanlış kişiler olabilir, bu gazeteciler milletvekilleri olabilir yanlış ama ne demiş diyor Atatürk? İstikbalde dahi harici ve dahili bedhahlarınız olacaktır. Buna karşı da mücadele edeceğiz” diyor.</w:t>
      </w:r>
    </w:p>
    <w:p w:rsidR="00F10A22" w:rsidRPr="0020710D" w:rsidRDefault="00F10A22" w:rsidP="00F10A22">
      <w:pPr>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SAMİ ÖZUSLU (Lefkoşa) (Yerinden) -  Açıklasın isimlerini…</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ONGUN TALAT (Devamla) -  Evet, şimdi kimdir bu bedhahlar? Tam da oraya gelecektim ben çünkü kendisi bir de yani böyle bir tutarsızlık da var diğer taraftan çünkü Sayın Töre bilirsiniz işte düğünlere cenazelere benim düğünüme de geldi mesela Sayın Töre. Son derece sempatik bir biçimde işte kayınvalidemle vesaire tanıştı işte ne kadar büyük saygı duyduğunu bizim aileye falan söyledi son derece işte böyle farklı bir maske takıyor aslında bu sosyal ilişkilerinde ve bunu ne yaptı mesela bu bizi hain ilan ettiği bedhah ne demektir? Kötü kötücül</w:t>
      </w:r>
      <w:r w:rsidR="00BB3A33" w:rsidRPr="0020710D">
        <w:rPr>
          <w:rFonts w:cs="Times New Roman"/>
          <w:sz w:val="24"/>
          <w:szCs w:val="24"/>
        </w:rPr>
        <w:t>,</w:t>
      </w:r>
      <w:r w:rsidRPr="0020710D">
        <w:rPr>
          <w:rFonts w:cs="Times New Roman"/>
          <w:sz w:val="24"/>
          <w:szCs w:val="24"/>
        </w:rPr>
        <w:t xml:space="preserve"> kötü yürekli ve bu anlamda da Devlet düşmanı tabii yani işte yani bir numaralı halk düşmanı ilan etti aslında bizi diğer taraftan ama iki üç gün sonra Rahmetli Özker Özgür’ün anmasına gitti ve orada ne kadar büyük saygı duyduğunu Özker Hocaya. İşte farklılıklar olsa bile bunların işte zenginlik olduğu hepimizin aslında ortak gaileleri olduğumu falan anlattı.</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 Şimdi bakın değer miydi bütün bu yaptıklarına? Aslında son konuşmasıydı kendi pozisyonu bakımından yapması gereken. Yani Özker Hoca için kullandığı ifadelerdi doğrusu. Peki, bütün o tantana değer miydi, neyin üzerine çıktı bütün o tantana? İşte komitede tespit edildi ki tamirde olan araçlara işte akaryakıt alınmış</w:t>
      </w:r>
      <w:r w:rsidR="00D324A8" w:rsidRPr="0020710D">
        <w:rPr>
          <w:rFonts w:cs="Times New Roman"/>
          <w:sz w:val="24"/>
          <w:szCs w:val="24"/>
        </w:rPr>
        <w:t>. Y</w:t>
      </w:r>
      <w:r w:rsidRPr="0020710D">
        <w:rPr>
          <w:rFonts w:cs="Times New Roman"/>
          <w:sz w:val="24"/>
          <w:szCs w:val="24"/>
        </w:rPr>
        <w:t>ahu sen bunu kendi sorumluluğunda olan bir şeyi soruştursana, soruşturulmasının önünü açsana kendi ismini temizlesene. Neden böyle bir hamasete başvuruyorsun? O zaman demek ki şaibe altındasın Sayın Töre demek ki şaibe altındasın, gizlemek istediğin bir şey var. Hedef çarptırtmandan, saptırtmandan belli bütün bu yani bir karanlık bir tarafı var demek ki işin ki biz en başından itibaren zaten böyle bir şatafatı Meclis tarihinin görmediğini de söylüyoruz değerli arkadaşlar.  Mecliste gerçekten büyük bir israf vardır ve bu israfın yüzüne vurulmuş olmasındandır aslında esas rahatsızlığı. Bunun da farkındayız.</w:t>
      </w:r>
    </w:p>
    <w:p w:rsidR="00F10A22" w:rsidRPr="0020710D" w:rsidRDefault="00F10A22" w:rsidP="00F10A22">
      <w:pPr>
        <w:ind w:firstLine="708"/>
        <w:rPr>
          <w:rFonts w:cs="Times New Roman"/>
          <w:sz w:val="24"/>
          <w:szCs w:val="24"/>
        </w:rPr>
      </w:pPr>
    </w:p>
    <w:p w:rsidR="00F10A22" w:rsidRDefault="00F10A22" w:rsidP="004F4214">
      <w:pPr>
        <w:ind w:firstLine="708"/>
        <w:rPr>
          <w:rFonts w:cs="Times New Roman"/>
          <w:sz w:val="24"/>
          <w:szCs w:val="24"/>
        </w:rPr>
      </w:pPr>
      <w:r w:rsidRPr="0020710D">
        <w:rPr>
          <w:rFonts w:cs="Times New Roman"/>
          <w:sz w:val="24"/>
          <w:szCs w:val="24"/>
        </w:rPr>
        <w:t xml:space="preserve"> Şimdi ne oldu peki o günkü tartışmadan sonra? O günkü tartışmadan sonra bir de baktık ki örneğin Sayın Töre</w:t>
      </w:r>
      <w:r w:rsidR="00D324A8" w:rsidRPr="0020710D">
        <w:rPr>
          <w:rFonts w:cs="Times New Roman"/>
          <w:sz w:val="24"/>
          <w:szCs w:val="24"/>
        </w:rPr>
        <w:t>’</w:t>
      </w:r>
      <w:r w:rsidRPr="0020710D">
        <w:rPr>
          <w:rFonts w:cs="Times New Roman"/>
          <w:sz w:val="24"/>
          <w:szCs w:val="24"/>
        </w:rPr>
        <w:t>nin oğlu çok da tuhafıma gitti açıkçası. Çünkü ben babam herhalde siyasete atıldığında on bir yaşında on bir-on iki yaşlarındaydım</w:t>
      </w:r>
      <w:r w:rsidR="00D324A8" w:rsidRPr="0020710D">
        <w:rPr>
          <w:rFonts w:cs="Times New Roman"/>
          <w:sz w:val="24"/>
          <w:szCs w:val="24"/>
        </w:rPr>
        <w:t>,</w:t>
      </w:r>
      <w:r w:rsidRPr="0020710D">
        <w:rPr>
          <w:rFonts w:cs="Times New Roman"/>
          <w:sz w:val="24"/>
          <w:szCs w:val="24"/>
        </w:rPr>
        <w:t xml:space="preserve"> neler neler söylendi örneğin benim bir siyasetçidir çünkü ve siyasetçi oğlusunuz hiç yani böyle şeylere hayatım boyunca tenezzül etmediğim için tuhafıma da gitti. Yani neden oğlu da devreye girip bize işte çeşitli televizyon programlarında veya paylaşımlarıyla saldırıyor diye ve o da bizi zaten yine satır aralarında hain ilan etti sevgili oğlu. Yani tabii olabilir ailesidir dersiniz etkilenirsiniz vesaire falan filan ama tabii bir tarama yaptım bir baktım yani aslında dejavuymuş yaşadığımız. Yani bilmiyordum ben hatırlamazdım aslında bu olayı 2011 yılında bir baktım Hüseyin Ekmekçi’nin bir yazısı var. Hüseyin Ekmekçi diyor ki “Ayağıma taş değse Zorlu Töre ve onun etrafındaki örgütlemeden bileceğim” diye yazı yazmak zorunda kalıyor bu ülkedeki bir gazeteci. Neden? O günlerde Havadis Gazetesinde Hüseyin Ekmekçi’nin herhalde sorumluluğu altında olan birtakım haberler çıkmış. Bu haberler de o 2006 yılındaki o meşhur puro kaçakçılığıyla ilgili haberlermiş. Önce kendisine ulaşıldığını iddia ediyor Sayın Ekmekçi</w:t>
      </w:r>
      <w:r w:rsidR="00D324A8" w:rsidRPr="0020710D">
        <w:rPr>
          <w:rFonts w:cs="Times New Roman"/>
          <w:sz w:val="24"/>
          <w:szCs w:val="24"/>
        </w:rPr>
        <w:t>,</w:t>
      </w:r>
      <w:r w:rsidRPr="0020710D">
        <w:rPr>
          <w:rFonts w:cs="Times New Roman"/>
          <w:sz w:val="24"/>
          <w:szCs w:val="24"/>
        </w:rPr>
        <w:t xml:space="preserve"> şimdi ben muteber kabul ederim aslında bu söylediklerini. Neden? Çünkü bir gazeteci eğer kendi köşesinden tehdit edildiğini yazmak zorunda kalıyorsa ortada ciddi bir şey var. Ortada ciddi bir şey var ve tehdit aldığını anlatıyor aslında burada Sayın Ekmekçi ve orada aynı şekilde Zorlu Bey’in oğlunun da her tarafta kendi aleyhine işte eğer milletvekili seçilmezse sorumluluk Hüseyin Ekmekçi’dedir gibi yazdığını söylüyor ve böyle bir alışkanlık var demek ki yani bir bir tutum tekrarlanmasını yaşamışız meğerlim neyse çok önemli değil. Ben tekrar yani bu aileden dolayı işte kırılmıştır, üzülmüştür falan buralara vermek istiyorum ama burada esas önemli olan nokta kesinlikle bir Meclis Başkanının bu gibi hedef gösterme faaliyetleri içerisinde olmaması gerektiği noktasıdır. Değerli arkadaşlar; kimdir bu bedhahlar </w:t>
      </w:r>
      <w:r w:rsidRPr="0020710D">
        <w:rPr>
          <w:rFonts w:cs="Times New Roman"/>
          <w:sz w:val="24"/>
          <w:szCs w:val="24"/>
        </w:rPr>
        <w:lastRenderedPageBreak/>
        <w:t>yani mesela geçtiğimiz gün söylediği kimdir bu meddah bedhahlar? Yani mesela Erenköy şanlı direnişi olarak hepimizin andığı Erenköy’e çıkan mesela birçok tabii her kesimden genç vardı o dönemde mesela sembol isimlerden birini söyleyin mesela bu bedhahlardan biri rahmetli Naci Talat mıdır mesela? Bize açıklasın bunu Sayın Töre.</w:t>
      </w:r>
    </w:p>
    <w:p w:rsidR="008D02B4" w:rsidRPr="0020710D" w:rsidRDefault="008D02B4" w:rsidP="004F4214">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BİRAY HAMZAOĞULLARI (İskele) (Yerinden) – Bir şey ekleyeyim. Bir şey ekleyeyim ben…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ONGUN TALAT (Devamla) -  Şimdi Sayın Özker Özgür olmadığını öğrendik geçtiğimiz gün çünkü o da çok saygı duyduğunu söyledi o değilmiş…</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BİRAY HAMZAOĞULLARI (Yerinden) (Devamla) – Sayın Ongun Talat bir şey söyleyeyim.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ONGUN TALAT (Devamla) - Rahmetli Özker Hoca değilmiş Naci Talat mı mesela? Bunu merak ediyorum.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BİRAY HAMZAOĞULLARI (Yerinden) (Devamla) –  Bir şey ekleyeyim burada. Bu arada rahmetlik Naci Talat babamın mevzi arkadaşıydı ve 600 öğrencinin 580’i altı ay öncesinden silahını teslim etti Erenköy’ün içine indi. Son 20 tanesinden bir tanesi de rahmetlik Naci Talat’tı babamın mevzi arkadaşıydı ve gemi geldiği vakit silahını teslim edip öğle indi mevziden. Hem Sayın Zorlu Töre’ye hem de onun gibilere hitap olur.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ONGUN TALAT (Devamla) -  Bakın şimdi nedir Sevgili Biray Abi bilin bu faşistlerin ortak özelliği? Mesela şöyle bir toplum görmek isterler yani bir mesela bir yerde okuduydum bunu. Örneğin, biri Türkiye’yle ilgili olarak der ki işte </w:t>
      </w:r>
      <w:r w:rsidR="004F4214" w:rsidRPr="0020710D">
        <w:rPr>
          <w:rFonts w:cs="Times New Roman"/>
          <w:sz w:val="24"/>
          <w:szCs w:val="24"/>
        </w:rPr>
        <w:t>“</w:t>
      </w:r>
      <w:r w:rsidRPr="0020710D">
        <w:rPr>
          <w:rFonts w:cs="Times New Roman"/>
          <w:sz w:val="24"/>
          <w:szCs w:val="24"/>
        </w:rPr>
        <w:t>Türkiye bir kültür mozaiğidir.</w:t>
      </w:r>
      <w:r w:rsidR="004F4214" w:rsidRPr="0020710D">
        <w:rPr>
          <w:rFonts w:cs="Times New Roman"/>
          <w:sz w:val="24"/>
          <w:szCs w:val="24"/>
        </w:rPr>
        <w:t>”</w:t>
      </w:r>
      <w:r w:rsidRPr="0020710D">
        <w:rPr>
          <w:rFonts w:cs="Times New Roman"/>
          <w:sz w:val="24"/>
          <w:szCs w:val="24"/>
        </w:rPr>
        <w:t xml:space="preserve"> Karşısında ona cevaben işte bu dediğim yani faşizan anlayışa sahip olan birisi de der ki </w:t>
      </w:r>
      <w:r w:rsidR="004F4214" w:rsidRPr="0020710D">
        <w:rPr>
          <w:rFonts w:cs="Times New Roman"/>
          <w:sz w:val="24"/>
          <w:szCs w:val="24"/>
        </w:rPr>
        <w:t>“</w:t>
      </w:r>
      <w:r w:rsidRPr="0020710D">
        <w:rPr>
          <w:rFonts w:cs="Times New Roman"/>
          <w:sz w:val="24"/>
          <w:szCs w:val="24"/>
        </w:rPr>
        <w:t>ne mozaiği mermer mermer</w:t>
      </w:r>
      <w:r w:rsidR="004F4214" w:rsidRPr="0020710D">
        <w:rPr>
          <w:rFonts w:cs="Times New Roman"/>
          <w:sz w:val="24"/>
          <w:szCs w:val="24"/>
        </w:rPr>
        <w:t>”</w:t>
      </w:r>
      <w:r w:rsidRPr="0020710D">
        <w:rPr>
          <w:rFonts w:cs="Times New Roman"/>
          <w:sz w:val="24"/>
          <w:szCs w:val="24"/>
        </w:rPr>
        <w:t xml:space="preserve"> der mesela. Yani tek tip ötekileştirici, dışlayıcı bu anlamda hedef gösterme de budur işte o kendinizin o ulvi amaçlarınız dışında hareket ettiğini düşündüğünüz insanları ayırıp kenara belli çevrelere de hedef gösterirsiniz ve onlardan kurtulma yönünde de bir hareket tarzı içerisine girersiniz. Budur yani budur. Ve Sevgili Biray Abi biliyor musun? Zaten anlamadıkları nokta da şu, anlamadıkları nokta da şu; Kıbrıslı Türkler bu memlekette varoluş mücadelesini hep birlikte verdiler ve bizim siyasi tartışmalarımız da yani işte Kıbrıs’ta federal bir çözüm mü işte şimdi ısıtıp pişirdikleri örneğin iki Devletlilik mi, şu mu, bu mu tartışmalarımızın ana kaynağı şudur. Yani ana sebebi şudur; Bu varoluş mücadelesi nasıl başarıya ulaşır, hangi yöntemle başarıya ulaşır ve biz Kıbrıs’ta federal çözümü savunan insanlar olarak zaten Kıbrıslı Türklerin BM zemininde yıllarca süren müzakereler sonucunda bir Kıbrıs’ta siyasi eşit bir ortak haline geldiğini vurguluyoruz. Ve bundan geri adım atmanın Kıbrıslı Türklere kan kaybettirdiğini</w:t>
      </w:r>
      <w:r w:rsidR="004F4214" w:rsidRPr="0020710D">
        <w:rPr>
          <w:rFonts w:cs="Times New Roman"/>
          <w:sz w:val="24"/>
          <w:szCs w:val="24"/>
        </w:rPr>
        <w:t>,</w:t>
      </w:r>
      <w:r w:rsidRPr="0020710D">
        <w:rPr>
          <w:rFonts w:cs="Times New Roman"/>
          <w:sz w:val="24"/>
          <w:szCs w:val="24"/>
        </w:rPr>
        <w:t xml:space="preserve"> özne olmaktan uzaklaştırdığını anlatmaya çalışıyoruz. Yani biz mesela örneğin Sayın Fuat Oktay'ın Heyetine şu Sayın Meclis Başkanı bize dedi ki gittiniz afiyetle de yemek de yediniz, gerçi orada çok uzak koydu masaları bize yanlışlıkla görüşlerimizi paylaşmayalım diye herhalde Türkiye Cumhuriyeti Heyetiyle yani böyle bağırmak zor</w:t>
      </w:r>
      <w:r w:rsidR="004F4214" w:rsidRPr="0020710D">
        <w:rPr>
          <w:rFonts w:cs="Times New Roman"/>
          <w:sz w:val="24"/>
          <w:szCs w:val="24"/>
        </w:rPr>
        <w:t>undaydınız karşıya sesinizi duyura</w:t>
      </w:r>
      <w:r w:rsidRPr="0020710D">
        <w:rPr>
          <w:rFonts w:cs="Times New Roman"/>
          <w:sz w:val="24"/>
          <w:szCs w:val="24"/>
        </w:rPr>
        <w:t>bilmek için. Fakat biz o heyet toplantısında kendi görüşlerimizi paylaştık o heyetle ve gayet de diplomatik bir biçimde paylaştık. Yapılması gereken budur diyoruz zaten biz. Muhatabımızın gözlerinin içerisine baka baka görüşlerimizi tartışalım, ortak iyi adına bizim savunduğumuz bu. Biz ne anlattık Sayın Fuat Oktay ve Heyetine? Dedik ki; Kıbrıslı Türklerin çözüm iradesine dayanan bir mücadele geçmişleri var ve çözüm iradesi gösterildiği noktada Kıbrıslı Türkler toplumsal kazanımlarını elde etti. Fakat şimdi kan kaybediyoruz</w:t>
      </w:r>
      <w:r w:rsidR="004F4214" w:rsidRPr="0020710D">
        <w:rPr>
          <w:rFonts w:cs="Times New Roman"/>
          <w:sz w:val="24"/>
          <w:szCs w:val="24"/>
        </w:rPr>
        <w:t>,</w:t>
      </w:r>
      <w:r w:rsidRPr="0020710D">
        <w:rPr>
          <w:rFonts w:cs="Times New Roman"/>
          <w:sz w:val="24"/>
          <w:szCs w:val="24"/>
        </w:rPr>
        <w:t xml:space="preserve"> giderek geriye gidiyoruz ve Kıbrıs Rum yönetimi</w:t>
      </w:r>
      <w:r w:rsidR="004F4214" w:rsidRPr="0020710D">
        <w:rPr>
          <w:rFonts w:cs="Times New Roman"/>
          <w:sz w:val="24"/>
          <w:szCs w:val="24"/>
        </w:rPr>
        <w:t>,</w:t>
      </w:r>
      <w:r w:rsidRPr="0020710D">
        <w:rPr>
          <w:rFonts w:cs="Times New Roman"/>
          <w:sz w:val="24"/>
          <w:szCs w:val="24"/>
        </w:rPr>
        <w:t xml:space="preserve"> Güney Kıbrıs Rum yönetimi aslında hiç de </w:t>
      </w:r>
      <w:r w:rsidRPr="0020710D">
        <w:rPr>
          <w:rFonts w:cs="Times New Roman"/>
          <w:sz w:val="24"/>
          <w:szCs w:val="24"/>
        </w:rPr>
        <w:lastRenderedPageBreak/>
        <w:t xml:space="preserve">rahat olmaması gerekirken çünkü Crans-Montana süreçlerini de hep birlikte yaşadık neler yaşandığı orada belli, şu anda haklı pozisyonda uluslararası camiada bizim anlattığımız bu.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(Sayın Fırtına Karanfil Başkanlık Kürsüsünü Sayın Ceyhun Birinci’ye devreder)</w:t>
      </w:r>
    </w:p>
    <w:p w:rsidR="00F10A22" w:rsidRPr="0020710D" w:rsidRDefault="00F10A22" w:rsidP="00F10A22">
      <w:pPr>
        <w:rPr>
          <w:rFonts w:cs="Times New Roman"/>
          <w:sz w:val="24"/>
          <w:szCs w:val="24"/>
        </w:rPr>
      </w:pPr>
    </w:p>
    <w:p w:rsidR="00F10A22" w:rsidRPr="0020710D" w:rsidRDefault="00F10A22" w:rsidP="00F10A22">
      <w:pPr>
        <w:rPr>
          <w:rFonts w:cs="Times New Roman"/>
          <w:sz w:val="24"/>
          <w:szCs w:val="24"/>
        </w:rPr>
      </w:pPr>
      <w:r w:rsidRPr="0020710D">
        <w:rPr>
          <w:rFonts w:cs="Times New Roman"/>
          <w:sz w:val="24"/>
          <w:szCs w:val="24"/>
        </w:rPr>
        <w:t xml:space="preserve">Hani diyor ya Sayın Töre “İşte dünya öyle istiyor, bilmem ne” hayır bizim öznemiz Kıbrıslı Türkler dünyadan bize ne? Biz gerçekçi bir zeminde Kıbrıslı Türklerin evet dünyayla nasıl buluşabilecekleri üzerinden bir siyasi anlayış geliştiriyoruz. Bunu hainlikle damgalamak nereden çıktı? Ve bu toplumda Kıbrıs’ın birleşmesini savunan az önce birkaç örnekte verdim birçok bu toplumun yetiştirdiği değer varken ve bu insanların biraz önce de dediğim gibi anmalarına </w:t>
      </w:r>
      <w:r w:rsidR="004F4214" w:rsidRPr="0020710D">
        <w:rPr>
          <w:rFonts w:cs="Times New Roman"/>
          <w:sz w:val="24"/>
          <w:szCs w:val="24"/>
        </w:rPr>
        <w:t>katılıp da orada ona övgüler düz</w:t>
      </w:r>
      <w:r w:rsidRPr="0020710D">
        <w:rPr>
          <w:rFonts w:cs="Times New Roman"/>
          <w:sz w:val="24"/>
          <w:szCs w:val="24"/>
        </w:rPr>
        <w:t>eceksiniz ama bunların hayatta olanlarını da herhalde daha fazla hayatta kalmasınlar diye. Yine böyle daha sonra anma şeylerinde herhalde Sayın Töre</w:t>
      </w:r>
      <w:r w:rsidR="004F4214" w:rsidRPr="0020710D">
        <w:rPr>
          <w:rFonts w:cs="Times New Roman"/>
          <w:sz w:val="24"/>
          <w:szCs w:val="24"/>
        </w:rPr>
        <w:t xml:space="preserve"> da bizi anacak iyi çocukt</w:t>
      </w:r>
      <w:r w:rsidRPr="0020710D">
        <w:rPr>
          <w:rFonts w:cs="Times New Roman"/>
          <w:sz w:val="24"/>
          <w:szCs w:val="24"/>
        </w:rPr>
        <w:t>u falan diyecek herhalde değer</w:t>
      </w:r>
      <w:r w:rsidR="004F4214" w:rsidRPr="0020710D">
        <w:rPr>
          <w:rFonts w:cs="Times New Roman"/>
          <w:sz w:val="24"/>
          <w:szCs w:val="24"/>
        </w:rPr>
        <w:t>l</w:t>
      </w:r>
      <w:r w:rsidRPr="0020710D">
        <w:rPr>
          <w:rFonts w:cs="Times New Roman"/>
          <w:sz w:val="24"/>
          <w:szCs w:val="24"/>
        </w:rPr>
        <w:t>iydi şeydi falan.</w:t>
      </w:r>
    </w:p>
    <w:p w:rsidR="00F10A22" w:rsidRPr="0020710D" w:rsidRDefault="00F10A22" w:rsidP="00F10A22">
      <w:pPr>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Dolayısıyla değerli arkadaşlar olayın ciddiyetini iyi tespit etmemiz gerekiyor. Bizim gösterdiğimiz tepki de bundandı yani ben şunun farkındayım Mecliste bence bütün milletvekilleri de bunun farkındadır</w:t>
      </w:r>
      <w:r w:rsidR="004F4214" w:rsidRPr="0020710D">
        <w:rPr>
          <w:rFonts w:cs="Times New Roman"/>
          <w:sz w:val="24"/>
          <w:szCs w:val="24"/>
        </w:rPr>
        <w:t>. Z</w:t>
      </w:r>
      <w:r w:rsidRPr="0020710D">
        <w:rPr>
          <w:rFonts w:cs="Times New Roman"/>
          <w:sz w:val="24"/>
          <w:szCs w:val="24"/>
        </w:rPr>
        <w:t>aman zaman kendimizi tutamayarak belli atışmalar içerisine girdiğimizde yani halkın geneli bundan hoşnut olmaz ya biz bunun farkındayız. Yani tribünleri oynama falan da değil bu çünkü ben biliyorum ki halkın geneli zaten yani çok da hoşuna gitmez karşılıklı atışma olduğunda ama bazen gerçekten mecbur kalıyorsunuz mesele bu, mecbur kalıyorsunuz cevabını vermeniz gerekiyor. Şimdi Nazım Bey burada değil mesela Nazım Bey’in çok gücüne gittiydi bir siyasi partiyi kendisini hedef gösterip “Kansız” ilan ettiydi hatırlayacaksınız. Buradan çıkıp cevap verdiydi. Ben orada kendisine söyledim</w:t>
      </w:r>
      <w:r w:rsidR="004F4214" w:rsidRPr="0020710D">
        <w:rPr>
          <w:rFonts w:cs="Times New Roman"/>
          <w:sz w:val="24"/>
          <w:szCs w:val="24"/>
        </w:rPr>
        <w:t>,</w:t>
      </w:r>
      <w:r w:rsidRPr="0020710D">
        <w:rPr>
          <w:rFonts w:cs="Times New Roman"/>
          <w:sz w:val="24"/>
          <w:szCs w:val="24"/>
        </w:rPr>
        <w:t xml:space="preserve"> bu meselede Sayın Çavuşoğlu biz sizin yanınızdayız ama siz bizim yanımızda mısınız sizinle beraber hareket ettiğini iddia edip de bize bu saldırıları yapanlarla ilgili olarak bizi hain ilan edenlerle bizi kansız ilan edenlerle bizi soysuz ilan edenlerle ilgili olarak siz bizim yanımızda mısınız? Ben bunu sormuştum</w:t>
      </w:r>
      <w:r w:rsidR="004F4214" w:rsidRPr="0020710D">
        <w:rPr>
          <w:rFonts w:cs="Times New Roman"/>
          <w:sz w:val="24"/>
          <w:szCs w:val="24"/>
        </w:rPr>
        <w:t>. Ç</w:t>
      </w:r>
      <w:r w:rsidRPr="0020710D">
        <w:rPr>
          <w:rFonts w:cs="Times New Roman"/>
          <w:sz w:val="24"/>
          <w:szCs w:val="24"/>
        </w:rPr>
        <w:t>ünkü bana göre faşizm görüldüğü yerde ezilmesi gereken bir ideolojidir. Dünya tarihi faşizmden çok çekmiştir çünkü</w:t>
      </w:r>
      <w:r w:rsidR="004F4214" w:rsidRPr="0020710D">
        <w:rPr>
          <w:rFonts w:cs="Times New Roman"/>
          <w:sz w:val="24"/>
          <w:szCs w:val="24"/>
        </w:rPr>
        <w:t>. D</w:t>
      </w:r>
      <w:r w:rsidRPr="0020710D">
        <w:rPr>
          <w:rFonts w:cs="Times New Roman"/>
          <w:sz w:val="24"/>
          <w:szCs w:val="24"/>
        </w:rPr>
        <w:t>olayısıyla her koşulda herkesin yanında oluruz bütün siyasi farklılıklarımıza karşın ama aynı dayanışmayı ben şu anda koltuklarda olmasalar da belki dinlerler daha sonra yayından</w:t>
      </w:r>
      <w:r w:rsidR="004F4214" w:rsidRPr="0020710D">
        <w:rPr>
          <w:rFonts w:cs="Times New Roman"/>
          <w:sz w:val="24"/>
          <w:szCs w:val="24"/>
        </w:rPr>
        <w:t>,</w:t>
      </w:r>
      <w:r w:rsidRPr="0020710D">
        <w:rPr>
          <w:rFonts w:cs="Times New Roman"/>
          <w:sz w:val="24"/>
          <w:szCs w:val="24"/>
        </w:rPr>
        <w:t xml:space="preserve"> aynı duyarlılığı aynı dayanışmayı Ulusal Birlik Partili ve diğer partilere mensup milletvekillerinden de bekliyorum bu benim en doğal hakkım. Madem demokratik bir çatı altında olduğumuzu iddia ediyoruz her türlü tartışmayı yeri geldiğinde her türlü kavgayı da vererek yapacağız doğrudur ama günün sonunda birbirimizin yüzüne bakabilecek durumda olmamız lazım en sonunda. Bu zemini ortadan kaldırmaya çalışan bir Meclis Başkanı da bu Meclis açısından artık meşru bir Meclis Başkanı değildir, artık o makamı dolduran o makamın hakkını verebilecek biri olmadığını çok açıklıkla paylaştı geçtiğimiz hafta yaptığı talihsiz açıklamalarla Sayın Töre.</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 Şimdi değerli arkadaşlar, yarın bir tören olduğuyla ilgili telefon aldık Meclis protokol görevlilerinden</w:t>
      </w:r>
      <w:r w:rsidR="004F4214" w:rsidRPr="0020710D">
        <w:rPr>
          <w:rFonts w:cs="Times New Roman"/>
          <w:sz w:val="24"/>
          <w:szCs w:val="24"/>
        </w:rPr>
        <w:t>. D</w:t>
      </w:r>
      <w:r w:rsidRPr="0020710D">
        <w:rPr>
          <w:rFonts w:cs="Times New Roman"/>
          <w:sz w:val="24"/>
          <w:szCs w:val="24"/>
        </w:rPr>
        <w:t>ört tane aracın anahtar teslim töreni yapılacakmış Meclis bahçesinde Büyükelçilik tarafından bu araçlar hediye edilmiş</w:t>
      </w:r>
      <w:r w:rsidR="004F4214" w:rsidRPr="0020710D">
        <w:rPr>
          <w:rFonts w:cs="Times New Roman"/>
          <w:sz w:val="24"/>
          <w:szCs w:val="24"/>
        </w:rPr>
        <w:t>. B</w:t>
      </w:r>
      <w:r w:rsidRPr="0020710D">
        <w:rPr>
          <w:rFonts w:cs="Times New Roman"/>
          <w:sz w:val="24"/>
          <w:szCs w:val="24"/>
        </w:rPr>
        <w:t>ir tanesi de makam aracıymış diye öğrendim ondan sonra. Herhalde Sayın Töre burada geçtiğimiz hafta içerisinde dedi ya makam aracımız bile yok eşimin aracına plakayı takmak zorunda kaldım vesaire. Yani bu noktada herhalde Sayın Büyükelçilik yetkilileri böyle bir tasarrufta bulunma kararını verdiler. Şimdi bu şunu da söyleyeyim bu tamam değil bu tamam bir ilişki biçimi değil</w:t>
      </w:r>
      <w:r w:rsidR="004F4214" w:rsidRPr="0020710D">
        <w:rPr>
          <w:rFonts w:cs="Times New Roman"/>
          <w:sz w:val="24"/>
          <w:szCs w:val="24"/>
        </w:rPr>
        <w:t>. Ş</w:t>
      </w:r>
      <w:r w:rsidRPr="0020710D">
        <w:rPr>
          <w:rFonts w:cs="Times New Roman"/>
          <w:sz w:val="24"/>
          <w:szCs w:val="24"/>
        </w:rPr>
        <w:t>imdi biz kardeşlik ilişkilerinden bahsediyorsak, bu kadar tartışmalı ve aynı zamanda da usulsüzlük iddiaları barındıran bir meselede gerekçe olarak kullanılan bir argümanı hemen sanki de mesaj verir gibi bu şekilde onun üzerinden bir hamleye girişmiş olmak çok üzgünüm ama Sayın Büyükelçi’ye de sesleneyim buradan hiç yakışık bir tavır olmadı. Yani ne demek istersiniz bize yani Zorlu Töre’nin yanındayız biz, budur demek istediğiniz</w:t>
      </w:r>
      <w:r w:rsidR="004F4214" w:rsidRPr="0020710D">
        <w:rPr>
          <w:rFonts w:cs="Times New Roman"/>
          <w:sz w:val="24"/>
          <w:szCs w:val="24"/>
        </w:rPr>
        <w:t>? Y</w:t>
      </w:r>
      <w:r w:rsidRPr="0020710D">
        <w:rPr>
          <w:rFonts w:cs="Times New Roman"/>
          <w:sz w:val="24"/>
          <w:szCs w:val="24"/>
        </w:rPr>
        <w:t xml:space="preserve">oksa Kıbrıslı </w:t>
      </w:r>
      <w:r w:rsidRPr="0020710D">
        <w:rPr>
          <w:rFonts w:cs="Times New Roman"/>
          <w:sz w:val="24"/>
          <w:szCs w:val="24"/>
        </w:rPr>
        <w:lastRenderedPageBreak/>
        <w:t>Türklerin o Yüce Meclisinin araç alacak imkânı da yok, biz onlara bunu dahi hediye ediyoruz mu demek istersiniz?</w:t>
      </w:r>
    </w:p>
    <w:p w:rsidR="00F10A22" w:rsidRPr="0020710D" w:rsidRDefault="00F10A22" w:rsidP="00F10A22">
      <w:pPr>
        <w:rPr>
          <w:rFonts w:cs="Times New Roman"/>
          <w:sz w:val="24"/>
          <w:szCs w:val="24"/>
        </w:rPr>
      </w:pPr>
    </w:p>
    <w:p w:rsidR="00F10A22" w:rsidRPr="0020710D" w:rsidRDefault="00F10A22" w:rsidP="00F10A22">
      <w:pPr>
        <w:rPr>
          <w:rFonts w:cs="Times New Roman"/>
          <w:sz w:val="24"/>
          <w:szCs w:val="24"/>
        </w:rPr>
      </w:pPr>
      <w:r w:rsidRPr="0020710D">
        <w:rPr>
          <w:rFonts w:cs="Times New Roman"/>
          <w:sz w:val="24"/>
          <w:szCs w:val="24"/>
        </w:rPr>
        <w:t>Yahu elbette doğru düzgün ilişki kurup elbette Türkiye Cumhuriyeti’nin destekleriyle ilgili teşekkürümüzü de edeceğiz ama bu değil, bu değil yani dört tane araç alacakmışsınız siz üstelik de bu tartışmalar bu kadar gündemdeyken. Dolayısıyla Meclisin itibarını ve Kıbrıs Türk halkının itibarını düşüren böyle bir törene biz katılmayacağız değerli arkadaşlar. Biz katılmayacağız. Yarın Sayın Töre de bizim olmadığımız ortamda cevap hakkını kullanmak isterse kullanır. Bizi yine bu gerekçeden dolayı Türkiye düşmanı olarak şey yapar ama ben buradan bir uyarıda daha bulunmak istiyorum. B</w:t>
      </w:r>
      <w:r w:rsidR="00081DB6" w:rsidRPr="0020710D">
        <w:rPr>
          <w:rFonts w:cs="Times New Roman"/>
          <w:sz w:val="24"/>
          <w:szCs w:val="24"/>
        </w:rPr>
        <w:t xml:space="preserve">u memlekette </w:t>
      </w:r>
      <w:r w:rsidRPr="0020710D">
        <w:rPr>
          <w:rFonts w:cs="Times New Roman"/>
          <w:sz w:val="24"/>
          <w:szCs w:val="24"/>
        </w:rPr>
        <w:t>değerli arkadaşlar; Türkiye’yi sevenler, sevmeyenler, işte ne bileyim mesela birkaç hafta önce bir tartışma daha çıktıydı işte Rahmetli Kurucu Cumhurbaşkanı Denktaş’ı sevenler, sevmeyenler falan böyle bir böyle suni gündemler yok bu memlekette böyle bir ayrım yok. Bu memlekette şu anda somut olarak tek bir ayrım var. Bir tarafta ayrıcalıklı bir azınlık var, öbür tarafta da koskocaman bir halk var. Zaten o koskocaman halkı bölme üzerine kurguluyorlar bütün bu yapmaya çalıştıklarını</w:t>
      </w:r>
      <w:r w:rsidR="00081DB6" w:rsidRPr="0020710D">
        <w:rPr>
          <w:rFonts w:cs="Times New Roman"/>
          <w:sz w:val="24"/>
          <w:szCs w:val="24"/>
        </w:rPr>
        <w:t>,</w:t>
      </w:r>
      <w:r w:rsidRPr="0020710D">
        <w:rPr>
          <w:rFonts w:cs="Times New Roman"/>
          <w:sz w:val="24"/>
          <w:szCs w:val="24"/>
        </w:rPr>
        <w:t xml:space="preserve"> biz bunu kabul etmiyoruz ve Kıbrıslı Türklerin onurlu bir biçimde yaşamını geleceğe taşımakla ilgili yükümlülüklerimizi yerine getirmeye devam edeceğiz. Tüm muhataplarımızla da bu çerçevede görüşerek bunu yapacağız. Karşılıklı saygı ve kardeşlik hukukuna uygun ilişkileri sürdürerek bunu yapacağız. Teşekkür eder, saygılar sunarım.</w:t>
      </w:r>
    </w:p>
    <w:p w:rsidR="00F10A22" w:rsidRPr="0020710D" w:rsidRDefault="00F10A22" w:rsidP="00F10A22">
      <w:pPr>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OĞUZHAN HASİPOĞLU (Gazimağusa) (Yerinden) –  Sayın Başkan, tabii Sayın Vekil burada dört araçlık bir Türkiye Cumhuriyeti’nin Kuzey Kıbrıs Türk Cumhuriyeti Meclisine yapacağı katkı ve bugün açıklıyorsunuz ki yarınki törene davet almanıza rağmen katılmayacaksınız, bu geçen haftaki tartışmadan dolayı gerekçe olarak da bunu gösteriyorsunuz.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ONGUN TALAT (Devamla) -  Hayır, hayır, hayır…</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OĞUZHAN HASİPOĞLU (Yerinden) (Devamla) – Yani Sayın Zorlu Töre’yi…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ONGUN TALAT (Devamla) -  Tam bu değil…</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OĞUZHAN HASİPOĞLU (Yerinden) (Devamla) – Bunu anlamak istiyorum. Yani…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ONGUN TALAT (Devamla) -  Tamam, tam, tam…</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OĞUZHAN HASİPOĞLU (Yerinden) (Devamla) – Sayın Zorlu Töre’yi protesto etmek…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ONGUN TALAT (Devamla) -  Daha iyi izah ederim şimdi Oğuzhan Bey.</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OĞUZHAN HASİPOĞLU (Yerinden) (Devamla) – Etmenizden dolayı katılmıyorsunuz ama bununla alakası yok bu çok önceden ayarlanmış çok önceden bunun anlaşması yapılmış bir olay ve son bu bir haftaki tartışmaya bağlayarak Türkiye Cumhuriyeti’nin yapmış olduğu bu katkıya iştirak etmemeniz ve bunu protesto etmeniz bunu biraz daha açarsanız, bu net olmadı…</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ONGUN TALAT (Devamla) -  Bakın Oğuzhan Bey…</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lastRenderedPageBreak/>
        <w:t xml:space="preserve">OĞUZHAN HASİPOĞLU (Yerinden) (Devamla) – Ki kaldı ki ben biraz önce Sayın Töre’yle konuştum. Bu iddialarınıza da Divan kararıyla ilgili bir cevap verecek…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ONGUN TALAT (Devamla) - Divan kararıyla ilgili de söyleyeyim Oğuzhan Bey bilir misiniz orada ne oldu? </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OĞUZHAN HASİPOĞLU (Yerinden) (Devamla) – Hayır cevap verecek şu an burada olmadığı için…</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ONGUN TALAT (Devamla) -  Tamam ben söyleyeyim size, ben size söyleyeyim size Sayın Töre, Sayın Töre elinde zaten biz biliriz ya biz de şey kulis bilgisi alırız Sayın Hasipoğlu. Sayın Töre elinde zaten o Divan kararını dolaştırarak gidip Türkiye Cumhuriyeti yetkililerine bizi şikayet etmeye devam etti ya o tartışmadan sonra. Sayın Töre’nin yaptığı sadece Kürsüden değildi. Fakat bakın Divan kararı meselesinde şu vardı. Orada siz hukukçusunuz bileceksiniz Divanın yetkisinde olan bir meseleyle ilgili olarak önceden yapılan bir şeyle ilgili olarak geriye dönük karar aldırma hamlesine karşı usul gerekçesiyle usulen böyle bir şey böyle bir şeye yetkiniz yoktur diyerek Cumhuriyetçi Türk Partili Divan Kurulu üyeleri yani anladınız demek istediğimi? Yemeğe karşı çıktılar diyemezsiniz böyle bir usulsüz ve onay vermedi diye Cumhuriyetçi Türk Partili milletvekilleri. Orada konu değildi orada başka bir karar da olsaydı Divanın yetkisinde olan bir meseleyle ilgili olarak geriye dönük karar aldırma girişimine elbette CTP’li o Divan Kurulu üyeleri Divan Kurulu eğer yetkisindeyse karşı çıkacaklardı. Siz olsanız ne yapacaktınız yani?</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OĞUZHAN HASİPOĞLU (Yerinden) (Devamla) – Buna zaten kendisi cevap verecek burada olmadığı için… </w:t>
      </w:r>
    </w:p>
    <w:p w:rsidR="00F10A22" w:rsidRPr="0020710D" w:rsidRDefault="00F10A22" w:rsidP="00F10A22">
      <w:pPr>
        <w:ind w:firstLine="708"/>
        <w:rPr>
          <w:rFonts w:cs="Times New Roman"/>
          <w:sz w:val="24"/>
          <w:szCs w:val="24"/>
        </w:rPr>
      </w:pPr>
    </w:p>
    <w:p w:rsidR="00F10A22" w:rsidRPr="0020710D" w:rsidRDefault="008D02B4" w:rsidP="00F10A22">
      <w:pPr>
        <w:ind w:firstLine="708"/>
        <w:rPr>
          <w:rFonts w:cs="Times New Roman"/>
          <w:sz w:val="24"/>
          <w:szCs w:val="24"/>
        </w:rPr>
      </w:pPr>
      <w:r>
        <w:rPr>
          <w:rFonts w:cs="Times New Roman"/>
          <w:sz w:val="24"/>
          <w:szCs w:val="24"/>
        </w:rPr>
        <w:t xml:space="preserve">ONGUN TALAT (Devamla) - </w:t>
      </w:r>
      <w:r w:rsidR="00F10A22" w:rsidRPr="0020710D">
        <w:rPr>
          <w:rFonts w:cs="Times New Roman"/>
          <w:sz w:val="24"/>
          <w:szCs w:val="24"/>
        </w:rPr>
        <w:t>Tamam dolayısıyla bakın burada bizim olmadığımız…</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OĞUZHAN HASİPOĞLU (Yerinden) (Devamla) – Ben şeyi anlamak istiyorum… </w:t>
      </w:r>
    </w:p>
    <w:p w:rsidR="00F10A22" w:rsidRPr="0020710D" w:rsidRDefault="00F10A22" w:rsidP="00F10A22">
      <w:pPr>
        <w:ind w:firstLine="708"/>
        <w:rPr>
          <w:rFonts w:cs="Times New Roman"/>
          <w:sz w:val="24"/>
          <w:szCs w:val="24"/>
        </w:rPr>
      </w:pPr>
    </w:p>
    <w:p w:rsidR="00F10A22" w:rsidRPr="0020710D" w:rsidRDefault="008D02B4" w:rsidP="008D02B4">
      <w:pPr>
        <w:ind w:firstLine="708"/>
        <w:rPr>
          <w:rFonts w:cs="Times New Roman"/>
          <w:sz w:val="24"/>
          <w:szCs w:val="24"/>
        </w:rPr>
      </w:pPr>
      <w:r>
        <w:rPr>
          <w:rFonts w:cs="Times New Roman"/>
          <w:sz w:val="24"/>
          <w:szCs w:val="24"/>
        </w:rPr>
        <w:t xml:space="preserve">ONGUN TALAT (Devamla) - </w:t>
      </w:r>
      <w:r w:rsidR="00F10A22" w:rsidRPr="0020710D">
        <w:rPr>
          <w:rFonts w:cs="Times New Roman"/>
          <w:sz w:val="24"/>
          <w:szCs w:val="24"/>
        </w:rPr>
        <w:t xml:space="preserve">Yerlerde zaten çok cevap verir yine bizim olmadığımız yerlerde şey yapılacak. Bakın şunu söyleyeyim size. Ben biraz önce bu törene katılmamakla ilgili olarak zaten aslında şunu izah etmeye çalışıyorum. Şimdi resmi görevler bakımından bir protestomuz yoktur bizim onu söyleyeyim. Yani bizim mesela Divan Kurulu üyelerimiz katılacak onu söyleyeyim.  Fakat ben Cumhuriyetçi Türk Partili bir milletvekili olarak böyle bir tartışmanın üzerine böyle bir törenin düzenlenmesini doğru bulmuyorum ve buradan da eleştiriyorum Büyükelçilik yetkililerini beklenebilirdi böyle bir tören için. Çünkü tartışılan neydi geçen hafta Sayın Hasipoğlu? Siz buradaydınız herhalde şunu söyledi Sayın Zorlu Töre aracımız yok işte makam aracımız da eksik </w:t>
      </w:r>
      <w:r>
        <w:rPr>
          <w:rFonts w:cs="Times New Roman"/>
          <w:sz w:val="24"/>
          <w:szCs w:val="24"/>
        </w:rPr>
        <w:t>v</w:t>
      </w:r>
      <w:r w:rsidR="00F10A22" w:rsidRPr="0020710D">
        <w:rPr>
          <w:rFonts w:cs="Times New Roman"/>
          <w:sz w:val="24"/>
          <w:szCs w:val="24"/>
        </w:rPr>
        <w:t>e mecburen eşimin aracına takmak zorunda kaldım plakayı dedi. Birkaç gün sonra böyle bir tören? Yani bakın ben bunun yani şöyle bir şey söyleyeyim siyasetin algılar üzerinden yürütülmesini iyi tespit eden birisiyim. Yani o kadar bir tecrübem var</w:t>
      </w:r>
      <w:r w:rsidR="004D6BCF" w:rsidRPr="0020710D">
        <w:rPr>
          <w:rFonts w:cs="Times New Roman"/>
          <w:sz w:val="24"/>
          <w:szCs w:val="24"/>
        </w:rPr>
        <w:t>. B</w:t>
      </w:r>
      <w:r w:rsidR="00F10A22" w:rsidRPr="0020710D">
        <w:rPr>
          <w:rFonts w:cs="Times New Roman"/>
          <w:sz w:val="24"/>
          <w:szCs w:val="24"/>
        </w:rPr>
        <w:t>urada böyle bir algı yaratmaya dönük bir girişim olarak okuyorum ben bunu. Ha bu böyle bir uyarıyı yapmakla da böyle bir eleştiriyi yapmakla da kendimi yükümlü görürüm. Çünkü bakın tartışılması gereken geçtiğimiz haftaki tartışmada bu usulsüz harcamalarla ilgili ne yapılacağı olmalıydı. Teknik bir tartışmaydı bu Maliye Teftiş Kurulunu mu davet edecek, kendisi mi bir soruşturma yürütecek ne yapacak teknik? Ama o teknik tartışmayı hamasi bir söylemle Türkiye’yi zaten bunlar istemezler, bilmem ne yapmazlar diye bizi hedef gösteren kendisi</w:t>
      </w:r>
      <w:r w:rsidR="004D6BCF" w:rsidRPr="0020710D">
        <w:rPr>
          <w:rFonts w:cs="Times New Roman"/>
          <w:sz w:val="24"/>
          <w:szCs w:val="24"/>
        </w:rPr>
        <w:t>. D</w:t>
      </w:r>
      <w:r w:rsidR="00F10A22" w:rsidRPr="0020710D">
        <w:rPr>
          <w:rFonts w:cs="Times New Roman"/>
          <w:sz w:val="24"/>
          <w:szCs w:val="24"/>
        </w:rPr>
        <w:t xml:space="preserve">olayısıyla ben Cumhuriyetçi Türk Partili milletvekili olarak ha resmi bir de görevim yoktur. Yoksa resmi görevim olsa hiçbir biçimde törensel bakımdan </w:t>
      </w:r>
      <w:r w:rsidR="00F10A22" w:rsidRPr="0020710D">
        <w:rPr>
          <w:rFonts w:cs="Times New Roman"/>
          <w:sz w:val="24"/>
          <w:szCs w:val="24"/>
        </w:rPr>
        <w:lastRenderedPageBreak/>
        <w:t>saygısızlık yapmam. Onu söyleyeyim ama kendi katılmama hakkımı kullanıyorum</w:t>
      </w:r>
      <w:r w:rsidR="004D6BCF" w:rsidRPr="0020710D">
        <w:rPr>
          <w:rFonts w:cs="Times New Roman"/>
          <w:sz w:val="24"/>
          <w:szCs w:val="24"/>
        </w:rPr>
        <w:t>. O</w:t>
      </w:r>
      <w:r w:rsidR="00F10A22" w:rsidRPr="0020710D">
        <w:rPr>
          <w:rFonts w:cs="Times New Roman"/>
          <w:sz w:val="24"/>
          <w:szCs w:val="24"/>
        </w:rPr>
        <w:t>lay bundan ibaret.</w:t>
      </w:r>
    </w:p>
    <w:p w:rsidR="00F10A22" w:rsidRPr="0020710D" w:rsidRDefault="00F10A22" w:rsidP="00F10A22">
      <w:pPr>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OĞUZHAN HASİPOĞLU (Yerinden) (Devamla) -  Ben de diyorum ki doğru bir karar değil karıştırıyorsunuz iki şeyi. Bu doğru bir karar değil tabii saygı duyarım ama doğru bir karar değil</w:t>
      </w:r>
      <w:r w:rsidR="004D6BCF" w:rsidRPr="0020710D">
        <w:rPr>
          <w:rFonts w:cs="Times New Roman"/>
          <w:sz w:val="24"/>
          <w:szCs w:val="24"/>
        </w:rPr>
        <w:t>,</w:t>
      </w:r>
      <w:r w:rsidRPr="0020710D">
        <w:rPr>
          <w:rFonts w:cs="Times New Roman"/>
          <w:sz w:val="24"/>
          <w:szCs w:val="24"/>
        </w:rPr>
        <w:t xml:space="preserve"> karıştırıyorsunuz iki hususu o çok önceden ayarlanmış, kararlaştırılmış bir şeydi. Dolayısıyla bu bölmedir, ayırmadır şu bu aslında siz zihninizde siz kendiniz yaratıyorsunuz bu ayrımı bu kararınızla şu an.</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ERKUT ŞAHALİ  (Yerinden) (Devamla) -  Bu yargılamayı isterseniz başka zaman yapalım daha geniş olsun. Sayın Başkan müsaade ederseniz Cumhuriyetçi Türk Partisi Grup Başkan Vekili sıfatıyla, Sayın Genel Sekreter Ulusal Birlik Partisi Genel Sekreterine şunu hatırlatmak isterim. Meclis Bütçesi, Bütçe Komitesinde görüşülürken Türkiye Cumhuriyetinden talep edilen bu araçlarla ilgili Başkanlık Divanında herhangi bir görüşme</w:t>
      </w:r>
      <w:r w:rsidR="004D6BCF" w:rsidRPr="0020710D">
        <w:rPr>
          <w:rFonts w:cs="Times New Roman"/>
          <w:sz w:val="24"/>
          <w:szCs w:val="24"/>
        </w:rPr>
        <w:t>,</w:t>
      </w:r>
      <w:r w:rsidRPr="0020710D">
        <w:rPr>
          <w:rFonts w:cs="Times New Roman"/>
          <w:sz w:val="24"/>
          <w:szCs w:val="24"/>
        </w:rPr>
        <w:t xml:space="preserve"> herhangi bir değerlendirme ve herhangi bir karar olmadığının da altı çizildi ve bunun da İçtüzüğe ve Başkanlığın nasıl yönetileceğine ilişkin düzenlemelere aykırı olduğu ifade edildi. Buna rağmen Meclis Başkanının kendisini Başkanlık Divanı yerine koyarak Türkiye Cumhuriyeti yetkililerinden şahsi kanaatleri doğrultusunda yapmış olduğu talebin şu anda gerçekleşiyor oluşu bir tanrı kelamı değildir. Bu tören Mecliste usulsüz akaryakıt kullanımı hakkında Başkanlık Divanının yönetilmesine ilişkin zafiyet sürerken devam eden tartışma sırasında yapılmak zorunda değildi, anlatılmaya çalışılan budur. Oğuzhan Bey durumdan vazife çıkararak bunu işte Türkiye Cumhuriyetine karşı bir protesto, sevgisizlik, isteksizlik ve hatta tırnak içinde “Düşmanlık” olarak zaten bu Meclis çatısı dışında kullanıyor kullanacak. Bunda bir sıkıntı yok biz bunu biliyoruz ama en azından burada meseleler doğru anlaşılsın Ongun Bey’in söylediği şey geçtiğimiz hafta Cumhuriyet Meclisi Bütçesi, Bütçe Komitesinde görüşülürken ortaya çıkan usulsüzlüklerden ötürüdür. Başkanlık Divanında gündem olmamış, Başkanlık Divanında karar altına alınmamış bir talebin karşılığı geliyor diye yapılacak olan yarınki tören Meclisteki usulsüzlüklere deyim yerindeyse taç giydirmek anlamına gelmektedir. Anlatılan budur ama evet Cumhuriyetçi Türk Partisinin, Başkanlık Divanındaki üyeleri o törende hazır bulunacak kendi iradeleri yok sayılmış olsa dahi. Teşekkür ederim hoşgörünüz için.</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ONGUN TALAT (Devamla) -  Ve zaten Erkut Bey bir de şöyle bir şey de tamamlayayım ben de…</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ERKUT ŞAHALİ (Yerinden) (Devamla) -   Yapmayın bunu be Oğuzhan…</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OĞUZHAN HASİPOĞLU (Yerinden) (Devamla) - Cevap vereceğim.</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ERKUT ŞAHALİ  (Yerinden) (Devamla) -  Tehlikeli noktaya vardırıyorsunuz bu işleri…</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OĞUZHAN HA</w:t>
      </w:r>
      <w:r w:rsidR="008D02B4">
        <w:rPr>
          <w:rFonts w:cs="Times New Roman"/>
          <w:sz w:val="24"/>
          <w:szCs w:val="24"/>
        </w:rPr>
        <w:t xml:space="preserve">SİPOĞLU (Yerinden) (Devamla) - </w:t>
      </w:r>
      <w:r w:rsidRPr="0020710D">
        <w:rPr>
          <w:rFonts w:cs="Times New Roman"/>
          <w:sz w:val="24"/>
          <w:szCs w:val="24"/>
        </w:rPr>
        <w:t>Tehlikeli noktaya siz vardırıyorsunuz…</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ERKUT Ş</w:t>
      </w:r>
      <w:r w:rsidR="008D02B4">
        <w:rPr>
          <w:rFonts w:cs="Times New Roman"/>
          <w:sz w:val="24"/>
          <w:szCs w:val="24"/>
        </w:rPr>
        <w:t xml:space="preserve">AHALİ (Yerinden) (Devamla) - </w:t>
      </w:r>
      <w:r w:rsidRPr="0020710D">
        <w:rPr>
          <w:rFonts w:cs="Times New Roman"/>
          <w:sz w:val="24"/>
          <w:szCs w:val="24"/>
        </w:rPr>
        <w:t>Bu işleri tehlikeli noktaya vardırıyorsunuz lütfen! İkide birde her söyleneni Türkiye’ye düşmanlık diye göstermeyin bu memlekette artık…</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lastRenderedPageBreak/>
        <w:t>OĞUZHAN HASİPOĞLU (Yerinden) (Devamla) -  Ama bunu siz yapıyorsunuz, benim ağzımdan böyle bir şey duydunuz mu?</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ERKUT ŞAHALİ -  Evet duyuyoruz burada da yap. Yahu senin seçtiğin Meclis Başkanı yaptı bunu 15 Kasım kutlamasında…</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OĞUZHAN HASİPOĞLU (Yerinden) (Devamla) -  İdariyi de Anavatan Türkiye’nin bu tasarruflarını karıştırmayalım. İçimizdeki bir problem varsa, biz bunu aşmak için mücadele edelim.</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ERKUT ŞAHALİ (Yerinden) (Devamla) - İçindeki problemi aşmak için Anavatan Türkiye dediğin...</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OĞUZHAN HASİPOĞLU  (Yerinden) (Devamla) -  Niye karıştırıyorsun, niye karıştırıyorsun?</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 xml:space="preserve"> ERKUT ŞAHALİ  (Yerinden) (Devamla) -  Türkiye usule ve Devlet geleneğine uygun davranacak. Böyle bir usulsüz adamı onore etmeyecek…</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OĞUZHAN HASİPOĞLU  (Yerinden) (Devamla) – Uygun davranıyor.  Onu onore etmiyor, Meclisi onore ediyor.</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ERKUT ŞAHALİ -  Onu onore ediyor, Meclisin bu konuda bir kararı yoktur.</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OĞUZHAN HASİPOĞLU (Yerinden) (Devamla) - Zorlu Töre’ye yapılmıyor bu hareket bu Meclise yapılıyor…</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ERKUT ŞAHALİ (Yerinden) (Devamla) -  Zorlu Töre’nin iki dudağı arasından yönetilmez bu Meclis, tam onu anlatıyorum.</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OĞUZHAN HASİPOĞLU (Yerinden) (Devamla) -  Siz de ileride Meclis Başkanı olursanız kullanacaksınız bu araçları…</w:t>
      </w:r>
    </w:p>
    <w:p w:rsidR="00F10A22" w:rsidRPr="0020710D" w:rsidRDefault="00F10A22" w:rsidP="00F10A22">
      <w:pPr>
        <w:ind w:firstLine="708"/>
        <w:rPr>
          <w:rFonts w:cs="Times New Roman"/>
          <w:sz w:val="24"/>
          <w:szCs w:val="24"/>
        </w:rPr>
      </w:pPr>
    </w:p>
    <w:p w:rsidR="00F10A22" w:rsidRPr="0020710D" w:rsidRDefault="00F10A22" w:rsidP="00F10A22">
      <w:pPr>
        <w:ind w:firstLine="708"/>
        <w:rPr>
          <w:rFonts w:cs="Times New Roman"/>
          <w:sz w:val="24"/>
          <w:szCs w:val="24"/>
        </w:rPr>
      </w:pPr>
      <w:r w:rsidRPr="0020710D">
        <w:rPr>
          <w:rFonts w:cs="Times New Roman"/>
          <w:sz w:val="24"/>
          <w:szCs w:val="24"/>
        </w:rPr>
        <w:t>ERKUT ŞAHALİ  (Yerinden) (Devamla) - Bak yine aynı şeyi yapıyorsun, yine aynı şeyi yapıyorsun.  Senin yaptığını Zorlu da dedi ki karar vermediniz yemek yensin ama geldiniz yediniz.</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Yapmayın bu rezilliği!</w:t>
      </w:r>
    </w:p>
    <w:p w:rsidR="00B460F5" w:rsidRPr="0020710D" w:rsidRDefault="00B460F5" w:rsidP="00B460F5">
      <w:pPr>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OĞUZHAN HASİPOĞLU (Yerinden) (Devamla) - Hiç alakası yoktur, iki şeyi birbirinden karıştırmayın. </w:t>
      </w:r>
    </w:p>
    <w:p w:rsidR="00B460F5" w:rsidRPr="0020710D" w:rsidRDefault="00B460F5" w:rsidP="00B460F5">
      <w:pPr>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ERKUT ŞAHALİ (Yerinden)(Devamla) – Rezilliktir yaptığınız yapmayın artık!</w:t>
      </w:r>
    </w:p>
    <w:p w:rsidR="00B460F5" w:rsidRPr="0020710D" w:rsidRDefault="00B460F5" w:rsidP="00B460F5">
      <w:pPr>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OĞUZHAN HASİPOĞLU (Yerinden) (Devamla) – Buradaki bir sorun varsa, usulsüzlük varsa bu Meclisin içinde halledelim diyorum. Karıştırmayın başka tarafa. </w:t>
      </w:r>
    </w:p>
    <w:p w:rsidR="00B460F5" w:rsidRPr="0020710D" w:rsidRDefault="00B460F5" w:rsidP="00B460F5">
      <w:pPr>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ONGUN TALAT (Devamla) – Tamam işte. </w:t>
      </w:r>
    </w:p>
    <w:p w:rsidR="00B460F5" w:rsidRPr="0020710D" w:rsidRDefault="00B460F5" w:rsidP="00B460F5">
      <w:pPr>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BAŞKAN – Sayın milletvekilleri; tartışmayı keselim lütfen. </w:t>
      </w:r>
    </w:p>
    <w:p w:rsidR="00B460F5" w:rsidRDefault="00B460F5" w:rsidP="004D6BCF">
      <w:pPr>
        <w:ind w:firstLine="708"/>
        <w:rPr>
          <w:rFonts w:cs="Times New Roman"/>
          <w:sz w:val="24"/>
          <w:szCs w:val="24"/>
        </w:rPr>
      </w:pPr>
      <w:r w:rsidRPr="0020710D">
        <w:rPr>
          <w:rFonts w:cs="Times New Roman"/>
          <w:sz w:val="24"/>
          <w:szCs w:val="24"/>
        </w:rPr>
        <w:lastRenderedPageBreak/>
        <w:t xml:space="preserve">ERKUT ŞAHALİ (Yerinden)(Devamla) – Herkes haddini bilerek yönetecek bu ülkede yönettiği makamı. </w:t>
      </w:r>
    </w:p>
    <w:p w:rsidR="008D02B4" w:rsidRPr="0020710D" w:rsidRDefault="008D02B4" w:rsidP="004D6BCF">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OĞUZHAN HASİPOĞLU (Yerinden) (Devamla) – Haddini bilerek yönetecek tabii. </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ERKUT ŞAHALİ (Yerinden)(Devamla) – Dolayısıyla Mecliste Başkanlık Divanının yetkisindeki meseleleri Zorlu Töre kendi uhdesine alamaz. Tartıştığımız budur, karıştırmayın. </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OĞUZHAN HASİPOĞLU (Yerinden) (Devamla) – Ben de diyorum ki, burada halledilir bu meseleler, kendi içimizde halledilir. Vekiliniz çıkıyor ben protesto ediyorum diyor. Ben de şahsi fikrimi söyledim. Yanlıştır dersiniz. </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ERKUT ŞAHALİ (Yerinden)(Devamla) – Şahsi fikrini söylemiyorsun. Türkiye’nin verdiklerini istemiyorsunuz ha, öyle mi diye…</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OĞUZHAN HASİPOĞLU (Yerinden) (Devamla) – Sen öyle bir yorum yapıyorsun şu an. </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ERKUT ŞAHALİ (Yerinden)(Devamla) – Hayır sen bunu söylüyorsun. </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OĞUZHAN HASİPOĞLU (Yerinden) (Devamla) – Sen, çıkıp senin vekilin özgürce bunu diyorsa, ben de kendi eleştiri hakkımı kullanıyorum, bunu da senin anlayışla karşılaman lazım. </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ERKUT ŞAHALİ (Yerinden)(Devamla) – Oğuzhan, bu ülkede yarattığınız bölünme derinleşiyor ve çok tehlikeli yerlere savrulacak. Lütfen yapmayınız! Zorlu Töre’nin 15 Kasım’da yaptığı konuşma korkunç bir konuşmaydı. Bunu engelleyecek tedbirler almanız lazım, bu ülkeye hizmet etmek isterseniz. Bunu yapmadığınız sürece söylediğiniz her şey çok yanlış anlaşılacak. Yapmayın bunu artık, yapmayın, ayıp be!</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ONGUN TALAT (Devamla) - Erkut bey, şöyle bir şey söyleyeyim, Oğuzhan bey şöyle bir şey söyleyeyim, ben sizin anladığınızdan da eminim ne demek istediğimizi, yani birazcık belki burada tek vekil olmaktan kaynaklı bir şey söylemeye çalıştınız ama bakın mesela Sayın Alişan Şan o zaman Maliye Bakanıydı çıktı buradan dedi ki işte Türkiye Cumhuriyeti lafını kullandığınızda dişlerinizi sıkarsınız dedi mesela. Şimdi ne yaptım? Çıktım burada cevap verdim Sayın Alişan Şan’a dedim ki; bunu yapmayın, bunu yapmayın anlatmaya çalıştığımız bu, böyle bir şey yok. Biz çünkü bütün savunduklarımızla kişilikli bir ilişki biçimini savunuyoruz, bu bizim sizlerden görüş farklılığımız olabilir, zaten ortak doğruyu bulmak noktasında bir tartışma ortamındaysak bunlara zaten tahammül göstermeniz gerekir diğer taraftan. Ha bu şey meselesi tam örneğiydi işte bu saptırmanın yani orada usulen siz anladınız demek istediğimi hukukçu olarak</w:t>
      </w:r>
      <w:r w:rsidR="004D6BCF" w:rsidRPr="0020710D">
        <w:rPr>
          <w:rFonts w:cs="Times New Roman"/>
          <w:sz w:val="24"/>
          <w:szCs w:val="24"/>
        </w:rPr>
        <w:t>.</w:t>
      </w:r>
      <w:r w:rsidRPr="0020710D">
        <w:rPr>
          <w:rFonts w:cs="Times New Roman"/>
          <w:sz w:val="24"/>
          <w:szCs w:val="24"/>
        </w:rPr>
        <w:t xml:space="preserve"> Divan Başkanlığının yetkisinde olan bir konuda karar alacak, uygulamayı yapacak ondan sonra dönecek geriye dönük karar aldırmaya çalışacak. Yani mesela biz bunu örneğin mesela parti organlarında yapmayız mesela böyle bir şey. Ben Girne İlçe Başkanıyım, Girne İlçe Yönetim Kurulu'nda böyle bir şey yapmaya çalışsan beni tefe koyarlar böyle şey olur mu, geriye dönük karar aldıracaksın, da seninle döneceksin ondan sonra sen derken yani Sayın Töre, dönecek ondan sonra diyecek ki Türkiye’ye yemek verilmesine karşı çıktılar. Bu çok tehlikeli bir şeydir, anlatmaya çalıştığımız bu. Dolayısıyla yani katkınız için de teşekkür ederim ama Erkut beyin de serzenişini lütfen dikkate alın, tehlikeli yerlere gitmeyelim Sayın Hasipoğlu.</w:t>
      </w:r>
    </w:p>
    <w:p w:rsidR="008D02B4" w:rsidRDefault="008D02B4"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lastRenderedPageBreak/>
        <w:t xml:space="preserve">Teşekkür ederim. </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OĞUZHAN HASİPOĞLU (Yerinden)(Devamla) – Tehlikeli yerlere gitmeyelim tabii, Türkiye Cumhuriyeti de bizim iyiliğimizden başka bir şey istemiyor. Bu yatırımları yaparken de…</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ONGUN TALAT (Devamla) - Bakın ama gene işte aynı, aynı şey işte gene.</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Sayın Hasipoğlu, ben Türkiye Cumhuriyetine iyiliğine bizim iyiliğimizi istemiyor diye bir şey mi söyledim yahu da şimdi…</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OĞUZHAN HASİPOĞLU (Yerinden)(Devamla) –  O zaman yarın buyurun gelin.</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ONGUN TALAT (Devamla) -  Niçin geleyim yahu?</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OĞUZHAN HASİPOĞLU (Yerinden)(Devamla) –  Ben sizin tarzınızı eleştiriyorum bakın, Divan Üyeleriniz katılıyormuş yarın, siz de buyurun gelin diyorum. Başka bir şey söylemiyorum. </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ONGUN TALAT (Devamla) – Neyse teşekkür eder saygılar sunarım.</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BAŞKAN – Teşekkür ederim sayın vekil.</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Sayın milletvekilleri; Yedinci Kısma Sorular Kısmına geçiyoruz. Sözlü Sorular Bölümünde üç tane Sözlü Sorumuz vardır. Soru sahipleri içerde ilgili Bakanlar olmadığı için bu bölümü geçiyorum.</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 xml:space="preserve">Kürsüden sorulacak Sözlü Sorular Bölümünde sorusu olan milletvekili arkadaşımız var mı?... Geçiyoruz. </w:t>
      </w:r>
    </w:p>
    <w:p w:rsidR="00B460F5" w:rsidRPr="0020710D" w:rsidRDefault="00B460F5" w:rsidP="00B460F5">
      <w:pPr>
        <w:ind w:firstLine="708"/>
        <w:rPr>
          <w:rFonts w:cs="Times New Roman"/>
          <w:sz w:val="24"/>
          <w:szCs w:val="24"/>
        </w:rPr>
      </w:pPr>
    </w:p>
    <w:p w:rsidR="00B460F5" w:rsidRPr="0020710D" w:rsidRDefault="00B460F5" w:rsidP="00B460F5">
      <w:pPr>
        <w:ind w:firstLine="708"/>
        <w:rPr>
          <w:rFonts w:cs="Times New Roman"/>
          <w:sz w:val="24"/>
          <w:szCs w:val="24"/>
        </w:rPr>
      </w:pPr>
      <w:r w:rsidRPr="0020710D">
        <w:rPr>
          <w:rFonts w:cs="Times New Roman"/>
          <w:sz w:val="24"/>
          <w:szCs w:val="24"/>
        </w:rPr>
        <w:t>Sayın milletvekilleri; gündem gereği görüşmeler tamamlanmıştır.  Sayın milletvekilleri; gelecek Birleşim Yasama öncelikli olmak üzere Yasama ve Denetim faaliyetleri birlikte 27 Kasım 2023, Pazartesi Günü Saat:10.00’da gerçekleştirilecektir. Gündem elektronik posta yolu ile e-maillerinize gönderilecek ayrıca Meclis Web Sayfamızdan da yayınlanacaktır. Birleşimi burada kapatıyorum.</w:t>
      </w:r>
    </w:p>
    <w:p w:rsidR="00B460F5" w:rsidRPr="0020710D" w:rsidRDefault="00B460F5" w:rsidP="00B460F5">
      <w:pPr>
        <w:rPr>
          <w:rFonts w:cs="Times New Roman"/>
          <w:sz w:val="24"/>
          <w:szCs w:val="24"/>
        </w:rPr>
      </w:pPr>
    </w:p>
    <w:p w:rsidR="00B460F5" w:rsidRPr="0020710D" w:rsidRDefault="00B460F5" w:rsidP="00B460F5">
      <w:pPr>
        <w:rPr>
          <w:rFonts w:cs="Times New Roman"/>
          <w:sz w:val="24"/>
          <w:szCs w:val="24"/>
        </w:rPr>
      </w:pPr>
      <w:r w:rsidRPr="0020710D">
        <w:rPr>
          <w:rFonts w:cs="Times New Roman"/>
          <w:sz w:val="24"/>
          <w:szCs w:val="24"/>
        </w:rPr>
        <w:tab/>
        <w:t>Teşekkür ederim.</w:t>
      </w:r>
    </w:p>
    <w:p w:rsidR="00B460F5" w:rsidRPr="0020710D" w:rsidRDefault="00B460F5" w:rsidP="00B460F5">
      <w:pPr>
        <w:rPr>
          <w:rFonts w:cs="Times New Roman"/>
          <w:sz w:val="24"/>
          <w:szCs w:val="24"/>
        </w:rPr>
      </w:pPr>
    </w:p>
    <w:p w:rsidR="00B460F5" w:rsidRPr="0020710D" w:rsidRDefault="00B460F5" w:rsidP="00B460F5">
      <w:pPr>
        <w:jc w:val="right"/>
        <w:rPr>
          <w:rFonts w:cs="Times New Roman"/>
          <w:sz w:val="24"/>
          <w:szCs w:val="24"/>
        </w:rPr>
      </w:pPr>
      <w:r w:rsidRPr="0020710D">
        <w:rPr>
          <w:rFonts w:cs="Times New Roman"/>
          <w:sz w:val="24"/>
          <w:szCs w:val="24"/>
        </w:rPr>
        <w:t>(Kapanış Saati: 16.25)</w:t>
      </w:r>
    </w:p>
    <w:p w:rsidR="00C950D0" w:rsidRDefault="00C950D0">
      <w:pPr>
        <w:ind w:firstLine="0"/>
        <w:rPr>
          <w:rFonts w:cs="Times New Roman"/>
          <w:sz w:val="24"/>
          <w:szCs w:val="24"/>
        </w:rPr>
      </w:pPr>
      <w:r>
        <w:rPr>
          <w:rFonts w:cs="Times New Roman"/>
          <w:sz w:val="24"/>
          <w:szCs w:val="24"/>
        </w:rPr>
        <w:br w:type="page"/>
      </w:r>
    </w:p>
    <w:p w:rsidR="000C21D7" w:rsidRPr="00C950D0" w:rsidRDefault="000C21D7" w:rsidP="000C21D7">
      <w:pPr>
        <w:ind w:firstLine="708"/>
        <w:rPr>
          <w:rFonts w:cs="Times New Roman"/>
          <w:sz w:val="24"/>
          <w:szCs w:val="24"/>
        </w:rPr>
      </w:pPr>
      <w:r w:rsidRPr="00C950D0">
        <w:rPr>
          <w:rFonts w:cs="Times New Roman"/>
          <w:sz w:val="24"/>
          <w:szCs w:val="24"/>
        </w:rPr>
        <w:lastRenderedPageBreak/>
        <w:t>Cumhuriyet Meclisinin, aşağıda belirtilen gün ve saatte belirtilen gündemle yapacağı Birleşime katılmanızı saygılarımla rica ederim.</w:t>
      </w:r>
    </w:p>
    <w:p w:rsidR="000C21D7" w:rsidRPr="00C950D0" w:rsidRDefault="000C21D7" w:rsidP="000C21D7">
      <w:pPr>
        <w:rPr>
          <w:rFonts w:cs="Times New Roman"/>
          <w:sz w:val="24"/>
          <w:szCs w:val="24"/>
        </w:rPr>
      </w:pPr>
    </w:p>
    <w:p w:rsidR="000C21D7" w:rsidRPr="00C950D0" w:rsidRDefault="000C21D7" w:rsidP="000C21D7">
      <w:pPr>
        <w:rPr>
          <w:rFonts w:cs="Times New Roman"/>
          <w:sz w:val="24"/>
          <w:szCs w:val="24"/>
        </w:rPr>
      </w:pPr>
    </w:p>
    <w:p w:rsidR="000C21D7" w:rsidRPr="00C950D0" w:rsidRDefault="000C21D7" w:rsidP="000C21D7">
      <w:pPr>
        <w:rPr>
          <w:rFonts w:cs="Times New Roman"/>
          <w:sz w:val="24"/>
          <w:szCs w:val="24"/>
        </w:rPr>
      </w:pPr>
      <w:r w:rsidRPr="00C950D0">
        <w:rPr>
          <w:rFonts w:cs="Times New Roman"/>
          <w:sz w:val="24"/>
          <w:szCs w:val="24"/>
        </w:rPr>
        <w:t xml:space="preserve">DÖNEM:X                                                                                                            YIL:3 </w:t>
      </w:r>
    </w:p>
    <w:p w:rsidR="000C21D7" w:rsidRPr="00C950D0" w:rsidRDefault="000C21D7" w:rsidP="000C21D7">
      <w:pPr>
        <w:rPr>
          <w:rFonts w:cs="Times New Roman"/>
          <w:sz w:val="24"/>
          <w:szCs w:val="24"/>
        </w:rPr>
      </w:pPr>
    </w:p>
    <w:p w:rsidR="000C21D7" w:rsidRPr="00C950D0" w:rsidRDefault="000C21D7" w:rsidP="000C21D7">
      <w:pPr>
        <w:jc w:val="center"/>
        <w:rPr>
          <w:rFonts w:cs="Times New Roman"/>
          <w:sz w:val="24"/>
          <w:szCs w:val="24"/>
        </w:rPr>
      </w:pPr>
      <w:r w:rsidRPr="00C950D0">
        <w:rPr>
          <w:rFonts w:cs="Times New Roman"/>
          <w:sz w:val="24"/>
          <w:szCs w:val="24"/>
        </w:rPr>
        <w:t>CUMHURİYET MECLİSİ</w:t>
      </w:r>
    </w:p>
    <w:p w:rsidR="000C21D7" w:rsidRPr="00C950D0" w:rsidRDefault="000C21D7" w:rsidP="000C21D7">
      <w:pPr>
        <w:jc w:val="center"/>
        <w:rPr>
          <w:rFonts w:cs="Times New Roman"/>
          <w:sz w:val="24"/>
          <w:szCs w:val="24"/>
        </w:rPr>
      </w:pPr>
      <w:r w:rsidRPr="00C950D0">
        <w:rPr>
          <w:rFonts w:cs="Times New Roman"/>
          <w:sz w:val="24"/>
          <w:szCs w:val="24"/>
        </w:rPr>
        <w:t>GÜNDEMİ</w:t>
      </w:r>
    </w:p>
    <w:p w:rsidR="000C21D7" w:rsidRPr="00C950D0" w:rsidRDefault="00D65BE7" w:rsidP="000C21D7">
      <w:pPr>
        <w:jc w:val="center"/>
        <w:rPr>
          <w:rFonts w:cs="Times New Roman"/>
          <w:sz w:val="24"/>
          <w:szCs w:val="24"/>
        </w:rPr>
      </w:pPr>
      <w:r>
        <w:rPr>
          <w:rFonts w:cs="Times New Roman"/>
          <w:sz w:val="24"/>
          <w:szCs w:val="24"/>
        </w:rPr>
        <w:t>13’</w:t>
      </w:r>
      <w:r w:rsidR="000C21D7" w:rsidRPr="00C950D0">
        <w:rPr>
          <w:rFonts w:cs="Times New Roman"/>
          <w:sz w:val="24"/>
          <w:szCs w:val="24"/>
        </w:rPr>
        <w:t>ncü Birleşim</w:t>
      </w:r>
    </w:p>
    <w:p w:rsidR="000C21D7" w:rsidRPr="00C950D0" w:rsidRDefault="000C21D7" w:rsidP="000C21D7">
      <w:pPr>
        <w:jc w:val="center"/>
        <w:rPr>
          <w:rFonts w:cs="Times New Roman"/>
          <w:sz w:val="24"/>
          <w:szCs w:val="24"/>
        </w:rPr>
      </w:pPr>
      <w:r w:rsidRPr="00C950D0">
        <w:rPr>
          <w:rFonts w:cs="Times New Roman"/>
          <w:sz w:val="24"/>
          <w:szCs w:val="24"/>
        </w:rPr>
        <w:t>23 Kasım 2023, Perşembe</w:t>
      </w:r>
    </w:p>
    <w:p w:rsidR="000C21D7" w:rsidRPr="00C950D0" w:rsidRDefault="000C21D7" w:rsidP="000C21D7">
      <w:pPr>
        <w:jc w:val="center"/>
        <w:rPr>
          <w:rFonts w:cs="Times New Roman"/>
          <w:sz w:val="24"/>
          <w:szCs w:val="24"/>
        </w:rPr>
      </w:pPr>
      <w:r w:rsidRPr="00C950D0">
        <w:rPr>
          <w:rFonts w:cs="Times New Roman"/>
          <w:sz w:val="24"/>
          <w:szCs w:val="24"/>
        </w:rPr>
        <w:t>Saat: 10:00</w:t>
      </w:r>
    </w:p>
    <w:p w:rsidR="000C21D7" w:rsidRPr="00C950D0" w:rsidRDefault="000C21D7" w:rsidP="000C21D7">
      <w:pPr>
        <w:rPr>
          <w:rFonts w:cs="Times New Roman"/>
          <w:sz w:val="24"/>
          <w:szCs w:val="24"/>
        </w:rPr>
      </w:pPr>
    </w:p>
    <w:p w:rsidR="000C21D7" w:rsidRPr="00C950D0" w:rsidRDefault="000C21D7" w:rsidP="000C21D7">
      <w:pPr>
        <w:rPr>
          <w:rFonts w:cs="Times New Roman"/>
          <w:sz w:val="24"/>
          <w:szCs w:val="24"/>
        </w:rPr>
      </w:pPr>
    </w:p>
    <w:p w:rsidR="000C21D7" w:rsidRPr="00C950D0" w:rsidRDefault="000C21D7" w:rsidP="000C21D7">
      <w:pPr>
        <w:rPr>
          <w:rFonts w:cs="Times New Roman"/>
          <w:sz w:val="24"/>
          <w:szCs w:val="24"/>
          <w:u w:val="single"/>
        </w:rPr>
      </w:pPr>
      <w:r w:rsidRPr="00C950D0">
        <w:rPr>
          <w:rFonts w:cs="Times New Roman"/>
          <w:sz w:val="24"/>
          <w:szCs w:val="24"/>
          <w:u w:val="single"/>
        </w:rPr>
        <w:t>GÜNDEM:</w:t>
      </w:r>
    </w:p>
    <w:tbl>
      <w:tblPr>
        <w:tblW w:w="9780" w:type="dxa"/>
        <w:tblInd w:w="-34" w:type="dxa"/>
        <w:tblLayout w:type="fixed"/>
        <w:tblLook w:val="04A0" w:firstRow="1" w:lastRow="0" w:firstColumn="1" w:lastColumn="0" w:noHBand="0" w:noVBand="1"/>
      </w:tblPr>
      <w:tblGrid>
        <w:gridCol w:w="560"/>
        <w:gridCol w:w="9121"/>
        <w:gridCol w:w="99"/>
      </w:tblGrid>
      <w:tr w:rsidR="000C21D7" w:rsidRPr="00C950D0" w:rsidTr="00E73C88">
        <w:trPr>
          <w:gridAfter w:val="1"/>
          <w:wAfter w:w="99" w:type="dxa"/>
        </w:trPr>
        <w:tc>
          <w:tcPr>
            <w:tcW w:w="560" w:type="dxa"/>
          </w:tcPr>
          <w:p w:rsidR="000C21D7" w:rsidRPr="00C950D0" w:rsidRDefault="000C21D7" w:rsidP="00E73C88">
            <w:pPr>
              <w:spacing w:line="276" w:lineRule="auto"/>
              <w:rPr>
                <w:rFonts w:cs="Times New Roman"/>
                <w:i/>
                <w:sz w:val="24"/>
                <w:szCs w:val="24"/>
              </w:rPr>
            </w:pPr>
          </w:p>
        </w:tc>
        <w:tc>
          <w:tcPr>
            <w:tcW w:w="9121" w:type="dxa"/>
          </w:tcPr>
          <w:p w:rsidR="000C21D7" w:rsidRPr="00C950D0" w:rsidRDefault="000C21D7" w:rsidP="00E73C88">
            <w:pPr>
              <w:spacing w:line="276" w:lineRule="auto"/>
              <w:rPr>
                <w:rFonts w:cs="Times New Roman"/>
                <w:i/>
                <w:sz w:val="24"/>
                <w:szCs w:val="24"/>
              </w:rPr>
            </w:pPr>
          </w:p>
        </w:tc>
      </w:tr>
      <w:tr w:rsidR="000C21D7" w:rsidRPr="00C950D0" w:rsidTr="00E73C88">
        <w:tc>
          <w:tcPr>
            <w:tcW w:w="9780" w:type="dxa"/>
            <w:gridSpan w:val="3"/>
            <w:hideMark/>
          </w:tcPr>
          <w:p w:rsidR="000C21D7" w:rsidRPr="00C950D0" w:rsidRDefault="000C21D7" w:rsidP="00E73C88">
            <w:pPr>
              <w:spacing w:line="276" w:lineRule="auto"/>
              <w:rPr>
                <w:rFonts w:cs="Times New Roman"/>
                <w:sz w:val="24"/>
                <w:szCs w:val="24"/>
              </w:rPr>
            </w:pPr>
            <w:r w:rsidRPr="00C950D0">
              <w:rPr>
                <w:rFonts w:cs="Times New Roman"/>
                <w:sz w:val="24"/>
                <w:szCs w:val="24"/>
              </w:rPr>
              <w:t>I. BAŞKANLIĞIN GENEL KURULA SUNUŞLARI:</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hideMark/>
          </w:tcPr>
          <w:p w:rsidR="000C21D7" w:rsidRPr="00C950D0" w:rsidRDefault="000C21D7" w:rsidP="00E73C88">
            <w:pPr>
              <w:spacing w:line="276" w:lineRule="auto"/>
              <w:rPr>
                <w:rFonts w:cs="Times New Roman"/>
                <w:sz w:val="24"/>
                <w:szCs w:val="24"/>
              </w:rPr>
            </w:pPr>
            <w:r w:rsidRPr="00C950D0">
              <w:rPr>
                <w:rFonts w:cs="Times New Roman"/>
                <w:noProof/>
                <w:sz w:val="24"/>
                <w:szCs w:val="24"/>
              </w:rPr>
              <w:t xml:space="preserve"> - Bu Kısımda Sunuşlara yer verilecektir.</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hideMark/>
          </w:tcPr>
          <w:p w:rsidR="000C21D7" w:rsidRPr="00C950D0" w:rsidRDefault="000C21D7" w:rsidP="00E73C88">
            <w:pPr>
              <w:spacing w:line="276" w:lineRule="auto"/>
              <w:rPr>
                <w:rFonts w:cs="Times New Roman"/>
                <w:sz w:val="24"/>
                <w:szCs w:val="24"/>
              </w:rPr>
            </w:pPr>
            <w:r w:rsidRPr="00C950D0">
              <w:rPr>
                <w:rFonts w:cs="Times New Roman"/>
                <w:sz w:val="24"/>
                <w:szCs w:val="24"/>
              </w:rPr>
              <w:t>II. ÖZEL GÜNDEMDE YER ALACAK İŞLER.</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hideMark/>
          </w:tcPr>
          <w:p w:rsidR="000C21D7" w:rsidRPr="00C950D0" w:rsidRDefault="000C21D7" w:rsidP="00E73C88">
            <w:pPr>
              <w:spacing w:line="276" w:lineRule="auto"/>
              <w:rPr>
                <w:rFonts w:cs="Times New Roman"/>
                <w:sz w:val="24"/>
                <w:szCs w:val="24"/>
              </w:rPr>
            </w:pPr>
            <w:r w:rsidRPr="00C950D0">
              <w:rPr>
                <w:rFonts w:cs="Times New Roman"/>
                <w:sz w:val="24"/>
                <w:szCs w:val="24"/>
              </w:rPr>
              <w:t>III. KOMİTELERDEN GELEN TASARI VE ÖNERİLER İLE GÖRÜŞÜLECEK DİĞER İŞLER.</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hideMark/>
          </w:tcPr>
          <w:p w:rsidR="000C21D7" w:rsidRPr="00C950D0" w:rsidRDefault="000C21D7" w:rsidP="00E73C88">
            <w:pPr>
              <w:spacing w:line="276" w:lineRule="auto"/>
              <w:rPr>
                <w:rFonts w:cs="Times New Roman"/>
                <w:sz w:val="24"/>
                <w:szCs w:val="24"/>
              </w:rPr>
            </w:pPr>
            <w:r w:rsidRPr="00C950D0">
              <w:rPr>
                <w:rFonts w:cs="Times New Roman"/>
                <w:sz w:val="24"/>
                <w:szCs w:val="24"/>
              </w:rPr>
              <w:t>IV. SEÇİMLER VE OYLAMASI YAPILACAK İŞLER.</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hideMark/>
          </w:tcPr>
          <w:p w:rsidR="000C21D7" w:rsidRPr="00C950D0" w:rsidRDefault="000C21D7" w:rsidP="00E73C88">
            <w:pPr>
              <w:spacing w:line="276" w:lineRule="auto"/>
              <w:rPr>
                <w:rFonts w:cs="Times New Roman"/>
                <w:sz w:val="24"/>
                <w:szCs w:val="24"/>
              </w:rPr>
            </w:pPr>
            <w:r w:rsidRPr="00C950D0">
              <w:rPr>
                <w:rFonts w:cs="Times New Roman"/>
                <w:sz w:val="24"/>
                <w:szCs w:val="24"/>
              </w:rPr>
              <w:t>V. GÜNCEL KONUŞMALAR:</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r w:rsidRPr="00C950D0">
              <w:rPr>
                <w:rFonts w:cs="Times New Roman"/>
                <w:sz w:val="24"/>
                <w:szCs w:val="24"/>
              </w:rPr>
              <w:br w:type="page"/>
            </w:r>
            <w:r w:rsidRPr="00C950D0">
              <w:rPr>
                <w:rFonts w:cs="Times New Roman"/>
                <w:sz w:val="24"/>
                <w:szCs w:val="24"/>
              </w:rPr>
              <w:br w:type="page"/>
            </w:r>
          </w:p>
        </w:tc>
      </w:tr>
      <w:tr w:rsidR="000C21D7" w:rsidRPr="00C950D0" w:rsidTr="00E73C88">
        <w:tc>
          <w:tcPr>
            <w:tcW w:w="9780" w:type="dxa"/>
            <w:gridSpan w:val="3"/>
            <w:hideMark/>
          </w:tcPr>
          <w:p w:rsidR="000C21D7" w:rsidRPr="00C950D0" w:rsidRDefault="000C21D7" w:rsidP="00E73C88">
            <w:pPr>
              <w:spacing w:line="276" w:lineRule="auto"/>
              <w:rPr>
                <w:rFonts w:cs="Times New Roman"/>
                <w:sz w:val="24"/>
                <w:szCs w:val="24"/>
              </w:rPr>
            </w:pPr>
            <w:r w:rsidRPr="00C950D0">
              <w:rPr>
                <w:rFonts w:cs="Times New Roman"/>
                <w:sz w:val="24"/>
                <w:szCs w:val="24"/>
              </w:rPr>
              <w:t>- Bu Kısımda Milletvekillerinin Güncel Konuşma istemlerine yer verilecektir.</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hideMark/>
          </w:tcPr>
          <w:p w:rsidR="000C21D7" w:rsidRPr="00C950D0" w:rsidRDefault="000C21D7" w:rsidP="00E73C88">
            <w:pPr>
              <w:spacing w:line="276" w:lineRule="auto"/>
              <w:rPr>
                <w:rFonts w:cs="Times New Roman"/>
                <w:sz w:val="24"/>
                <w:szCs w:val="24"/>
              </w:rPr>
            </w:pPr>
            <w:r w:rsidRPr="00C950D0">
              <w:rPr>
                <w:rFonts w:cs="Times New Roman"/>
                <w:sz w:val="24"/>
                <w:szCs w:val="24"/>
              </w:rPr>
              <w:t>VI. GENEL GÖRÜŞME VE MECLİS ARAŞTIRMASI İLE İLGİLİ İŞLER.</w:t>
            </w:r>
            <w:r w:rsidRPr="00C950D0">
              <w:rPr>
                <w:rFonts w:cs="Times New Roman"/>
                <w:sz w:val="24"/>
                <w:szCs w:val="24"/>
              </w:rPr>
              <w:tab/>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hideMark/>
          </w:tcPr>
          <w:p w:rsidR="000C21D7" w:rsidRPr="00C950D0" w:rsidRDefault="000C21D7" w:rsidP="00E73C88">
            <w:pPr>
              <w:spacing w:line="276" w:lineRule="auto"/>
              <w:rPr>
                <w:rFonts w:cs="Times New Roman"/>
                <w:sz w:val="24"/>
                <w:szCs w:val="24"/>
              </w:rPr>
            </w:pPr>
            <w:r w:rsidRPr="00C950D0">
              <w:rPr>
                <w:rFonts w:cs="Times New Roman"/>
                <w:sz w:val="24"/>
                <w:szCs w:val="24"/>
              </w:rPr>
              <w:br w:type="page"/>
            </w:r>
            <w:r w:rsidRPr="00C950D0">
              <w:rPr>
                <w:rFonts w:cs="Times New Roman"/>
                <w:sz w:val="24"/>
                <w:szCs w:val="24"/>
              </w:rPr>
              <w:br w:type="page"/>
            </w:r>
            <w:r w:rsidRPr="00C950D0">
              <w:rPr>
                <w:rFonts w:cs="Times New Roman"/>
                <w:sz w:val="24"/>
                <w:szCs w:val="24"/>
              </w:rPr>
              <w:br w:type="page"/>
            </w:r>
            <w:r w:rsidRPr="00C950D0">
              <w:rPr>
                <w:rFonts w:cs="Times New Roman"/>
                <w:sz w:val="24"/>
                <w:szCs w:val="24"/>
              </w:rPr>
              <w:br w:type="page"/>
              <w:t>VII. SORULAR:</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r w:rsidRPr="00C950D0">
              <w:rPr>
                <w:rFonts w:cs="Times New Roman"/>
                <w:sz w:val="24"/>
                <w:szCs w:val="24"/>
                <w:u w:val="single"/>
              </w:rPr>
              <w:t>A. SÖZLÜ SORULAR</w:t>
            </w:r>
            <w:r w:rsidRPr="00C950D0">
              <w:rPr>
                <w:rFonts w:cs="Times New Roman"/>
                <w:sz w:val="24"/>
                <w:szCs w:val="24"/>
              </w:rPr>
              <w:t>:</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r w:rsidRPr="00C950D0">
              <w:rPr>
                <w:rFonts w:cs="Times New Roman"/>
                <w:sz w:val="24"/>
                <w:szCs w:val="24"/>
              </w:rPr>
              <w:t>(1) Cumhuriyetçi Türk Partisi İskele Milletvekili Sayın Biray Hamzaoğulları’nın, Din İşleri Dairesi Başkanı Ahmet Ünsal’ın Görevden Alınıp Alınmayacağına İlişkin Sözlü Sorusu. (S.S.No: 7/2/2023)</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r w:rsidRPr="00C950D0">
              <w:rPr>
                <w:rFonts w:cs="Times New Roman"/>
                <w:sz w:val="24"/>
                <w:szCs w:val="24"/>
              </w:rPr>
              <w:t>(2) Cumhuriyetçi Türk Partisi İskele Milletvekili Sayın Biray Hamzaoğulları'nın, 1 Mart 2023 Tarihinden Bugüne İlköğretim ve Ortaöğretim Okullarımıza Kayıt Yaptıran Öğrencilere İlişkin Sözlü Sorusu. (S.S.No: 8/2/2023)</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r w:rsidRPr="00C950D0">
              <w:rPr>
                <w:rFonts w:cs="Times New Roman"/>
                <w:sz w:val="24"/>
                <w:szCs w:val="24"/>
              </w:rPr>
              <w:t xml:space="preserve">(3) Cumhuriyetçi Türk Partisi İskele Milletvekili Sayın Biray Hamzaoğulları'nın, </w:t>
            </w:r>
            <w:r w:rsidRPr="00C950D0">
              <w:rPr>
                <w:rFonts w:cs="Times New Roman"/>
                <w:sz w:val="24"/>
                <w:szCs w:val="24"/>
              </w:rPr>
              <w:lastRenderedPageBreak/>
              <w:t>Büyükkonuk Belediyesine İlişkin Sözlü Sorusu. (S.S.No: 9/2/2023)</w:t>
            </w: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sz w:val="24"/>
                <w:szCs w:val="24"/>
              </w:rPr>
            </w:pPr>
            <w:r w:rsidRPr="00C950D0">
              <w:rPr>
                <w:rFonts w:cs="Times New Roman"/>
                <w:noProof/>
                <w:sz w:val="24"/>
                <w:szCs w:val="24"/>
                <w:u w:val="single"/>
              </w:rPr>
              <w:t>B. SÖZLÜ  SORUYA  DÖNÜŞTÜRÜLEN YAZILI SORULAR:</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u w:val="single"/>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u w:val="single"/>
              </w:rPr>
            </w:pPr>
            <w:r w:rsidRPr="00C950D0">
              <w:rPr>
                <w:rFonts w:cs="Times New Roman"/>
                <w:noProof/>
                <w:sz w:val="24"/>
                <w:szCs w:val="24"/>
              </w:rPr>
              <w:t>(1) Cumhuriyetçi Türk Partisi Gazimağusa Milletvekili Sayın Erkut Şahali’nin, Polis Yakın Koruma Hizmetine İlişkin  Sorusu. (Y.S.No: 5/1/2022)</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(2) Cumhuriyetçi Türk Partisi Lefkoşa Milletvekili Sayın Ürün Solyalı’nın, Covid Döneminde Meydana Gelen 12 Haziran 2020 Tarihli “Özel Jet İzni” Olarak Basına Yansıyan Adli Soruşturmanın Akıbetine İlişkin  Sorusu. (Y.S.No: 6/1/2022)</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(3) Cumhuriyetçi Türk Partisi Gazimağusa Milletvekili Sayın Asım Akansoy’un, Ercan Havalimanı İhale Şartnamesine İlişkin  Sorusu. (Y.S.No: 7/1/2022)</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(4) Cumhuriyetçi Türk Partisi Gazimağusa Milletvekili Sayın Asım Akansoy’un, Sanal Bahis Sitelerine İlişkin  Sorusu. (Y.S.No:8/1/2022)</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(5) Cumhuriyetçi Türk Partisi Lefkoşa Milletvekili Sayın Ürün Solyalı’nın, 24 Ocak 2022’den Sonra Verilen Yurttaşlıklara İlişkin Sorusu. (Y.S.No: 13/2/2022)</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(6) Cumhuriyetçi Türk Partisi Lefkoşa Milletvekili Sayın Sıla Usar İncirli’nin, Tüm Belediyelerin Güncel Borçları ve Faiz Giderlerine İlişkin  Sorusu. (Y.S.No: 14/2/2022)</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 xml:space="preserve">(7) </w:t>
            </w:r>
            <w:r w:rsidRPr="00C950D0">
              <w:rPr>
                <w:rFonts w:cs="Times New Roman"/>
                <w:sz w:val="24"/>
                <w:szCs w:val="24"/>
                <w:lang w:eastAsia="tr-TR"/>
              </w:rPr>
              <w:t>Cumhuriyetçi Türk Partisi Lefke Milletvekili Sayın Salahi Şahiner’in, T&amp;T Havalimanı İşletmeciliğine İlişkin Sorusu. (Y.S.No: 18/2/2023)</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 xml:space="preserve">(8) </w:t>
            </w:r>
            <w:r w:rsidRPr="00C950D0">
              <w:rPr>
                <w:rFonts w:cs="Times New Roman"/>
                <w:sz w:val="24"/>
                <w:szCs w:val="24"/>
              </w:rPr>
              <w:t>Ulusal Birlik Partisi Güzelyurt Milletvekili Sayın Dr. Ali Pilli’nin, Güzelyurt Bölgesinde Bulunan Vakıf Mallarına İlişkin Yazılı Sorusu. (Y.S.No: 19/2/2023)</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(9) Cumhuriyetçi Türk Partisi Lefkoşa Milletvekili Sayın Ürün Solyalı’nın, Büyükkonuk Belediyesine İlişkin Sorusu. (Y.S.No: 20/2/2023)</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(10) Cumhuriyetçi Türk Partisi Gazimağusa Milletvekili Sayın Erkut Şahali’nin, Katma Değer Vergisi Kapsamında Yapılması Gereken İade Tutarlarına İlişkin  Sorusu. (Y.S.No: 22/2/2023)</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(11) Girne Bağımsız Milletvekili Sayın Jale Refik Rogers’ın, Gelir ve Vergi Dairesinin, 1 Ağustos 2022 Tarihinden Bugüne Kadar İşyerleri Nezdinde Yaptığı Vergi İncelemesi ve Denetimine İlişkin Sorusu. (Y.S.No:24/2/2023)</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(12) Cumhuriyetçi Türk Partisi Girne Milletvekili Sayın Ongun Talat’ın, Girne Belediyesinin Kullanımında Olan Parsele İlişkin Sorusu. (Y.S.No:25/2/2023)</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lastRenderedPageBreak/>
              <w:t>(13) Cumhuriyetçi Türk Partisi Lefkoşa Milletvekili Sayın Ürün Solyalı’nın, 24 Ocak 2022 Tarihinden İtibaren Bakanlıklara Yapılan Sınavsız ve/veya Münhalsiz İstihtamlara İlişkin Sorusu. (Y.S.No: 26/2/2023)</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(14) Cumhuriyetçi Türk Partisi Lefkoşa Milletvekili Sayın Devrim Barçın’ın, 2023-2024 Öğretim Yılı İçin İstihtam Edilen ve Pedagoji Sertifikası Bulunmayan Geçici Öğretmen Sayısına İlişkin Sorusu. (Y.S.No: 27/2/2023)</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r w:rsidRPr="00C950D0">
              <w:rPr>
                <w:rFonts w:cs="Times New Roman"/>
                <w:noProof/>
                <w:sz w:val="24"/>
                <w:szCs w:val="24"/>
              </w:rPr>
              <w:t>C. Bu Bölümde Sözlü Sorusu Olanlar Sorularını Kürsüden Sorabileceklerdir.</w:t>
            </w:r>
          </w:p>
        </w:tc>
      </w:tr>
      <w:tr w:rsidR="000C21D7" w:rsidRPr="00C950D0" w:rsidTr="00E73C88">
        <w:tc>
          <w:tcPr>
            <w:tcW w:w="9780" w:type="dxa"/>
            <w:gridSpan w:val="3"/>
          </w:tcPr>
          <w:p w:rsidR="000C21D7" w:rsidRPr="00C950D0" w:rsidRDefault="000C21D7" w:rsidP="00E73C88">
            <w:pPr>
              <w:spacing w:line="276" w:lineRule="auto"/>
              <w:rPr>
                <w:rFonts w:cs="Times New Roman"/>
                <w:noProof/>
                <w:sz w:val="24"/>
                <w:szCs w:val="24"/>
              </w:rPr>
            </w:pPr>
          </w:p>
        </w:tc>
      </w:tr>
    </w:tbl>
    <w:p w:rsidR="000C21D7" w:rsidRPr="00C950D0" w:rsidRDefault="00D31572" w:rsidP="000C21D7">
      <w:pPr>
        <w:rPr>
          <w:rFonts w:cs="Times New Roman"/>
          <w:sz w:val="16"/>
          <w:szCs w:val="16"/>
        </w:rPr>
      </w:pPr>
      <w:r>
        <w:rPr>
          <w:rFonts w:cs="Times New Roman"/>
          <w:sz w:val="16"/>
          <w:szCs w:val="16"/>
        </w:rPr>
        <w:t>Kontrol:</w:t>
      </w:r>
      <w:bookmarkStart w:id="0" w:name="_GoBack"/>
      <w:bookmarkEnd w:id="0"/>
      <w:r w:rsidR="00C950D0" w:rsidRPr="00C950D0">
        <w:rPr>
          <w:rFonts w:cs="Times New Roman"/>
          <w:sz w:val="16"/>
          <w:szCs w:val="16"/>
        </w:rPr>
        <w:t>Ç.İ</w:t>
      </w:r>
    </w:p>
    <w:p w:rsidR="000C21D7" w:rsidRPr="00C950D0" w:rsidRDefault="000C21D7" w:rsidP="000C21D7">
      <w:pPr>
        <w:spacing w:after="200" w:line="276" w:lineRule="auto"/>
        <w:rPr>
          <w:rFonts w:cs="Times New Roman"/>
          <w:sz w:val="24"/>
          <w:szCs w:val="24"/>
        </w:rPr>
      </w:pPr>
    </w:p>
    <w:sectPr w:rsidR="000C21D7" w:rsidRPr="00C950D0" w:rsidSect="0020710D">
      <w:headerReference w:type="default" r:id="rId10"/>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DB4" w:rsidRDefault="00A77DB4" w:rsidP="00CA3FC2">
      <w:r>
        <w:separator/>
      </w:r>
    </w:p>
  </w:endnote>
  <w:endnote w:type="continuationSeparator" w:id="0">
    <w:p w:rsidR="00A77DB4" w:rsidRDefault="00A77DB4" w:rsidP="00CA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DB4" w:rsidRDefault="00A77DB4" w:rsidP="00CA3FC2">
      <w:r>
        <w:separator/>
      </w:r>
    </w:p>
  </w:footnote>
  <w:footnote w:type="continuationSeparator" w:id="0">
    <w:p w:rsidR="00A77DB4" w:rsidRDefault="00A77DB4" w:rsidP="00CA3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47236"/>
      <w:docPartObj>
        <w:docPartGallery w:val="Page Numbers (Top of Page)"/>
        <w:docPartUnique/>
      </w:docPartObj>
    </w:sdtPr>
    <w:sdtEndPr>
      <w:rPr>
        <w:noProof/>
      </w:rPr>
    </w:sdtEndPr>
    <w:sdtContent>
      <w:p w:rsidR="0020710D" w:rsidRDefault="0020710D">
        <w:pPr>
          <w:pStyle w:val="stbilgi"/>
          <w:jc w:val="center"/>
        </w:pPr>
        <w:r w:rsidRPr="00BB489C">
          <w:rPr>
            <w:sz w:val="28"/>
          </w:rPr>
          <w:fldChar w:fldCharType="begin"/>
        </w:r>
        <w:r w:rsidRPr="00BB489C">
          <w:rPr>
            <w:sz w:val="28"/>
          </w:rPr>
          <w:instrText xml:space="preserve"> PAGE   \* MERGEFORMAT </w:instrText>
        </w:r>
        <w:r w:rsidRPr="00BB489C">
          <w:rPr>
            <w:sz w:val="28"/>
          </w:rPr>
          <w:fldChar w:fldCharType="separate"/>
        </w:r>
        <w:r w:rsidR="00D31572">
          <w:rPr>
            <w:noProof/>
            <w:sz w:val="28"/>
          </w:rPr>
          <w:t>48</w:t>
        </w:r>
        <w:r w:rsidRPr="00BB489C">
          <w:rPr>
            <w:noProof/>
            <w:sz w:val="28"/>
          </w:rPr>
          <w:fldChar w:fldCharType="end"/>
        </w:r>
      </w:p>
    </w:sdtContent>
  </w:sdt>
  <w:p w:rsidR="0020710D" w:rsidRDefault="0020710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AE"/>
    <w:rsid w:val="00081DB6"/>
    <w:rsid w:val="000C21D7"/>
    <w:rsid w:val="001062FB"/>
    <w:rsid w:val="00173E4C"/>
    <w:rsid w:val="001871EA"/>
    <w:rsid w:val="001A2D0B"/>
    <w:rsid w:val="001B2851"/>
    <w:rsid w:val="0020710D"/>
    <w:rsid w:val="002A2EFA"/>
    <w:rsid w:val="002D2BA1"/>
    <w:rsid w:val="002E397A"/>
    <w:rsid w:val="003E51A7"/>
    <w:rsid w:val="0044514A"/>
    <w:rsid w:val="00455981"/>
    <w:rsid w:val="00457457"/>
    <w:rsid w:val="004D6BCF"/>
    <w:rsid w:val="004E59AE"/>
    <w:rsid w:val="004F4214"/>
    <w:rsid w:val="00593F28"/>
    <w:rsid w:val="00615CE8"/>
    <w:rsid w:val="006764B9"/>
    <w:rsid w:val="006E2805"/>
    <w:rsid w:val="007A35CB"/>
    <w:rsid w:val="007D6B72"/>
    <w:rsid w:val="007E6F57"/>
    <w:rsid w:val="00805FAF"/>
    <w:rsid w:val="008808D9"/>
    <w:rsid w:val="0088400A"/>
    <w:rsid w:val="008D02B4"/>
    <w:rsid w:val="00925103"/>
    <w:rsid w:val="009C6B91"/>
    <w:rsid w:val="00A57AFD"/>
    <w:rsid w:val="00A77DB4"/>
    <w:rsid w:val="00AD5EE6"/>
    <w:rsid w:val="00B460F5"/>
    <w:rsid w:val="00B769AC"/>
    <w:rsid w:val="00BB3A33"/>
    <w:rsid w:val="00BB3EA6"/>
    <w:rsid w:val="00BB489C"/>
    <w:rsid w:val="00BC2A5C"/>
    <w:rsid w:val="00C950D0"/>
    <w:rsid w:val="00CA3FC2"/>
    <w:rsid w:val="00CC6BA5"/>
    <w:rsid w:val="00D14B8C"/>
    <w:rsid w:val="00D31572"/>
    <w:rsid w:val="00D324A8"/>
    <w:rsid w:val="00D65BE7"/>
    <w:rsid w:val="00E42E4E"/>
    <w:rsid w:val="00E73C88"/>
    <w:rsid w:val="00E80499"/>
    <w:rsid w:val="00E81CFD"/>
    <w:rsid w:val="00F10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A5C"/>
    <w:pPr>
      <w:ind w:firstLine="567"/>
    </w:pPr>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3FC2"/>
    <w:pPr>
      <w:tabs>
        <w:tab w:val="center" w:pos="4680"/>
        <w:tab w:val="right" w:pos="9360"/>
      </w:tabs>
    </w:pPr>
  </w:style>
  <w:style w:type="character" w:customStyle="1" w:styleId="stbilgiChar">
    <w:name w:val="Üstbilgi Char"/>
    <w:basedOn w:val="VarsaylanParagrafYazTipi"/>
    <w:link w:val="stbilgi"/>
    <w:uiPriority w:val="99"/>
    <w:rsid w:val="00CA3FC2"/>
    <w:rPr>
      <w:szCs w:val="22"/>
    </w:rPr>
  </w:style>
  <w:style w:type="paragraph" w:styleId="Altbilgi">
    <w:name w:val="footer"/>
    <w:basedOn w:val="Normal"/>
    <w:link w:val="AltbilgiChar"/>
    <w:uiPriority w:val="99"/>
    <w:unhideWhenUsed/>
    <w:rsid w:val="00CA3FC2"/>
    <w:pPr>
      <w:tabs>
        <w:tab w:val="center" w:pos="4680"/>
        <w:tab w:val="right" w:pos="9360"/>
      </w:tabs>
    </w:pPr>
  </w:style>
  <w:style w:type="character" w:customStyle="1" w:styleId="AltbilgiChar">
    <w:name w:val="Altbilgi Char"/>
    <w:basedOn w:val="VarsaylanParagrafYazTipi"/>
    <w:link w:val="Altbilgi"/>
    <w:uiPriority w:val="99"/>
    <w:rsid w:val="00CA3FC2"/>
    <w:rPr>
      <w:szCs w:val="22"/>
    </w:rPr>
  </w:style>
  <w:style w:type="paragraph" w:styleId="BalonMetni">
    <w:name w:val="Balloon Text"/>
    <w:basedOn w:val="Normal"/>
    <w:link w:val="BalonMetniChar"/>
    <w:uiPriority w:val="99"/>
    <w:semiHidden/>
    <w:unhideWhenUsed/>
    <w:rsid w:val="0020710D"/>
    <w:rPr>
      <w:rFonts w:ascii="Tahoma" w:hAnsi="Tahoma" w:cs="Tahoma"/>
      <w:sz w:val="16"/>
      <w:szCs w:val="16"/>
    </w:rPr>
  </w:style>
  <w:style w:type="character" w:customStyle="1" w:styleId="BalonMetniChar">
    <w:name w:val="Balon Metni Char"/>
    <w:basedOn w:val="VarsaylanParagrafYazTipi"/>
    <w:link w:val="BalonMetni"/>
    <w:uiPriority w:val="99"/>
    <w:semiHidden/>
    <w:rsid w:val="00207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A5C"/>
    <w:pPr>
      <w:ind w:firstLine="567"/>
    </w:pPr>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3FC2"/>
    <w:pPr>
      <w:tabs>
        <w:tab w:val="center" w:pos="4680"/>
        <w:tab w:val="right" w:pos="9360"/>
      </w:tabs>
    </w:pPr>
  </w:style>
  <w:style w:type="character" w:customStyle="1" w:styleId="stbilgiChar">
    <w:name w:val="Üstbilgi Char"/>
    <w:basedOn w:val="VarsaylanParagrafYazTipi"/>
    <w:link w:val="stbilgi"/>
    <w:uiPriority w:val="99"/>
    <w:rsid w:val="00CA3FC2"/>
    <w:rPr>
      <w:szCs w:val="22"/>
    </w:rPr>
  </w:style>
  <w:style w:type="paragraph" w:styleId="Altbilgi">
    <w:name w:val="footer"/>
    <w:basedOn w:val="Normal"/>
    <w:link w:val="AltbilgiChar"/>
    <w:uiPriority w:val="99"/>
    <w:unhideWhenUsed/>
    <w:rsid w:val="00CA3FC2"/>
    <w:pPr>
      <w:tabs>
        <w:tab w:val="center" w:pos="4680"/>
        <w:tab w:val="right" w:pos="9360"/>
      </w:tabs>
    </w:pPr>
  </w:style>
  <w:style w:type="character" w:customStyle="1" w:styleId="AltbilgiChar">
    <w:name w:val="Altbilgi Char"/>
    <w:basedOn w:val="VarsaylanParagrafYazTipi"/>
    <w:link w:val="Altbilgi"/>
    <w:uiPriority w:val="99"/>
    <w:rsid w:val="00CA3FC2"/>
    <w:rPr>
      <w:szCs w:val="22"/>
    </w:rPr>
  </w:style>
  <w:style w:type="paragraph" w:styleId="BalonMetni">
    <w:name w:val="Balloon Text"/>
    <w:basedOn w:val="Normal"/>
    <w:link w:val="BalonMetniChar"/>
    <w:uiPriority w:val="99"/>
    <w:semiHidden/>
    <w:unhideWhenUsed/>
    <w:rsid w:val="0020710D"/>
    <w:rPr>
      <w:rFonts w:ascii="Tahoma" w:hAnsi="Tahoma" w:cs="Tahoma"/>
      <w:sz w:val="16"/>
      <w:szCs w:val="16"/>
    </w:rPr>
  </w:style>
  <w:style w:type="character" w:customStyle="1" w:styleId="BalonMetniChar">
    <w:name w:val="Balon Metni Char"/>
    <w:basedOn w:val="VarsaylanParagrafYazTipi"/>
    <w:link w:val="BalonMetni"/>
    <w:uiPriority w:val="99"/>
    <w:semiHidden/>
    <w:rsid w:val="00207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6EZ6FWJHY7ZQ-2140897982-3729</_dlc_DocId>
    <_dlc_DocIdUrl xmlns="b3e45db7-b0ec-4b6a-9e01-f6f893749e2c">
      <Url>https://evrakcm.gov.ct.tr/siteler/belgeler/tutanaklar/_layouts/15/DocIdRedir.aspx?ID=6EZ6FWJHY7ZQ-2140897982-3729</Url>
      <Description>6EZ6FWJHY7ZQ-2140897982-3729</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C2C1A99F-FFB0-419A-AD59-A1CA4FE5956C}"/>
</file>

<file path=customXml/itemProps2.xml><?xml version="1.0" encoding="utf-8"?>
<ds:datastoreItem xmlns:ds="http://schemas.openxmlformats.org/officeDocument/2006/customXml" ds:itemID="{D30DA2F8-0B1C-4021-80C3-0370385764D1}"/>
</file>

<file path=customXml/itemProps3.xml><?xml version="1.0" encoding="utf-8"?>
<ds:datastoreItem xmlns:ds="http://schemas.openxmlformats.org/officeDocument/2006/customXml" ds:itemID="{B1DBB35B-10B7-49BC-9E95-7985A4692418}"/>
</file>

<file path=customXml/itemProps4.xml><?xml version="1.0" encoding="utf-8"?>
<ds:datastoreItem xmlns:ds="http://schemas.openxmlformats.org/officeDocument/2006/customXml" ds:itemID="{D9EEC64F-382C-4FC6-869D-AFBC801C8306}"/>
</file>

<file path=customXml/itemProps5.xml><?xml version="1.0" encoding="utf-8"?>
<ds:datastoreItem xmlns:ds="http://schemas.openxmlformats.org/officeDocument/2006/customXml" ds:itemID="{55351B13-EFED-46B3-BA59-6EE598A6F266}"/>
</file>

<file path=docProps/app.xml><?xml version="1.0" encoding="utf-8"?>
<Properties xmlns="http://schemas.openxmlformats.org/officeDocument/2006/extended-properties" xmlns:vt="http://schemas.openxmlformats.org/officeDocument/2006/docPropsVTypes">
  <Template>Normal</Template>
  <TotalTime>1041</TotalTime>
  <Pages>48</Pages>
  <Words>22379</Words>
  <Characters>127563</Characters>
  <Application>Microsoft Office Word</Application>
  <DocSecurity>0</DocSecurity>
  <Lines>1063</Lines>
  <Paragraphs>299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13’ncü Birleşim 23 Kasım 2023, Perşembe</dc:title>
  <dc:subject/>
  <dc:creator>Sevim Başpınar</dc:creator>
  <cp:keywords/>
  <dc:description/>
  <cp:lastModifiedBy>Mahir Özkavra</cp:lastModifiedBy>
  <cp:revision>30</cp:revision>
  <cp:lastPrinted>2024-01-09T12:07:00Z</cp:lastPrinted>
  <dcterms:created xsi:type="dcterms:W3CDTF">2023-11-24T08:39:00Z</dcterms:created>
  <dcterms:modified xsi:type="dcterms:W3CDTF">2024-01-11T10:08:00Z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8812f731-9fba-4183-8660-e5c5fef89b31</vt:lpwstr>
  </property>
  <property fmtid="{D5CDD505-2E9C-101B-9397-08002B2CF9AE}" pid="4" name="TaxKeyword">
    <vt:lpwstr/>
  </property>
</Properties>
</file>